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E3774CF" w14:textId="77777777" w:rsidR="008F4707" w:rsidRPr="00784B05" w:rsidRDefault="008F4707" w:rsidP="008F4707">
      <w:pPr>
        <w:jc w:val="center"/>
        <w:rPr>
          <w:rFonts w:ascii="Times New Roman" w:hAnsi="Times New Roman" w:cs="Times New Roman"/>
          <w:sz w:val="28"/>
          <w:szCs w:val="36"/>
        </w:rPr>
      </w:pPr>
      <w:r w:rsidRPr="00784B05">
        <w:rPr>
          <w:rFonts w:ascii="Times New Roman" w:hAnsi="Times New Roman" w:cs="Times New Roman"/>
          <w:sz w:val="28"/>
          <w:szCs w:val="36"/>
        </w:rPr>
        <w:t>Учреждение образования</w:t>
      </w:r>
    </w:p>
    <w:p w14:paraId="708902F6" w14:textId="77777777" w:rsidR="008F4707" w:rsidRPr="00784B05" w:rsidRDefault="008F4707" w:rsidP="008F4707">
      <w:pPr>
        <w:spacing w:after="4200"/>
        <w:jc w:val="center"/>
        <w:rPr>
          <w:rFonts w:ascii="Times New Roman" w:hAnsi="Times New Roman" w:cs="Times New Roman"/>
          <w:sz w:val="28"/>
          <w:szCs w:val="36"/>
        </w:rPr>
      </w:pPr>
      <w:r w:rsidRPr="00784B05">
        <w:rPr>
          <w:rFonts w:ascii="Times New Roman" w:hAnsi="Times New Roman" w:cs="Times New Roman"/>
          <w:sz w:val="28"/>
          <w:szCs w:val="36"/>
        </w:rPr>
        <w:t>«БЕЛОРУССКИЙ ГОСУДАРСТВЕННЫЙ ТЕХНОЛОГИЧЕСКИЙ УНИВЕРСИТЕТ»</w:t>
      </w:r>
    </w:p>
    <w:p w14:paraId="5343886F" w14:textId="51D069D2" w:rsidR="008F4707" w:rsidRPr="00784B05" w:rsidRDefault="008F4707" w:rsidP="008F4707">
      <w:pPr>
        <w:spacing w:after="4680"/>
        <w:jc w:val="center"/>
        <w:rPr>
          <w:rFonts w:ascii="Times New Roman" w:hAnsi="Times New Roman" w:cs="Times New Roman"/>
          <w:sz w:val="32"/>
          <w:szCs w:val="36"/>
        </w:rPr>
      </w:pPr>
      <w:r w:rsidRPr="00784B05">
        <w:rPr>
          <w:rFonts w:ascii="Times New Roman" w:hAnsi="Times New Roman" w:cs="Times New Roman"/>
          <w:sz w:val="32"/>
          <w:szCs w:val="36"/>
        </w:rPr>
        <w:t>Операционные системы</w:t>
      </w:r>
    </w:p>
    <w:p w14:paraId="60D5E7E8" w14:textId="6D1A22FD" w:rsidR="008F4707" w:rsidRPr="00B31684" w:rsidRDefault="008F4707" w:rsidP="008F4707">
      <w:pPr>
        <w:jc w:val="right"/>
        <w:rPr>
          <w:rFonts w:ascii="Times New Roman" w:hAnsi="Times New Roman" w:cs="Times New Roman"/>
          <w:sz w:val="28"/>
          <w:szCs w:val="28"/>
        </w:rPr>
      </w:pPr>
      <w:r w:rsidRPr="00B31684">
        <w:rPr>
          <w:rFonts w:ascii="Times New Roman" w:hAnsi="Times New Roman" w:cs="Times New Roman"/>
          <w:sz w:val="28"/>
          <w:szCs w:val="28"/>
        </w:rPr>
        <w:t xml:space="preserve">Студент: </w:t>
      </w:r>
      <w:r w:rsidR="006247C5">
        <w:rPr>
          <w:rFonts w:ascii="Times New Roman" w:hAnsi="Times New Roman" w:cs="Times New Roman"/>
          <w:sz w:val="28"/>
          <w:szCs w:val="28"/>
        </w:rPr>
        <w:t>Гвоздовский</w:t>
      </w:r>
      <w:r w:rsidR="00B52699">
        <w:rPr>
          <w:rFonts w:ascii="Times New Roman" w:hAnsi="Times New Roman" w:cs="Times New Roman"/>
          <w:sz w:val="28"/>
          <w:szCs w:val="28"/>
        </w:rPr>
        <w:t xml:space="preserve"> </w:t>
      </w:r>
      <w:r w:rsidR="006247C5">
        <w:rPr>
          <w:rFonts w:ascii="Times New Roman" w:hAnsi="Times New Roman" w:cs="Times New Roman"/>
          <w:sz w:val="28"/>
          <w:szCs w:val="28"/>
        </w:rPr>
        <w:t>К</w:t>
      </w:r>
      <w:r w:rsidRPr="00B31684">
        <w:rPr>
          <w:rFonts w:ascii="Times New Roman" w:hAnsi="Times New Roman" w:cs="Times New Roman"/>
          <w:sz w:val="28"/>
          <w:szCs w:val="28"/>
        </w:rPr>
        <w:t>.</w:t>
      </w:r>
      <w:r w:rsidR="00B52699">
        <w:rPr>
          <w:rFonts w:ascii="Times New Roman" w:hAnsi="Times New Roman" w:cs="Times New Roman"/>
          <w:sz w:val="28"/>
          <w:szCs w:val="28"/>
        </w:rPr>
        <w:t>В</w:t>
      </w:r>
      <w:r w:rsidRPr="00B31684">
        <w:rPr>
          <w:rFonts w:ascii="Times New Roman" w:hAnsi="Times New Roman" w:cs="Times New Roman"/>
          <w:sz w:val="28"/>
          <w:szCs w:val="28"/>
        </w:rPr>
        <w:t>.</w:t>
      </w:r>
    </w:p>
    <w:p w14:paraId="092EAA78" w14:textId="293A4C64" w:rsidR="008F4707" w:rsidRPr="00B31684" w:rsidRDefault="008F4707" w:rsidP="008F4707">
      <w:pPr>
        <w:jc w:val="right"/>
        <w:rPr>
          <w:rFonts w:ascii="Times New Roman" w:hAnsi="Times New Roman" w:cs="Times New Roman"/>
          <w:sz w:val="28"/>
          <w:szCs w:val="28"/>
        </w:rPr>
      </w:pPr>
      <w:r w:rsidRPr="00B31684">
        <w:rPr>
          <w:rFonts w:ascii="Times New Roman" w:hAnsi="Times New Roman" w:cs="Times New Roman"/>
          <w:sz w:val="28"/>
          <w:szCs w:val="28"/>
        </w:rPr>
        <w:t xml:space="preserve">ФИТ 3 курс </w:t>
      </w:r>
      <w:r w:rsidR="00B52699">
        <w:rPr>
          <w:rFonts w:ascii="Times New Roman" w:hAnsi="Times New Roman" w:cs="Times New Roman"/>
          <w:sz w:val="28"/>
          <w:szCs w:val="28"/>
        </w:rPr>
        <w:t>6</w:t>
      </w:r>
      <w:r w:rsidRPr="00B31684">
        <w:rPr>
          <w:rFonts w:ascii="Times New Roman" w:hAnsi="Times New Roman" w:cs="Times New Roman"/>
          <w:sz w:val="28"/>
          <w:szCs w:val="28"/>
        </w:rPr>
        <w:t xml:space="preserve"> группа</w:t>
      </w:r>
    </w:p>
    <w:p w14:paraId="5E4E6262" w14:textId="10DF2B26" w:rsidR="008F4707" w:rsidRPr="00B31684" w:rsidRDefault="008F4707" w:rsidP="008F4707">
      <w:pPr>
        <w:spacing w:after="400"/>
        <w:jc w:val="right"/>
        <w:rPr>
          <w:rFonts w:ascii="Times New Roman" w:hAnsi="Times New Roman" w:cs="Times New Roman"/>
          <w:sz w:val="28"/>
          <w:szCs w:val="28"/>
        </w:rPr>
      </w:pPr>
    </w:p>
    <w:p w14:paraId="00212A90" w14:textId="48D1F98D" w:rsidR="008F4707" w:rsidRPr="00784B05" w:rsidRDefault="008E60AF" w:rsidP="003028D2">
      <w:pPr>
        <w:spacing w:before="2040"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Минск 2023</w:t>
      </w:r>
    </w:p>
    <w:p w14:paraId="61380C29" w14:textId="77777777" w:rsidR="008F4707" w:rsidRPr="00B31684" w:rsidRDefault="008F4707">
      <w:pPr>
        <w:rPr>
          <w:rFonts w:ascii="Times New Roman" w:hAnsi="Times New Roman" w:cs="Times New Roman"/>
          <w:sz w:val="28"/>
        </w:rPr>
      </w:pPr>
      <w:r w:rsidRPr="00B31684">
        <w:rPr>
          <w:rFonts w:ascii="Times New Roman" w:hAnsi="Times New Roman" w:cs="Times New Roman"/>
          <w:sz w:val="28"/>
        </w:rPr>
        <w:br w:type="page"/>
      </w:r>
    </w:p>
    <w:p w14:paraId="1D563D7A" w14:textId="72F8AAFE" w:rsidR="00B52699" w:rsidRPr="00B52699" w:rsidRDefault="008F4707" w:rsidP="00B52699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 w:rsidRPr="008F4707">
        <w:rPr>
          <w:rFonts w:ascii="Times New Roman" w:hAnsi="Times New Roman" w:cs="Times New Roman"/>
          <w:b/>
          <w:sz w:val="32"/>
          <w:szCs w:val="32"/>
        </w:rPr>
        <w:lastRenderedPageBreak/>
        <w:t>Лабораторная работа №1</w:t>
      </w:r>
    </w:p>
    <w:p w14:paraId="3E81B5E6" w14:textId="77777777" w:rsidR="00B52699" w:rsidRDefault="00B52699" w:rsidP="00B52699">
      <w:pPr>
        <w:rPr>
          <w:rFonts w:ascii="Courier New" w:hAnsi="Courier New" w:cs="Courier New"/>
          <w:sz w:val="28"/>
          <w:szCs w:val="28"/>
          <w:u w:val="single"/>
        </w:rPr>
      </w:pPr>
      <w:r>
        <w:rPr>
          <w:rFonts w:ascii="Courier New" w:hAnsi="Courier New" w:cs="Courier New"/>
          <w:b/>
          <w:sz w:val="28"/>
          <w:szCs w:val="28"/>
          <w:u w:val="single"/>
        </w:rPr>
        <w:t xml:space="preserve">Задание 01. Команды (утилиты) </w:t>
      </w:r>
      <w:r>
        <w:rPr>
          <w:rFonts w:ascii="Courier New" w:hAnsi="Courier New" w:cs="Courier New"/>
          <w:b/>
          <w:sz w:val="28"/>
          <w:szCs w:val="28"/>
          <w:u w:val="single"/>
          <w:lang w:val="en-US"/>
        </w:rPr>
        <w:t>Windows</w:t>
      </w:r>
    </w:p>
    <w:p w14:paraId="620D1ABF" w14:textId="5BAA0A3A" w:rsidR="00B52699" w:rsidRDefault="00B52699" w:rsidP="00B52699">
      <w:pPr>
        <w:spacing w:after="80"/>
        <w:jc w:val="both"/>
        <w:rPr>
          <w:rFonts w:ascii="Times New Roman" w:hAnsi="Times New Roman" w:cs="Times New Roman"/>
          <w:sz w:val="28"/>
          <w:szCs w:val="28"/>
        </w:rPr>
      </w:pPr>
    </w:p>
    <w:p w14:paraId="50863BFB" w14:textId="0100CD16" w:rsidR="00400137" w:rsidRPr="00400137" w:rsidRDefault="00400137" w:rsidP="00B52699">
      <w:pPr>
        <w:spacing w:after="8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appwiz.cpl</w:t>
      </w:r>
    </w:p>
    <w:p w14:paraId="1A86B890" w14:textId="33F7A0EB" w:rsidR="00400137" w:rsidRDefault="00400137" w:rsidP="00B52699">
      <w:pPr>
        <w:spacing w:after="80"/>
        <w:jc w:val="both"/>
        <w:rPr>
          <w:rFonts w:ascii="Times New Roman" w:hAnsi="Times New Roman" w:cs="Times New Roman"/>
          <w:sz w:val="28"/>
          <w:szCs w:val="28"/>
        </w:rPr>
      </w:pPr>
      <w:r w:rsidRPr="00400137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DE514D0" wp14:editId="60DF5CEF">
            <wp:extent cx="5940425" cy="3347720"/>
            <wp:effectExtent l="0" t="0" r="3175" b="5080"/>
            <wp:docPr id="2661851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18510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6570C" w14:textId="77777777" w:rsidR="00400137" w:rsidRDefault="00400137" w:rsidP="00B52699">
      <w:pPr>
        <w:spacing w:after="80"/>
        <w:jc w:val="both"/>
        <w:rPr>
          <w:rFonts w:ascii="Times New Roman" w:hAnsi="Times New Roman" w:cs="Times New Roman"/>
          <w:sz w:val="28"/>
          <w:szCs w:val="28"/>
        </w:rPr>
      </w:pPr>
    </w:p>
    <w:p w14:paraId="43863D55" w14:textId="77777777" w:rsidR="00400137" w:rsidRDefault="0040013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14:paraId="22D0F022" w14:textId="6214657C" w:rsidR="00400137" w:rsidRDefault="00400137" w:rsidP="00B52699">
      <w:pPr>
        <w:spacing w:after="8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Calc</w:t>
      </w:r>
    </w:p>
    <w:p w14:paraId="4AD1315C" w14:textId="6AB2C063" w:rsidR="00400137" w:rsidRPr="00400137" w:rsidRDefault="00400137" w:rsidP="00B52699">
      <w:pPr>
        <w:spacing w:after="8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00137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668B933E" wp14:editId="139CA657">
            <wp:extent cx="3086531" cy="5087060"/>
            <wp:effectExtent l="0" t="0" r="0" b="0"/>
            <wp:docPr id="14492534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25347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086531" cy="508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C410F" w14:textId="41FEE3F9" w:rsidR="00400137" w:rsidRDefault="0040013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6A7C978E" w14:textId="3FFA0CA3" w:rsidR="00400137" w:rsidRPr="00400137" w:rsidRDefault="00400137" w:rsidP="00B52699">
      <w:pPr>
        <w:spacing w:after="8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charmap</w:t>
      </w:r>
    </w:p>
    <w:p w14:paraId="5438E463" w14:textId="47DF035E" w:rsidR="00400137" w:rsidRDefault="00400137" w:rsidP="00B52699">
      <w:pPr>
        <w:spacing w:after="80"/>
        <w:jc w:val="both"/>
        <w:rPr>
          <w:rFonts w:ascii="Times New Roman" w:hAnsi="Times New Roman" w:cs="Times New Roman"/>
          <w:sz w:val="28"/>
          <w:szCs w:val="28"/>
        </w:rPr>
      </w:pPr>
      <w:r w:rsidRPr="00400137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191075D" wp14:editId="43D448EF">
            <wp:extent cx="4534533" cy="3934374"/>
            <wp:effectExtent l="0" t="0" r="0" b="9525"/>
            <wp:docPr id="2964163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41633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34533" cy="3934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3832B" w14:textId="77777777" w:rsidR="00400137" w:rsidRDefault="00400137" w:rsidP="00B52699">
      <w:pPr>
        <w:spacing w:after="80"/>
        <w:jc w:val="both"/>
        <w:rPr>
          <w:rFonts w:ascii="Times New Roman" w:hAnsi="Times New Roman" w:cs="Times New Roman"/>
          <w:sz w:val="28"/>
          <w:szCs w:val="28"/>
        </w:rPr>
      </w:pPr>
    </w:p>
    <w:p w14:paraId="29504524" w14:textId="7576E4FA" w:rsidR="00400137" w:rsidRDefault="00400137" w:rsidP="00B52699">
      <w:pPr>
        <w:spacing w:after="80"/>
        <w:jc w:val="both"/>
        <w:rPr>
          <w:rFonts w:ascii="Times New Roman" w:hAnsi="Times New Roman" w:cs="Times New Roman"/>
          <w:sz w:val="28"/>
          <w:szCs w:val="28"/>
        </w:rPr>
      </w:pPr>
      <w:r w:rsidRPr="001D1296">
        <w:rPr>
          <w:rStyle w:val="Strong"/>
          <w:rFonts w:ascii="Times New Roman" w:hAnsi="Times New Roman" w:cs="Times New Roman"/>
          <w:b w:val="0"/>
          <w:sz w:val="28"/>
          <w:szCs w:val="28"/>
          <w:shd w:val="clear" w:color="auto" w:fill="FFFFFF"/>
          <w:lang w:val="en-US"/>
        </w:rPr>
        <w:t>cleanmgr</w:t>
      </w:r>
    </w:p>
    <w:p w14:paraId="60BB3F44" w14:textId="71C5515C" w:rsidR="00400137" w:rsidRDefault="00400137" w:rsidP="00B52699">
      <w:pPr>
        <w:spacing w:after="80"/>
        <w:jc w:val="both"/>
        <w:rPr>
          <w:rFonts w:ascii="Times New Roman" w:hAnsi="Times New Roman" w:cs="Times New Roman"/>
          <w:sz w:val="28"/>
          <w:szCs w:val="28"/>
        </w:rPr>
      </w:pPr>
      <w:r w:rsidRPr="00400137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9CF2458" wp14:editId="5AB2096D">
            <wp:extent cx="3572374" cy="4324954"/>
            <wp:effectExtent l="0" t="0" r="9525" b="0"/>
            <wp:docPr id="10848937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89379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572374" cy="4324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52749" w14:textId="2869B06E" w:rsidR="00400137" w:rsidRPr="00400137" w:rsidRDefault="00400137" w:rsidP="00B52699">
      <w:pPr>
        <w:spacing w:after="8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cmd</w:t>
      </w:r>
    </w:p>
    <w:p w14:paraId="3A77D210" w14:textId="4F9D7072" w:rsidR="00400137" w:rsidRDefault="00400137" w:rsidP="00B52699">
      <w:pPr>
        <w:spacing w:after="80"/>
        <w:jc w:val="both"/>
        <w:rPr>
          <w:rFonts w:ascii="Times New Roman" w:hAnsi="Times New Roman" w:cs="Times New Roman"/>
          <w:sz w:val="28"/>
          <w:szCs w:val="28"/>
        </w:rPr>
      </w:pPr>
      <w:r w:rsidRPr="00400137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65EFAE29" wp14:editId="09AFE433">
            <wp:extent cx="5940425" cy="3345815"/>
            <wp:effectExtent l="0" t="0" r="3175" b="6985"/>
            <wp:docPr id="16525121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251210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DDE53" w14:textId="77777777" w:rsidR="00400137" w:rsidRDefault="00400137" w:rsidP="00B52699">
      <w:pPr>
        <w:spacing w:after="80"/>
        <w:jc w:val="both"/>
        <w:rPr>
          <w:rFonts w:ascii="Times New Roman" w:hAnsi="Times New Roman" w:cs="Times New Roman"/>
          <w:sz w:val="28"/>
          <w:szCs w:val="28"/>
        </w:rPr>
      </w:pPr>
    </w:p>
    <w:p w14:paraId="5C14A205" w14:textId="5775F76C" w:rsidR="00400137" w:rsidRDefault="00400137" w:rsidP="00B52699">
      <w:pPr>
        <w:spacing w:after="80"/>
        <w:jc w:val="both"/>
        <w:rPr>
          <w:rFonts w:ascii="Times New Roman" w:hAnsi="Times New Roman" w:cs="Times New Roman"/>
          <w:sz w:val="28"/>
          <w:szCs w:val="28"/>
        </w:rPr>
      </w:pPr>
      <w:r w:rsidRPr="001D1296">
        <w:rPr>
          <w:rStyle w:val="Strong"/>
          <w:rFonts w:ascii="Times New Roman" w:hAnsi="Times New Roman" w:cs="Times New Roman"/>
          <w:b w:val="0"/>
          <w:sz w:val="28"/>
          <w:szCs w:val="28"/>
          <w:shd w:val="clear" w:color="auto" w:fill="FFFFFF"/>
          <w:lang w:val="en-US"/>
        </w:rPr>
        <w:t>compmgmt.msc</w:t>
      </w:r>
    </w:p>
    <w:p w14:paraId="5B6890E1" w14:textId="2C9A5018" w:rsidR="00400137" w:rsidRDefault="00400137" w:rsidP="00B52699">
      <w:pPr>
        <w:spacing w:after="80"/>
        <w:jc w:val="both"/>
        <w:rPr>
          <w:rFonts w:ascii="Times New Roman" w:hAnsi="Times New Roman" w:cs="Times New Roman"/>
          <w:sz w:val="28"/>
          <w:szCs w:val="28"/>
        </w:rPr>
      </w:pPr>
      <w:r w:rsidRPr="00400137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1096CD24" wp14:editId="68D94DFD">
            <wp:extent cx="5940425" cy="4265295"/>
            <wp:effectExtent l="0" t="0" r="3175" b="1905"/>
            <wp:docPr id="2526793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67938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6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F60B1" w14:textId="7E2D3413" w:rsidR="00400137" w:rsidRDefault="00400137">
      <w:pPr>
        <w:rPr>
          <w:rFonts w:ascii="Times New Roman" w:hAnsi="Times New Roman" w:cs="Times New Roman"/>
          <w:sz w:val="28"/>
          <w:szCs w:val="28"/>
        </w:rPr>
      </w:pPr>
    </w:p>
    <w:p w14:paraId="50677903" w14:textId="0262482E" w:rsidR="00400137" w:rsidRDefault="0040013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0F77B1E1" w14:textId="66BC1E2E" w:rsidR="00400137" w:rsidRDefault="00400137" w:rsidP="00B52699">
      <w:pPr>
        <w:spacing w:after="80"/>
        <w:jc w:val="both"/>
        <w:rPr>
          <w:rFonts w:ascii="Times New Roman" w:hAnsi="Times New Roman" w:cs="Times New Roman"/>
          <w:sz w:val="28"/>
          <w:szCs w:val="28"/>
        </w:rPr>
      </w:pPr>
      <w:r w:rsidRPr="00400137">
        <w:rPr>
          <w:rFonts w:ascii="Times New Roman" w:hAnsi="Times New Roman" w:cs="Times New Roman"/>
          <w:sz w:val="28"/>
          <w:szCs w:val="28"/>
        </w:rPr>
        <w:lastRenderedPageBreak/>
        <w:t>control</w:t>
      </w:r>
    </w:p>
    <w:p w14:paraId="4F7DAE52" w14:textId="07F8E444" w:rsidR="00400137" w:rsidRDefault="00400137" w:rsidP="00B52699">
      <w:pPr>
        <w:spacing w:after="80"/>
        <w:jc w:val="both"/>
        <w:rPr>
          <w:rFonts w:ascii="Times New Roman" w:hAnsi="Times New Roman" w:cs="Times New Roman"/>
          <w:sz w:val="28"/>
          <w:szCs w:val="28"/>
        </w:rPr>
      </w:pPr>
      <w:r w:rsidRPr="00400137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A73155C" wp14:editId="3D29A9C2">
            <wp:extent cx="5940425" cy="3347720"/>
            <wp:effectExtent l="0" t="0" r="3175" b="5080"/>
            <wp:docPr id="6272971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29719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F20E1" w14:textId="77777777" w:rsidR="00400137" w:rsidRDefault="00400137" w:rsidP="00B52699">
      <w:pPr>
        <w:spacing w:after="80"/>
        <w:jc w:val="both"/>
        <w:rPr>
          <w:rFonts w:ascii="Times New Roman" w:hAnsi="Times New Roman" w:cs="Times New Roman"/>
          <w:sz w:val="28"/>
          <w:szCs w:val="28"/>
        </w:rPr>
      </w:pPr>
    </w:p>
    <w:p w14:paraId="720D7FC3" w14:textId="2E7635C0" w:rsidR="00400137" w:rsidRDefault="00400137" w:rsidP="00B52699">
      <w:pPr>
        <w:spacing w:after="80"/>
        <w:jc w:val="both"/>
        <w:rPr>
          <w:rFonts w:ascii="Times New Roman" w:hAnsi="Times New Roman" w:cs="Times New Roman"/>
          <w:sz w:val="28"/>
          <w:szCs w:val="28"/>
        </w:rPr>
      </w:pPr>
      <w:r w:rsidRPr="00400137">
        <w:rPr>
          <w:rFonts w:ascii="Times New Roman" w:hAnsi="Times New Roman" w:cs="Times New Roman"/>
          <w:sz w:val="28"/>
          <w:szCs w:val="28"/>
        </w:rPr>
        <w:t>control admintools</w:t>
      </w:r>
    </w:p>
    <w:p w14:paraId="4F584ECE" w14:textId="6E8117FB" w:rsidR="00400137" w:rsidRDefault="00400137" w:rsidP="00B52699">
      <w:pPr>
        <w:spacing w:after="80"/>
        <w:jc w:val="both"/>
        <w:rPr>
          <w:rFonts w:ascii="Times New Roman" w:hAnsi="Times New Roman" w:cs="Times New Roman"/>
          <w:sz w:val="28"/>
          <w:szCs w:val="28"/>
        </w:rPr>
      </w:pPr>
      <w:r w:rsidRPr="00400137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6981E1E8" wp14:editId="530FDA06">
            <wp:extent cx="5940425" cy="3347720"/>
            <wp:effectExtent l="0" t="0" r="3175" b="5080"/>
            <wp:docPr id="3792925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29252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FA312" w14:textId="77777777" w:rsidR="00400137" w:rsidRDefault="00400137" w:rsidP="00B52699">
      <w:pPr>
        <w:spacing w:after="80"/>
        <w:jc w:val="both"/>
        <w:rPr>
          <w:rFonts w:ascii="Times New Roman" w:hAnsi="Times New Roman" w:cs="Times New Roman"/>
          <w:sz w:val="28"/>
          <w:szCs w:val="28"/>
        </w:rPr>
      </w:pPr>
    </w:p>
    <w:p w14:paraId="100F63E0" w14:textId="7B469D03" w:rsidR="00400137" w:rsidRDefault="0040013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5F027074" w14:textId="7D522AEA" w:rsidR="00400137" w:rsidRDefault="00400137" w:rsidP="00B52699">
      <w:pPr>
        <w:spacing w:after="80"/>
        <w:jc w:val="both"/>
        <w:rPr>
          <w:rFonts w:ascii="Times New Roman" w:hAnsi="Times New Roman" w:cs="Times New Roman"/>
          <w:sz w:val="28"/>
          <w:szCs w:val="28"/>
        </w:rPr>
      </w:pPr>
      <w:r w:rsidRPr="00400137">
        <w:rPr>
          <w:rFonts w:ascii="Times New Roman" w:hAnsi="Times New Roman" w:cs="Times New Roman"/>
          <w:sz w:val="28"/>
          <w:szCs w:val="28"/>
        </w:rPr>
        <w:lastRenderedPageBreak/>
        <w:t>control desktop</w:t>
      </w:r>
    </w:p>
    <w:p w14:paraId="2FE678DC" w14:textId="1199DF5F" w:rsidR="00400137" w:rsidRDefault="00400137" w:rsidP="00B52699">
      <w:pPr>
        <w:spacing w:after="80"/>
        <w:jc w:val="both"/>
        <w:rPr>
          <w:rFonts w:ascii="Times New Roman" w:hAnsi="Times New Roman" w:cs="Times New Roman"/>
          <w:sz w:val="28"/>
          <w:szCs w:val="28"/>
        </w:rPr>
      </w:pPr>
      <w:r w:rsidRPr="00400137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71AF802" wp14:editId="5B4B8553">
            <wp:extent cx="5940425" cy="4615815"/>
            <wp:effectExtent l="0" t="0" r="3175" b="0"/>
            <wp:docPr id="293158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1581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1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45EA6" w14:textId="77777777" w:rsidR="00400137" w:rsidRDefault="00400137" w:rsidP="00B52699">
      <w:pPr>
        <w:spacing w:after="80"/>
        <w:jc w:val="both"/>
        <w:rPr>
          <w:rFonts w:ascii="Times New Roman" w:hAnsi="Times New Roman" w:cs="Times New Roman"/>
          <w:sz w:val="28"/>
          <w:szCs w:val="28"/>
        </w:rPr>
      </w:pPr>
    </w:p>
    <w:p w14:paraId="6D23F1ED" w14:textId="77777777" w:rsidR="00400137" w:rsidRDefault="00400137">
      <w:pPr>
        <w:rPr>
          <w:rStyle w:val="Strong"/>
          <w:rFonts w:ascii="Times New Roman" w:hAnsi="Times New Roman" w:cs="Times New Roman"/>
          <w:b w:val="0"/>
          <w:sz w:val="28"/>
          <w:szCs w:val="28"/>
          <w:shd w:val="clear" w:color="auto" w:fill="FFFFFF"/>
          <w:lang w:val="en-US"/>
        </w:rPr>
      </w:pPr>
      <w:r>
        <w:rPr>
          <w:rStyle w:val="Strong"/>
          <w:rFonts w:ascii="Times New Roman" w:hAnsi="Times New Roman" w:cs="Times New Roman"/>
          <w:b w:val="0"/>
          <w:sz w:val="28"/>
          <w:szCs w:val="28"/>
          <w:shd w:val="clear" w:color="auto" w:fill="FFFFFF"/>
          <w:lang w:val="en-US"/>
        </w:rPr>
        <w:br w:type="page"/>
      </w:r>
    </w:p>
    <w:p w14:paraId="5290EEB8" w14:textId="24019E55" w:rsidR="00400137" w:rsidRDefault="00400137" w:rsidP="00B52699">
      <w:pPr>
        <w:spacing w:after="80"/>
        <w:jc w:val="both"/>
        <w:rPr>
          <w:rFonts w:ascii="Times New Roman" w:hAnsi="Times New Roman" w:cs="Times New Roman"/>
          <w:sz w:val="28"/>
          <w:szCs w:val="28"/>
        </w:rPr>
      </w:pPr>
      <w:r w:rsidRPr="001D1296">
        <w:rPr>
          <w:rStyle w:val="Strong"/>
          <w:rFonts w:ascii="Times New Roman" w:hAnsi="Times New Roman" w:cs="Times New Roman"/>
          <w:b w:val="0"/>
          <w:sz w:val="28"/>
          <w:szCs w:val="28"/>
          <w:shd w:val="clear" w:color="auto" w:fill="FFFFFF"/>
          <w:lang w:val="en-US"/>
        </w:rPr>
        <w:lastRenderedPageBreak/>
        <w:t>control folders</w:t>
      </w:r>
    </w:p>
    <w:p w14:paraId="5D0ED460" w14:textId="5B24C1C6" w:rsidR="00400137" w:rsidRDefault="00400137" w:rsidP="00B52699">
      <w:pPr>
        <w:spacing w:after="80"/>
        <w:jc w:val="both"/>
        <w:rPr>
          <w:rFonts w:ascii="Times New Roman" w:hAnsi="Times New Roman" w:cs="Times New Roman"/>
          <w:sz w:val="28"/>
          <w:szCs w:val="28"/>
        </w:rPr>
      </w:pPr>
      <w:r w:rsidRPr="00400137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2C2AA2EC" wp14:editId="7AB8F0FA">
            <wp:extent cx="3639058" cy="4525006"/>
            <wp:effectExtent l="0" t="0" r="0" b="0"/>
            <wp:docPr id="8568748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87480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39058" cy="4525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6413D" w14:textId="77777777" w:rsidR="00400137" w:rsidRDefault="00400137" w:rsidP="00B52699">
      <w:pPr>
        <w:spacing w:after="80"/>
        <w:jc w:val="both"/>
        <w:rPr>
          <w:rFonts w:ascii="Times New Roman" w:hAnsi="Times New Roman" w:cs="Times New Roman"/>
          <w:sz w:val="28"/>
          <w:szCs w:val="28"/>
        </w:rPr>
      </w:pPr>
    </w:p>
    <w:p w14:paraId="0A775791" w14:textId="51867CBE" w:rsidR="00400137" w:rsidRDefault="00400137" w:rsidP="00B52699">
      <w:pPr>
        <w:spacing w:after="80"/>
        <w:jc w:val="both"/>
        <w:rPr>
          <w:rFonts w:ascii="Times New Roman" w:hAnsi="Times New Roman" w:cs="Times New Roman"/>
          <w:sz w:val="28"/>
          <w:szCs w:val="28"/>
        </w:rPr>
      </w:pPr>
      <w:r w:rsidRPr="00400137">
        <w:rPr>
          <w:rFonts w:ascii="Times New Roman" w:hAnsi="Times New Roman" w:cs="Times New Roman"/>
          <w:sz w:val="28"/>
          <w:szCs w:val="28"/>
        </w:rPr>
        <w:t>control fonts</w:t>
      </w:r>
      <w:r>
        <w:rPr>
          <w:rFonts w:ascii="Times New Roman" w:hAnsi="Times New Roman" w:cs="Times New Roman"/>
          <w:sz w:val="28"/>
          <w:szCs w:val="28"/>
        </w:rPr>
        <w:tab/>
      </w:r>
    </w:p>
    <w:p w14:paraId="14DBF163" w14:textId="6B57DAC2" w:rsidR="00400137" w:rsidRDefault="00400137" w:rsidP="00B52699">
      <w:pPr>
        <w:spacing w:after="80"/>
        <w:jc w:val="both"/>
        <w:rPr>
          <w:rFonts w:ascii="Times New Roman" w:hAnsi="Times New Roman" w:cs="Times New Roman"/>
          <w:sz w:val="28"/>
          <w:szCs w:val="28"/>
        </w:rPr>
      </w:pPr>
      <w:r w:rsidRPr="00400137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247030E6" wp14:editId="75D25947">
            <wp:extent cx="5940425" cy="3347720"/>
            <wp:effectExtent l="0" t="0" r="3175" b="5080"/>
            <wp:docPr id="12378109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781097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9066F" w14:textId="77777777" w:rsidR="00400137" w:rsidRDefault="00400137" w:rsidP="00B52699">
      <w:pPr>
        <w:spacing w:after="80"/>
        <w:jc w:val="both"/>
        <w:rPr>
          <w:rFonts w:ascii="Times New Roman" w:hAnsi="Times New Roman" w:cs="Times New Roman"/>
          <w:sz w:val="28"/>
          <w:szCs w:val="28"/>
        </w:rPr>
      </w:pPr>
    </w:p>
    <w:p w14:paraId="05545654" w14:textId="2303E023" w:rsidR="00400137" w:rsidRDefault="00400137" w:rsidP="00B52699">
      <w:pPr>
        <w:spacing w:after="80"/>
        <w:jc w:val="both"/>
        <w:rPr>
          <w:rStyle w:val="Strong"/>
          <w:rFonts w:ascii="Times New Roman" w:hAnsi="Times New Roman" w:cs="Times New Roman"/>
          <w:b w:val="0"/>
          <w:sz w:val="28"/>
          <w:szCs w:val="28"/>
          <w:shd w:val="clear" w:color="auto" w:fill="FFFFFF"/>
          <w:lang w:val="en-US"/>
        </w:rPr>
      </w:pPr>
      <w:r w:rsidRPr="001D1296">
        <w:rPr>
          <w:rStyle w:val="Strong"/>
          <w:rFonts w:ascii="Times New Roman" w:hAnsi="Times New Roman" w:cs="Times New Roman"/>
          <w:b w:val="0"/>
          <w:sz w:val="28"/>
          <w:szCs w:val="28"/>
          <w:shd w:val="clear" w:color="auto" w:fill="FFFFFF"/>
          <w:lang w:val="en-US"/>
        </w:rPr>
        <w:lastRenderedPageBreak/>
        <w:t>control keyboard</w:t>
      </w:r>
    </w:p>
    <w:p w14:paraId="15C1CA09" w14:textId="4770BD2D" w:rsidR="00400137" w:rsidRDefault="00400137" w:rsidP="00B52699">
      <w:pPr>
        <w:spacing w:after="80"/>
        <w:jc w:val="both"/>
        <w:rPr>
          <w:rFonts w:ascii="Times New Roman" w:hAnsi="Times New Roman" w:cs="Times New Roman"/>
          <w:sz w:val="28"/>
          <w:szCs w:val="28"/>
        </w:rPr>
      </w:pPr>
      <w:r w:rsidRPr="00400137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4B164F46" wp14:editId="31EC07CC">
            <wp:extent cx="3810532" cy="4334480"/>
            <wp:effectExtent l="0" t="0" r="0" b="9525"/>
            <wp:docPr id="7478013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80132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10532" cy="433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4E7A9" w14:textId="77777777" w:rsidR="00400137" w:rsidRDefault="00400137" w:rsidP="00B52699">
      <w:pPr>
        <w:spacing w:after="80"/>
        <w:jc w:val="both"/>
        <w:rPr>
          <w:rFonts w:ascii="Times New Roman" w:hAnsi="Times New Roman" w:cs="Times New Roman"/>
          <w:sz w:val="28"/>
          <w:szCs w:val="28"/>
        </w:rPr>
      </w:pPr>
    </w:p>
    <w:p w14:paraId="44D6F079" w14:textId="77777777" w:rsidR="000D42CF" w:rsidRDefault="000D42CF">
      <w:pPr>
        <w:rPr>
          <w:rStyle w:val="Strong"/>
          <w:rFonts w:ascii="Times New Roman" w:hAnsi="Times New Roman" w:cs="Times New Roman"/>
          <w:b w:val="0"/>
          <w:sz w:val="28"/>
          <w:szCs w:val="28"/>
          <w:shd w:val="clear" w:color="auto" w:fill="FFFFFF"/>
          <w:lang w:val="en-US"/>
        </w:rPr>
      </w:pPr>
      <w:r>
        <w:rPr>
          <w:rStyle w:val="Strong"/>
          <w:rFonts w:ascii="Times New Roman" w:hAnsi="Times New Roman" w:cs="Times New Roman"/>
          <w:b w:val="0"/>
          <w:sz w:val="28"/>
          <w:szCs w:val="28"/>
          <w:shd w:val="clear" w:color="auto" w:fill="FFFFFF"/>
          <w:lang w:val="en-US"/>
        </w:rPr>
        <w:br w:type="page"/>
      </w:r>
    </w:p>
    <w:p w14:paraId="628EB0DA" w14:textId="67FF3667" w:rsidR="00400137" w:rsidRDefault="00400137" w:rsidP="00B52699">
      <w:pPr>
        <w:spacing w:after="80"/>
        <w:jc w:val="both"/>
        <w:rPr>
          <w:rStyle w:val="Strong"/>
          <w:rFonts w:ascii="Times New Roman" w:hAnsi="Times New Roman" w:cs="Times New Roman"/>
          <w:b w:val="0"/>
          <w:sz w:val="28"/>
          <w:szCs w:val="28"/>
          <w:shd w:val="clear" w:color="auto" w:fill="FFFFFF"/>
          <w:lang w:val="en-US"/>
        </w:rPr>
      </w:pPr>
      <w:r w:rsidRPr="001D1296">
        <w:rPr>
          <w:rStyle w:val="Strong"/>
          <w:rFonts w:ascii="Times New Roman" w:hAnsi="Times New Roman" w:cs="Times New Roman"/>
          <w:b w:val="0"/>
          <w:sz w:val="28"/>
          <w:szCs w:val="28"/>
          <w:shd w:val="clear" w:color="auto" w:fill="FFFFFF"/>
          <w:lang w:val="en-US"/>
        </w:rPr>
        <w:lastRenderedPageBreak/>
        <w:t>control mouse</w:t>
      </w:r>
    </w:p>
    <w:p w14:paraId="241BA36B" w14:textId="471E2FBD" w:rsidR="00400137" w:rsidRDefault="000D42CF" w:rsidP="00B52699">
      <w:pPr>
        <w:spacing w:after="80"/>
        <w:jc w:val="both"/>
        <w:rPr>
          <w:rFonts w:ascii="Times New Roman" w:hAnsi="Times New Roman" w:cs="Times New Roman"/>
          <w:sz w:val="28"/>
          <w:szCs w:val="28"/>
        </w:rPr>
      </w:pPr>
      <w:r w:rsidRPr="000D42CF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6C1A4245" wp14:editId="466D3E63">
            <wp:extent cx="3810532" cy="4334480"/>
            <wp:effectExtent l="0" t="0" r="0" b="9525"/>
            <wp:docPr id="590579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5799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10532" cy="433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EBA3F" w14:textId="77777777" w:rsidR="000D42CF" w:rsidRDefault="000D42CF" w:rsidP="00B52699">
      <w:pPr>
        <w:spacing w:after="80"/>
        <w:jc w:val="both"/>
        <w:rPr>
          <w:rFonts w:ascii="Times New Roman" w:hAnsi="Times New Roman" w:cs="Times New Roman"/>
          <w:sz w:val="28"/>
          <w:szCs w:val="28"/>
        </w:rPr>
      </w:pPr>
    </w:p>
    <w:p w14:paraId="30648054" w14:textId="77777777" w:rsidR="000D42CF" w:rsidRDefault="000D42CF">
      <w:pPr>
        <w:rPr>
          <w:rStyle w:val="Strong"/>
          <w:rFonts w:ascii="Times New Roman" w:hAnsi="Times New Roman" w:cs="Times New Roman"/>
          <w:b w:val="0"/>
          <w:sz w:val="28"/>
          <w:szCs w:val="28"/>
          <w:shd w:val="clear" w:color="auto" w:fill="FFFFFF"/>
          <w:lang w:val="en-US"/>
        </w:rPr>
      </w:pPr>
      <w:r>
        <w:rPr>
          <w:rStyle w:val="Strong"/>
          <w:rFonts w:ascii="Times New Roman" w:hAnsi="Times New Roman" w:cs="Times New Roman"/>
          <w:b w:val="0"/>
          <w:sz w:val="28"/>
          <w:szCs w:val="28"/>
          <w:shd w:val="clear" w:color="auto" w:fill="FFFFFF"/>
          <w:lang w:val="en-US"/>
        </w:rPr>
        <w:br w:type="page"/>
      </w:r>
    </w:p>
    <w:p w14:paraId="335A23F8" w14:textId="70EF88EB" w:rsidR="000D42CF" w:rsidRDefault="000D42CF" w:rsidP="00B52699">
      <w:pPr>
        <w:spacing w:after="80"/>
        <w:jc w:val="both"/>
        <w:rPr>
          <w:rStyle w:val="Strong"/>
          <w:rFonts w:ascii="Times New Roman" w:hAnsi="Times New Roman" w:cs="Times New Roman"/>
          <w:b w:val="0"/>
          <w:sz w:val="28"/>
          <w:szCs w:val="28"/>
          <w:shd w:val="clear" w:color="auto" w:fill="FFFFFF"/>
          <w:lang w:val="en-US"/>
        </w:rPr>
      </w:pPr>
      <w:r w:rsidRPr="001D1296">
        <w:rPr>
          <w:rStyle w:val="Strong"/>
          <w:rFonts w:ascii="Times New Roman" w:hAnsi="Times New Roman" w:cs="Times New Roman"/>
          <w:b w:val="0"/>
          <w:sz w:val="28"/>
          <w:szCs w:val="28"/>
          <w:shd w:val="clear" w:color="auto" w:fill="FFFFFF"/>
          <w:lang w:val="en-US"/>
        </w:rPr>
        <w:lastRenderedPageBreak/>
        <w:t>control printers</w:t>
      </w:r>
    </w:p>
    <w:p w14:paraId="324DAE61" w14:textId="629E241A" w:rsidR="000D42CF" w:rsidRDefault="000D42CF" w:rsidP="00B52699">
      <w:pPr>
        <w:spacing w:after="80"/>
        <w:jc w:val="both"/>
        <w:rPr>
          <w:rFonts w:ascii="Times New Roman" w:hAnsi="Times New Roman" w:cs="Times New Roman"/>
          <w:sz w:val="28"/>
          <w:szCs w:val="28"/>
        </w:rPr>
      </w:pPr>
      <w:r w:rsidRPr="000D42CF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67DBED5B" wp14:editId="4515D094">
            <wp:extent cx="5940425" cy="4615815"/>
            <wp:effectExtent l="0" t="0" r="3175" b="0"/>
            <wp:docPr id="20957997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79974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1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5A1A0" w14:textId="77777777" w:rsidR="000D42CF" w:rsidRDefault="000D42CF" w:rsidP="00B52699">
      <w:pPr>
        <w:spacing w:after="80"/>
        <w:jc w:val="both"/>
        <w:rPr>
          <w:rFonts w:ascii="Times New Roman" w:hAnsi="Times New Roman" w:cs="Times New Roman"/>
          <w:sz w:val="28"/>
          <w:szCs w:val="28"/>
        </w:rPr>
      </w:pPr>
    </w:p>
    <w:p w14:paraId="46BC7A67" w14:textId="77777777" w:rsidR="000D42CF" w:rsidRDefault="000D42CF">
      <w:pPr>
        <w:rPr>
          <w:rStyle w:val="Strong"/>
          <w:rFonts w:ascii="Times New Roman" w:hAnsi="Times New Roman" w:cs="Times New Roman"/>
          <w:b w:val="0"/>
          <w:sz w:val="28"/>
          <w:szCs w:val="28"/>
          <w:shd w:val="clear" w:color="auto" w:fill="FFFFFF"/>
          <w:lang w:val="en-US"/>
        </w:rPr>
      </w:pPr>
      <w:r>
        <w:rPr>
          <w:rStyle w:val="Strong"/>
          <w:rFonts w:ascii="Times New Roman" w:hAnsi="Times New Roman" w:cs="Times New Roman"/>
          <w:b w:val="0"/>
          <w:sz w:val="28"/>
          <w:szCs w:val="28"/>
          <w:shd w:val="clear" w:color="auto" w:fill="FFFFFF"/>
          <w:lang w:val="en-US"/>
        </w:rPr>
        <w:br w:type="page"/>
      </w:r>
    </w:p>
    <w:p w14:paraId="5D288A51" w14:textId="25EB161F" w:rsidR="000D42CF" w:rsidRDefault="000D42CF" w:rsidP="00B52699">
      <w:pPr>
        <w:spacing w:after="80"/>
        <w:jc w:val="both"/>
        <w:rPr>
          <w:rStyle w:val="Strong"/>
          <w:rFonts w:ascii="Times New Roman" w:hAnsi="Times New Roman" w:cs="Times New Roman"/>
          <w:b w:val="0"/>
          <w:sz w:val="28"/>
          <w:szCs w:val="28"/>
          <w:shd w:val="clear" w:color="auto" w:fill="FFFFFF"/>
          <w:lang w:val="en-US"/>
        </w:rPr>
      </w:pPr>
      <w:r w:rsidRPr="001D1296">
        <w:rPr>
          <w:rStyle w:val="Strong"/>
          <w:rFonts w:ascii="Times New Roman" w:hAnsi="Times New Roman" w:cs="Times New Roman"/>
          <w:b w:val="0"/>
          <w:sz w:val="28"/>
          <w:szCs w:val="28"/>
          <w:shd w:val="clear" w:color="auto" w:fill="FFFFFF"/>
          <w:lang w:val="en-US"/>
        </w:rPr>
        <w:lastRenderedPageBreak/>
        <w:t>control schedtasks</w:t>
      </w:r>
    </w:p>
    <w:p w14:paraId="50EEED99" w14:textId="7F9C753F" w:rsidR="000D42CF" w:rsidRDefault="000D42CF" w:rsidP="00B52699">
      <w:pPr>
        <w:spacing w:after="80"/>
        <w:jc w:val="both"/>
        <w:rPr>
          <w:rFonts w:ascii="Times New Roman" w:hAnsi="Times New Roman" w:cs="Times New Roman"/>
          <w:sz w:val="28"/>
          <w:szCs w:val="28"/>
        </w:rPr>
      </w:pPr>
      <w:r w:rsidRPr="000D42CF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04AE01C" wp14:editId="77CD9C1E">
            <wp:extent cx="5940425" cy="4255135"/>
            <wp:effectExtent l="0" t="0" r="3175" b="0"/>
            <wp:docPr id="17878003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80032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5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E1439" w14:textId="77777777" w:rsidR="000D42CF" w:rsidRDefault="000D42CF" w:rsidP="00B52699">
      <w:pPr>
        <w:spacing w:after="80"/>
        <w:jc w:val="both"/>
        <w:rPr>
          <w:rFonts w:ascii="Times New Roman" w:hAnsi="Times New Roman" w:cs="Times New Roman"/>
          <w:sz w:val="28"/>
          <w:szCs w:val="28"/>
        </w:rPr>
      </w:pPr>
    </w:p>
    <w:p w14:paraId="3CAD7A06" w14:textId="77777777" w:rsidR="000D42CF" w:rsidRDefault="000D42CF">
      <w:pPr>
        <w:rPr>
          <w:rStyle w:val="Strong"/>
          <w:rFonts w:ascii="Times New Roman" w:hAnsi="Times New Roman" w:cs="Times New Roman"/>
          <w:b w:val="0"/>
          <w:sz w:val="28"/>
          <w:szCs w:val="28"/>
          <w:shd w:val="clear" w:color="auto" w:fill="FFFFFF"/>
          <w:lang w:val="en-US"/>
        </w:rPr>
      </w:pPr>
      <w:r>
        <w:rPr>
          <w:rStyle w:val="Strong"/>
          <w:rFonts w:ascii="Times New Roman" w:hAnsi="Times New Roman" w:cs="Times New Roman"/>
          <w:b w:val="0"/>
          <w:sz w:val="28"/>
          <w:szCs w:val="28"/>
          <w:shd w:val="clear" w:color="auto" w:fill="FFFFFF"/>
          <w:lang w:val="en-US"/>
        </w:rPr>
        <w:br w:type="page"/>
      </w:r>
    </w:p>
    <w:p w14:paraId="682D9DA3" w14:textId="67D049D6" w:rsidR="000D42CF" w:rsidRDefault="000D42CF" w:rsidP="00B52699">
      <w:pPr>
        <w:spacing w:after="80"/>
        <w:jc w:val="both"/>
        <w:rPr>
          <w:rStyle w:val="Strong"/>
          <w:rFonts w:ascii="Times New Roman" w:hAnsi="Times New Roman" w:cs="Times New Roman"/>
          <w:b w:val="0"/>
          <w:sz w:val="28"/>
          <w:szCs w:val="28"/>
          <w:shd w:val="clear" w:color="auto" w:fill="FFFFFF"/>
          <w:lang w:val="en-US"/>
        </w:rPr>
      </w:pPr>
      <w:r w:rsidRPr="001D1296">
        <w:rPr>
          <w:rStyle w:val="Strong"/>
          <w:rFonts w:ascii="Times New Roman" w:hAnsi="Times New Roman" w:cs="Times New Roman"/>
          <w:b w:val="0"/>
          <w:sz w:val="28"/>
          <w:szCs w:val="28"/>
          <w:shd w:val="clear" w:color="auto" w:fill="FFFFFF"/>
          <w:lang w:val="en-US"/>
        </w:rPr>
        <w:lastRenderedPageBreak/>
        <w:t>desk.cpl</w:t>
      </w:r>
    </w:p>
    <w:p w14:paraId="15241956" w14:textId="245DC374" w:rsidR="000D42CF" w:rsidRDefault="000D42CF" w:rsidP="00B52699">
      <w:pPr>
        <w:spacing w:after="80"/>
        <w:jc w:val="both"/>
        <w:rPr>
          <w:rFonts w:ascii="Times New Roman" w:hAnsi="Times New Roman" w:cs="Times New Roman"/>
          <w:sz w:val="28"/>
          <w:szCs w:val="28"/>
        </w:rPr>
      </w:pPr>
      <w:r w:rsidRPr="000D42CF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C2011B5" wp14:editId="12587D6C">
            <wp:extent cx="5940425" cy="4615815"/>
            <wp:effectExtent l="0" t="0" r="3175" b="0"/>
            <wp:docPr id="9087803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78030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1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31116" w14:textId="6D63AB8F" w:rsidR="000D42CF" w:rsidRDefault="000D42C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23B971E1" w14:textId="67FCD572" w:rsidR="000D42CF" w:rsidRDefault="000D42CF" w:rsidP="00B52699">
      <w:pPr>
        <w:spacing w:after="80"/>
        <w:jc w:val="both"/>
        <w:rPr>
          <w:rFonts w:ascii="Times New Roman" w:hAnsi="Times New Roman" w:cs="Times New Roman"/>
          <w:sz w:val="28"/>
          <w:szCs w:val="28"/>
        </w:rPr>
      </w:pPr>
      <w:r w:rsidRPr="000D42CF">
        <w:rPr>
          <w:rFonts w:ascii="Times New Roman" w:hAnsi="Times New Roman" w:cs="Times New Roman"/>
          <w:sz w:val="28"/>
          <w:szCs w:val="28"/>
        </w:rPr>
        <w:lastRenderedPageBreak/>
        <w:t>devmgmt.msc</w:t>
      </w:r>
    </w:p>
    <w:p w14:paraId="0A832BD7" w14:textId="3C004ED7" w:rsidR="000D42CF" w:rsidRDefault="000D42CF" w:rsidP="00B52699">
      <w:pPr>
        <w:spacing w:after="80"/>
        <w:jc w:val="both"/>
        <w:rPr>
          <w:rFonts w:ascii="Times New Roman" w:hAnsi="Times New Roman" w:cs="Times New Roman"/>
          <w:sz w:val="28"/>
          <w:szCs w:val="28"/>
        </w:rPr>
      </w:pPr>
      <w:r w:rsidRPr="000D42CF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72DD623F" wp14:editId="07F56D02">
            <wp:extent cx="5940425" cy="4351020"/>
            <wp:effectExtent l="0" t="0" r="3175" b="0"/>
            <wp:docPr id="8185437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54374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5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7FB89" w14:textId="77777777" w:rsidR="000D42CF" w:rsidRDefault="000D42CF" w:rsidP="00B52699">
      <w:pPr>
        <w:spacing w:after="80"/>
        <w:jc w:val="both"/>
        <w:rPr>
          <w:rFonts w:ascii="Times New Roman" w:hAnsi="Times New Roman" w:cs="Times New Roman"/>
          <w:sz w:val="28"/>
          <w:szCs w:val="28"/>
        </w:rPr>
      </w:pPr>
    </w:p>
    <w:p w14:paraId="39EADBC3" w14:textId="77777777" w:rsidR="000D42CF" w:rsidRDefault="000D42CF">
      <w:pPr>
        <w:rPr>
          <w:rStyle w:val="Strong"/>
          <w:rFonts w:ascii="Times New Roman" w:hAnsi="Times New Roman" w:cs="Times New Roman"/>
          <w:b w:val="0"/>
          <w:sz w:val="28"/>
          <w:szCs w:val="28"/>
          <w:shd w:val="clear" w:color="auto" w:fill="FFFFFF"/>
          <w:lang w:val="en-US"/>
        </w:rPr>
      </w:pPr>
      <w:r>
        <w:rPr>
          <w:rStyle w:val="Strong"/>
          <w:rFonts w:ascii="Times New Roman" w:hAnsi="Times New Roman" w:cs="Times New Roman"/>
          <w:b w:val="0"/>
          <w:sz w:val="28"/>
          <w:szCs w:val="28"/>
          <w:shd w:val="clear" w:color="auto" w:fill="FFFFFF"/>
          <w:lang w:val="en-US"/>
        </w:rPr>
        <w:br w:type="page"/>
      </w:r>
    </w:p>
    <w:p w14:paraId="1E02AAC1" w14:textId="74A6B140" w:rsidR="000D42CF" w:rsidRDefault="000D42CF" w:rsidP="00B52699">
      <w:pPr>
        <w:spacing w:after="80"/>
        <w:jc w:val="both"/>
        <w:rPr>
          <w:rStyle w:val="Strong"/>
          <w:rFonts w:ascii="Times New Roman" w:hAnsi="Times New Roman" w:cs="Times New Roman"/>
          <w:b w:val="0"/>
          <w:sz w:val="28"/>
          <w:szCs w:val="28"/>
          <w:shd w:val="clear" w:color="auto" w:fill="FFFFFF"/>
          <w:lang w:val="en-US"/>
        </w:rPr>
      </w:pPr>
      <w:r w:rsidRPr="001D1296">
        <w:rPr>
          <w:rStyle w:val="Strong"/>
          <w:rFonts w:ascii="Times New Roman" w:hAnsi="Times New Roman" w:cs="Times New Roman"/>
          <w:b w:val="0"/>
          <w:sz w:val="28"/>
          <w:szCs w:val="28"/>
          <w:shd w:val="clear" w:color="auto" w:fill="FFFFFF"/>
          <w:lang w:val="en-US"/>
        </w:rPr>
        <w:lastRenderedPageBreak/>
        <w:t>D</w:t>
      </w:r>
      <w:r w:rsidRPr="001D1296">
        <w:rPr>
          <w:rStyle w:val="Strong"/>
          <w:rFonts w:ascii="Times New Roman" w:hAnsi="Times New Roman" w:cs="Times New Roman"/>
          <w:b w:val="0"/>
          <w:sz w:val="28"/>
          <w:szCs w:val="28"/>
          <w:shd w:val="clear" w:color="auto" w:fill="FFFFFF"/>
          <w:lang w:val="en-US"/>
        </w:rPr>
        <w:t>frgui</w:t>
      </w:r>
    </w:p>
    <w:p w14:paraId="58C81D70" w14:textId="5531B813" w:rsidR="000D42CF" w:rsidRDefault="000D42CF" w:rsidP="00B52699">
      <w:pPr>
        <w:spacing w:after="80"/>
        <w:jc w:val="both"/>
        <w:rPr>
          <w:rFonts w:ascii="Times New Roman" w:hAnsi="Times New Roman" w:cs="Times New Roman"/>
          <w:sz w:val="28"/>
          <w:szCs w:val="28"/>
        </w:rPr>
      </w:pPr>
      <w:r w:rsidRPr="000D42CF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6F6FA603" wp14:editId="4B3613E9">
            <wp:extent cx="5940425" cy="4288155"/>
            <wp:effectExtent l="0" t="0" r="3175" b="0"/>
            <wp:docPr id="11239554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95546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8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27481" w14:textId="77777777" w:rsidR="000D42CF" w:rsidRDefault="000D42CF" w:rsidP="00B52699">
      <w:pPr>
        <w:spacing w:after="80"/>
        <w:jc w:val="both"/>
        <w:rPr>
          <w:rFonts w:ascii="Times New Roman" w:hAnsi="Times New Roman" w:cs="Times New Roman"/>
          <w:sz w:val="28"/>
          <w:szCs w:val="28"/>
        </w:rPr>
      </w:pPr>
    </w:p>
    <w:p w14:paraId="15EE4DCE" w14:textId="686192C7" w:rsidR="000D42CF" w:rsidRDefault="000D42C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0248BD1B" w14:textId="6058D018" w:rsidR="000D42CF" w:rsidRPr="000D42CF" w:rsidRDefault="000D42CF" w:rsidP="00B52699">
      <w:pPr>
        <w:spacing w:after="8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Diskmgmt.msc</w:t>
      </w:r>
    </w:p>
    <w:p w14:paraId="4FC5DA44" w14:textId="364BF7A2" w:rsidR="00400137" w:rsidRDefault="000D42CF" w:rsidP="00B52699">
      <w:pPr>
        <w:spacing w:after="80"/>
        <w:jc w:val="both"/>
        <w:rPr>
          <w:rFonts w:ascii="Times New Roman" w:hAnsi="Times New Roman" w:cs="Times New Roman"/>
          <w:sz w:val="28"/>
          <w:szCs w:val="28"/>
        </w:rPr>
      </w:pPr>
      <w:r w:rsidRPr="000D42CF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1B67C79D" wp14:editId="3FC44A42">
            <wp:extent cx="5940425" cy="4703445"/>
            <wp:effectExtent l="0" t="0" r="3175" b="1905"/>
            <wp:docPr id="11121651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16518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0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51F67" w14:textId="77777777" w:rsidR="000D42CF" w:rsidRDefault="000D42CF" w:rsidP="00B52699">
      <w:pPr>
        <w:spacing w:after="80"/>
        <w:jc w:val="both"/>
        <w:rPr>
          <w:rFonts w:ascii="Times New Roman" w:hAnsi="Times New Roman" w:cs="Times New Roman"/>
          <w:sz w:val="28"/>
          <w:szCs w:val="28"/>
        </w:rPr>
      </w:pPr>
    </w:p>
    <w:p w14:paraId="0783316B" w14:textId="77777777" w:rsidR="000D42CF" w:rsidRDefault="000D42CF">
      <w:pPr>
        <w:rPr>
          <w:rStyle w:val="Strong"/>
          <w:rFonts w:ascii="Times New Roman" w:hAnsi="Times New Roman" w:cs="Times New Roman"/>
          <w:b w:val="0"/>
          <w:sz w:val="28"/>
          <w:szCs w:val="28"/>
          <w:shd w:val="clear" w:color="auto" w:fill="FFFFFF"/>
          <w:lang w:val="en-US"/>
        </w:rPr>
      </w:pPr>
      <w:r>
        <w:rPr>
          <w:rStyle w:val="Strong"/>
          <w:rFonts w:ascii="Times New Roman" w:hAnsi="Times New Roman" w:cs="Times New Roman"/>
          <w:b w:val="0"/>
          <w:sz w:val="28"/>
          <w:szCs w:val="28"/>
          <w:shd w:val="clear" w:color="auto" w:fill="FFFFFF"/>
          <w:lang w:val="en-US"/>
        </w:rPr>
        <w:br w:type="page"/>
      </w:r>
    </w:p>
    <w:p w14:paraId="4D6EDEC7" w14:textId="0DD6E105" w:rsidR="000D42CF" w:rsidRDefault="000D42CF" w:rsidP="00B52699">
      <w:pPr>
        <w:spacing w:after="80"/>
        <w:jc w:val="both"/>
        <w:rPr>
          <w:rStyle w:val="Strong"/>
          <w:rFonts w:ascii="Times New Roman" w:hAnsi="Times New Roman" w:cs="Times New Roman"/>
          <w:b w:val="0"/>
          <w:sz w:val="28"/>
          <w:szCs w:val="28"/>
          <w:shd w:val="clear" w:color="auto" w:fill="FFFFFF"/>
          <w:lang w:val="en-US"/>
        </w:rPr>
      </w:pPr>
      <w:r w:rsidRPr="001D1296">
        <w:rPr>
          <w:rStyle w:val="Strong"/>
          <w:rFonts w:ascii="Times New Roman" w:hAnsi="Times New Roman" w:cs="Times New Roman"/>
          <w:b w:val="0"/>
          <w:sz w:val="28"/>
          <w:szCs w:val="28"/>
          <w:shd w:val="clear" w:color="auto" w:fill="FFFFFF"/>
          <w:lang w:val="en-US"/>
        </w:rPr>
        <w:lastRenderedPageBreak/>
        <w:t>D</w:t>
      </w:r>
      <w:r w:rsidRPr="001D1296">
        <w:rPr>
          <w:rStyle w:val="Strong"/>
          <w:rFonts w:ascii="Times New Roman" w:hAnsi="Times New Roman" w:cs="Times New Roman"/>
          <w:b w:val="0"/>
          <w:sz w:val="28"/>
          <w:szCs w:val="28"/>
          <w:shd w:val="clear" w:color="auto" w:fill="FFFFFF"/>
          <w:lang w:val="en-US"/>
        </w:rPr>
        <w:t>xdiag</w:t>
      </w:r>
    </w:p>
    <w:p w14:paraId="6B05C021" w14:textId="1BA35718" w:rsidR="000D42CF" w:rsidRDefault="000D42CF" w:rsidP="00B52699">
      <w:pPr>
        <w:spacing w:after="80"/>
        <w:jc w:val="both"/>
        <w:rPr>
          <w:rFonts w:ascii="Times New Roman" w:hAnsi="Times New Roman" w:cs="Times New Roman"/>
          <w:sz w:val="28"/>
          <w:szCs w:val="28"/>
        </w:rPr>
      </w:pPr>
      <w:r w:rsidRPr="000D42CF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6451010B" wp14:editId="31686AD3">
            <wp:extent cx="5940425" cy="4349115"/>
            <wp:effectExtent l="0" t="0" r="3175" b="0"/>
            <wp:docPr id="11015728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157286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4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20B20" w14:textId="77777777" w:rsidR="000D42CF" w:rsidRDefault="000D42CF" w:rsidP="00B52699">
      <w:pPr>
        <w:spacing w:after="80"/>
        <w:jc w:val="both"/>
        <w:rPr>
          <w:rFonts w:ascii="Times New Roman" w:hAnsi="Times New Roman" w:cs="Times New Roman"/>
          <w:sz w:val="28"/>
          <w:szCs w:val="28"/>
        </w:rPr>
      </w:pPr>
    </w:p>
    <w:p w14:paraId="55653ED6" w14:textId="77777777" w:rsidR="000D42CF" w:rsidRDefault="000D42CF">
      <w:pPr>
        <w:rPr>
          <w:rStyle w:val="Strong"/>
          <w:rFonts w:ascii="Times New Roman" w:hAnsi="Times New Roman" w:cs="Times New Roman"/>
          <w:b w:val="0"/>
          <w:sz w:val="28"/>
          <w:szCs w:val="28"/>
          <w:shd w:val="clear" w:color="auto" w:fill="FFFFFF"/>
          <w:lang w:val="en-US"/>
        </w:rPr>
      </w:pPr>
      <w:r>
        <w:rPr>
          <w:rStyle w:val="Strong"/>
          <w:rFonts w:ascii="Times New Roman" w:hAnsi="Times New Roman" w:cs="Times New Roman"/>
          <w:b w:val="0"/>
          <w:sz w:val="28"/>
          <w:szCs w:val="28"/>
          <w:shd w:val="clear" w:color="auto" w:fill="FFFFFF"/>
          <w:lang w:val="en-US"/>
        </w:rPr>
        <w:br w:type="page"/>
      </w:r>
    </w:p>
    <w:p w14:paraId="25298777" w14:textId="491212BA" w:rsidR="000D42CF" w:rsidRDefault="000D42CF" w:rsidP="00B52699">
      <w:pPr>
        <w:spacing w:after="80"/>
        <w:jc w:val="both"/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</w:pPr>
      <w:r w:rsidRPr="001D1296">
        <w:rPr>
          <w:rStyle w:val="Strong"/>
          <w:rFonts w:ascii="Times New Roman" w:hAnsi="Times New Roman" w:cs="Times New Roman"/>
          <w:b w:val="0"/>
          <w:sz w:val="28"/>
          <w:szCs w:val="28"/>
          <w:shd w:val="clear" w:color="auto" w:fill="FFFFFF"/>
          <w:lang w:val="en-US"/>
        </w:rPr>
        <w:lastRenderedPageBreak/>
        <w:t>eventvwr.msc</w:t>
      </w:r>
      <w:r w:rsidRPr="001D1296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 </w:t>
      </w:r>
    </w:p>
    <w:p w14:paraId="187A8AAE" w14:textId="7201F8AC" w:rsidR="000D42CF" w:rsidRDefault="000D42CF" w:rsidP="00B52699">
      <w:pPr>
        <w:spacing w:after="80"/>
        <w:jc w:val="both"/>
        <w:rPr>
          <w:rFonts w:ascii="Times New Roman" w:hAnsi="Times New Roman" w:cs="Times New Roman"/>
          <w:sz w:val="28"/>
          <w:szCs w:val="28"/>
        </w:rPr>
      </w:pPr>
      <w:r w:rsidRPr="000D42CF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0ADDAB7" wp14:editId="3D7B950E">
            <wp:extent cx="5940425" cy="4159250"/>
            <wp:effectExtent l="0" t="0" r="3175" b="0"/>
            <wp:docPr id="12765830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658303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5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AC3FC" w14:textId="77777777" w:rsidR="000D42CF" w:rsidRDefault="000D42CF" w:rsidP="00B52699">
      <w:pPr>
        <w:spacing w:after="80"/>
        <w:jc w:val="both"/>
        <w:rPr>
          <w:rFonts w:ascii="Times New Roman" w:hAnsi="Times New Roman" w:cs="Times New Roman"/>
          <w:sz w:val="28"/>
          <w:szCs w:val="28"/>
        </w:rPr>
      </w:pPr>
    </w:p>
    <w:p w14:paraId="7B6C44E9" w14:textId="63846F14" w:rsidR="000D42CF" w:rsidRDefault="000D42CF" w:rsidP="00B52699">
      <w:pPr>
        <w:spacing w:after="80"/>
        <w:jc w:val="both"/>
        <w:rPr>
          <w:rStyle w:val="Strong"/>
          <w:rFonts w:ascii="Times New Roman" w:hAnsi="Times New Roman" w:cs="Times New Roman"/>
          <w:b w:val="0"/>
          <w:sz w:val="28"/>
          <w:szCs w:val="28"/>
          <w:shd w:val="clear" w:color="auto" w:fill="FFFFFF"/>
          <w:lang w:val="en-US"/>
        </w:rPr>
      </w:pPr>
      <w:r w:rsidRPr="001D1296">
        <w:rPr>
          <w:rStyle w:val="Strong"/>
          <w:rFonts w:ascii="Times New Roman" w:hAnsi="Times New Roman" w:cs="Times New Roman"/>
          <w:b w:val="0"/>
          <w:sz w:val="28"/>
          <w:szCs w:val="28"/>
          <w:shd w:val="clear" w:color="auto" w:fill="FFFFFF"/>
          <w:lang w:val="en-US"/>
        </w:rPr>
        <w:t>E</w:t>
      </w:r>
      <w:r w:rsidRPr="001D1296">
        <w:rPr>
          <w:rStyle w:val="Strong"/>
          <w:rFonts w:ascii="Times New Roman" w:hAnsi="Times New Roman" w:cs="Times New Roman"/>
          <w:b w:val="0"/>
          <w:sz w:val="28"/>
          <w:szCs w:val="28"/>
          <w:shd w:val="clear" w:color="auto" w:fill="FFFFFF"/>
          <w:lang w:val="en-US"/>
        </w:rPr>
        <w:t>xplorer</w:t>
      </w:r>
    </w:p>
    <w:p w14:paraId="4DC62E26" w14:textId="52EB7FBE" w:rsidR="000D42CF" w:rsidRDefault="000D42CF" w:rsidP="00B52699">
      <w:pPr>
        <w:spacing w:after="80"/>
        <w:jc w:val="both"/>
        <w:rPr>
          <w:rFonts w:ascii="Times New Roman" w:hAnsi="Times New Roman" w:cs="Times New Roman"/>
          <w:sz w:val="28"/>
          <w:szCs w:val="28"/>
        </w:rPr>
      </w:pPr>
      <w:r w:rsidRPr="000D42CF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2F90896C" wp14:editId="38CC066F">
            <wp:extent cx="5940425" cy="3347720"/>
            <wp:effectExtent l="0" t="0" r="3175" b="5080"/>
            <wp:docPr id="4693170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31707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2A5A5" w14:textId="67F991AA" w:rsidR="000D42CF" w:rsidRDefault="000D42C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6C562815" w14:textId="2038EA8C" w:rsidR="000D42CF" w:rsidRDefault="000D42CF" w:rsidP="00B52699">
      <w:pPr>
        <w:spacing w:after="80"/>
        <w:jc w:val="both"/>
        <w:rPr>
          <w:rFonts w:ascii="Times New Roman" w:hAnsi="Times New Roman" w:cs="Times New Roman"/>
          <w:sz w:val="28"/>
          <w:szCs w:val="28"/>
        </w:rPr>
      </w:pPr>
      <w:r w:rsidRPr="001D1296">
        <w:rPr>
          <w:rStyle w:val="Strong"/>
          <w:rFonts w:ascii="Times New Roman" w:hAnsi="Times New Roman" w:cs="Times New Roman"/>
          <w:b w:val="0"/>
          <w:sz w:val="28"/>
          <w:szCs w:val="28"/>
          <w:shd w:val="clear" w:color="auto" w:fill="FFFFFF"/>
          <w:lang w:val="en-US"/>
        </w:rPr>
        <w:lastRenderedPageBreak/>
        <w:t>firewall.cpl</w:t>
      </w:r>
    </w:p>
    <w:p w14:paraId="55E6F675" w14:textId="66373A24" w:rsidR="000D42CF" w:rsidRDefault="000D42CF" w:rsidP="00B52699">
      <w:pPr>
        <w:spacing w:after="8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D42CF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6FBE667E" wp14:editId="59A4E97A">
            <wp:extent cx="5940425" cy="3347720"/>
            <wp:effectExtent l="0" t="0" r="3175" b="5080"/>
            <wp:docPr id="15007243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72434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50A9F" w14:textId="77777777" w:rsidR="000D42CF" w:rsidRDefault="000D42CF" w:rsidP="00B52699">
      <w:pPr>
        <w:spacing w:after="8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06C73936" w14:textId="51FFDF6D" w:rsidR="000D42CF" w:rsidRDefault="000D42CF" w:rsidP="00B52699">
      <w:pPr>
        <w:spacing w:after="80"/>
        <w:jc w:val="both"/>
        <w:rPr>
          <w:rStyle w:val="Strong"/>
          <w:rFonts w:ascii="Times New Roman" w:hAnsi="Times New Roman" w:cs="Times New Roman"/>
          <w:b w:val="0"/>
          <w:sz w:val="28"/>
          <w:szCs w:val="28"/>
          <w:shd w:val="clear" w:color="auto" w:fill="FFFFFF"/>
          <w:lang w:val="en-US"/>
        </w:rPr>
      </w:pPr>
      <w:r w:rsidRPr="001D1296">
        <w:rPr>
          <w:rStyle w:val="Strong"/>
          <w:rFonts w:ascii="Times New Roman" w:hAnsi="Times New Roman" w:cs="Times New Roman"/>
          <w:b w:val="0"/>
          <w:sz w:val="28"/>
          <w:szCs w:val="28"/>
          <w:shd w:val="clear" w:color="auto" w:fill="FFFFFF"/>
          <w:lang w:val="en-US"/>
        </w:rPr>
        <w:t>I</w:t>
      </w:r>
      <w:r w:rsidRPr="001D1296">
        <w:rPr>
          <w:rStyle w:val="Strong"/>
          <w:rFonts w:ascii="Times New Roman" w:hAnsi="Times New Roman" w:cs="Times New Roman"/>
          <w:b w:val="0"/>
          <w:sz w:val="28"/>
          <w:szCs w:val="28"/>
          <w:shd w:val="clear" w:color="auto" w:fill="FFFFFF"/>
          <w:lang w:val="en-US"/>
        </w:rPr>
        <w:t>explore</w:t>
      </w:r>
    </w:p>
    <w:p w14:paraId="622CA73B" w14:textId="3D1A3FC5" w:rsidR="000D42CF" w:rsidRDefault="000D42CF" w:rsidP="00B52699">
      <w:pPr>
        <w:spacing w:after="8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D42CF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330D3585" wp14:editId="70CEAA22">
            <wp:extent cx="5940425" cy="3335020"/>
            <wp:effectExtent l="0" t="0" r="3175" b="0"/>
            <wp:docPr id="11782733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827331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9E9FD" w14:textId="77777777" w:rsidR="000D42CF" w:rsidRDefault="000D42CF" w:rsidP="00B52699">
      <w:pPr>
        <w:spacing w:after="8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299D31CE" w14:textId="77777777" w:rsidR="000D42CF" w:rsidRDefault="000D42CF">
      <w:pPr>
        <w:rPr>
          <w:rStyle w:val="Strong"/>
          <w:rFonts w:ascii="Times New Roman" w:hAnsi="Times New Roman" w:cs="Times New Roman"/>
          <w:b w:val="0"/>
          <w:sz w:val="28"/>
          <w:szCs w:val="28"/>
          <w:shd w:val="clear" w:color="auto" w:fill="FFFFFF"/>
          <w:lang w:val="en-US"/>
        </w:rPr>
      </w:pPr>
      <w:r>
        <w:rPr>
          <w:rStyle w:val="Strong"/>
          <w:rFonts w:ascii="Times New Roman" w:hAnsi="Times New Roman" w:cs="Times New Roman"/>
          <w:b w:val="0"/>
          <w:sz w:val="28"/>
          <w:szCs w:val="28"/>
          <w:shd w:val="clear" w:color="auto" w:fill="FFFFFF"/>
          <w:lang w:val="en-US"/>
        </w:rPr>
        <w:br w:type="page"/>
      </w:r>
    </w:p>
    <w:p w14:paraId="65B3B662" w14:textId="19D8B4CF" w:rsidR="000D42CF" w:rsidRDefault="000D42CF" w:rsidP="00B52699">
      <w:pPr>
        <w:spacing w:after="80"/>
        <w:jc w:val="both"/>
        <w:rPr>
          <w:rStyle w:val="Strong"/>
          <w:rFonts w:ascii="Times New Roman" w:hAnsi="Times New Roman" w:cs="Times New Roman"/>
          <w:b w:val="0"/>
          <w:sz w:val="28"/>
          <w:szCs w:val="28"/>
          <w:shd w:val="clear" w:color="auto" w:fill="FFFFFF"/>
          <w:lang w:val="en-US"/>
        </w:rPr>
      </w:pPr>
      <w:r w:rsidRPr="001D1296">
        <w:rPr>
          <w:rStyle w:val="Strong"/>
          <w:rFonts w:ascii="Times New Roman" w:hAnsi="Times New Roman" w:cs="Times New Roman"/>
          <w:b w:val="0"/>
          <w:sz w:val="28"/>
          <w:szCs w:val="28"/>
          <w:shd w:val="clear" w:color="auto" w:fill="FFFFFF"/>
          <w:lang w:val="en-US"/>
        </w:rPr>
        <w:lastRenderedPageBreak/>
        <w:t>inetcpl.cpl</w:t>
      </w:r>
    </w:p>
    <w:p w14:paraId="2E78415A" w14:textId="24921D6A" w:rsidR="000D42CF" w:rsidRDefault="000D42CF" w:rsidP="00B52699">
      <w:pPr>
        <w:spacing w:after="8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D42CF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147F34DE" wp14:editId="6F1BD574">
            <wp:extent cx="3896269" cy="5096586"/>
            <wp:effectExtent l="0" t="0" r="9525" b="0"/>
            <wp:docPr id="21011319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1131962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896269" cy="5096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F6EE0" w14:textId="77777777" w:rsidR="000D42CF" w:rsidRDefault="000D42CF" w:rsidP="00B52699">
      <w:pPr>
        <w:spacing w:after="8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416F90FE" w14:textId="026068F5" w:rsidR="003F728B" w:rsidRDefault="003F728B">
      <w:pPr>
        <w:rPr>
          <w:rStyle w:val="Strong"/>
          <w:rFonts w:ascii="Times New Roman" w:hAnsi="Times New Roman" w:cs="Times New Roman"/>
          <w:b w:val="0"/>
          <w:sz w:val="28"/>
          <w:szCs w:val="28"/>
          <w:shd w:val="clear" w:color="auto" w:fill="FFFFFF"/>
          <w:lang w:val="en-US"/>
        </w:rPr>
      </w:pPr>
      <w:r>
        <w:rPr>
          <w:rStyle w:val="Strong"/>
          <w:rFonts w:ascii="Times New Roman" w:hAnsi="Times New Roman" w:cs="Times New Roman"/>
          <w:b w:val="0"/>
          <w:sz w:val="28"/>
          <w:szCs w:val="28"/>
          <w:shd w:val="clear" w:color="auto" w:fill="FFFFFF"/>
          <w:lang w:val="en-US"/>
        </w:rPr>
        <w:br w:type="page"/>
      </w:r>
    </w:p>
    <w:p w14:paraId="47A740CA" w14:textId="34A49F1B" w:rsidR="000D42CF" w:rsidRDefault="003F728B" w:rsidP="00B52699">
      <w:pPr>
        <w:spacing w:after="80"/>
        <w:jc w:val="both"/>
        <w:rPr>
          <w:rStyle w:val="Strong"/>
          <w:rFonts w:ascii="Times New Roman" w:hAnsi="Times New Roman" w:cs="Times New Roman"/>
          <w:b w:val="0"/>
          <w:sz w:val="28"/>
          <w:szCs w:val="28"/>
          <w:shd w:val="clear" w:color="auto" w:fill="FFFFFF"/>
          <w:lang w:val="en-US"/>
        </w:rPr>
      </w:pPr>
      <w:r w:rsidRPr="001D1296">
        <w:rPr>
          <w:rStyle w:val="Strong"/>
          <w:rFonts w:ascii="Times New Roman" w:hAnsi="Times New Roman" w:cs="Times New Roman"/>
          <w:b w:val="0"/>
          <w:sz w:val="28"/>
          <w:szCs w:val="28"/>
          <w:shd w:val="clear" w:color="auto" w:fill="FFFFFF"/>
          <w:lang w:val="en-US"/>
        </w:rPr>
        <w:lastRenderedPageBreak/>
        <w:t>magnify</w:t>
      </w:r>
    </w:p>
    <w:p w14:paraId="52E6C758" w14:textId="7A8BECB5" w:rsidR="000D42CF" w:rsidRDefault="003F728B" w:rsidP="00B52699">
      <w:pPr>
        <w:spacing w:after="8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F728B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6504D30A" wp14:editId="6A2757CE">
            <wp:extent cx="5940425" cy="3341370"/>
            <wp:effectExtent l="0" t="0" r="3175" b="0"/>
            <wp:docPr id="12479511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951139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88825" w14:textId="77777777" w:rsidR="003F728B" w:rsidRDefault="003F728B" w:rsidP="00B52699">
      <w:pPr>
        <w:spacing w:after="8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1DB05E75" w14:textId="1CF06951" w:rsidR="003F728B" w:rsidRDefault="003F728B" w:rsidP="00B52699">
      <w:pPr>
        <w:spacing w:after="80"/>
        <w:jc w:val="both"/>
        <w:rPr>
          <w:rStyle w:val="Strong"/>
          <w:rFonts w:ascii="Times New Roman" w:hAnsi="Times New Roman" w:cs="Times New Roman"/>
          <w:b w:val="0"/>
          <w:sz w:val="28"/>
          <w:szCs w:val="28"/>
          <w:shd w:val="clear" w:color="auto" w:fill="FFFFFF"/>
          <w:lang w:val="en-US"/>
        </w:rPr>
      </w:pPr>
      <w:r w:rsidRPr="001D1296">
        <w:rPr>
          <w:rStyle w:val="Strong"/>
          <w:rFonts w:ascii="Times New Roman" w:hAnsi="Times New Roman" w:cs="Times New Roman"/>
          <w:b w:val="0"/>
          <w:sz w:val="28"/>
          <w:szCs w:val="28"/>
          <w:shd w:val="clear" w:color="auto" w:fill="FFFFFF"/>
          <w:lang w:val="en-US"/>
        </w:rPr>
        <w:t>main.cpl</w:t>
      </w:r>
    </w:p>
    <w:p w14:paraId="34626F00" w14:textId="012E92FF" w:rsidR="003F728B" w:rsidRDefault="003F728B" w:rsidP="00B52699">
      <w:pPr>
        <w:spacing w:after="8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F728B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72C9EE1E" wp14:editId="47C0D88E">
            <wp:extent cx="3810532" cy="4334480"/>
            <wp:effectExtent l="0" t="0" r="0" b="9525"/>
            <wp:docPr id="10310609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060902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810532" cy="433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E4407" w14:textId="77777777" w:rsidR="003F728B" w:rsidRDefault="003F728B" w:rsidP="00B52699">
      <w:pPr>
        <w:spacing w:after="8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16419691" w14:textId="6D39F18B" w:rsidR="003F728B" w:rsidRDefault="003F728B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14:paraId="62F45C87" w14:textId="219252B5" w:rsidR="003F728B" w:rsidRDefault="003F728B" w:rsidP="00B52699">
      <w:pPr>
        <w:spacing w:after="80"/>
        <w:jc w:val="both"/>
        <w:rPr>
          <w:rStyle w:val="Emphasis"/>
          <w:rFonts w:ascii="Times New Roman" w:hAnsi="Times New Roman" w:cs="Times New Roman"/>
          <w:i w:val="0"/>
          <w:sz w:val="28"/>
          <w:szCs w:val="28"/>
          <w:shd w:val="clear" w:color="auto" w:fill="FFFFFF"/>
          <w:lang w:val="en-US"/>
        </w:rPr>
      </w:pPr>
      <w:r w:rsidRPr="001D1296">
        <w:rPr>
          <w:rStyle w:val="Emphasis"/>
          <w:rFonts w:ascii="Times New Roman" w:hAnsi="Times New Roman" w:cs="Times New Roman"/>
          <w:i w:val="0"/>
          <w:sz w:val="28"/>
          <w:szCs w:val="28"/>
          <w:shd w:val="clear" w:color="auto" w:fill="FFFFFF"/>
          <w:lang w:val="en-US"/>
        </w:rPr>
        <w:lastRenderedPageBreak/>
        <w:t>M</w:t>
      </w:r>
      <w:r w:rsidRPr="001D1296">
        <w:rPr>
          <w:rStyle w:val="Emphasis"/>
          <w:rFonts w:ascii="Times New Roman" w:hAnsi="Times New Roman" w:cs="Times New Roman"/>
          <w:i w:val="0"/>
          <w:sz w:val="28"/>
          <w:szCs w:val="28"/>
          <w:shd w:val="clear" w:color="auto" w:fill="FFFFFF"/>
          <w:lang w:val="en-US"/>
        </w:rPr>
        <w:t>dsched</w:t>
      </w:r>
    </w:p>
    <w:p w14:paraId="55B581E9" w14:textId="77EC85D5" w:rsidR="003F728B" w:rsidRDefault="003F728B" w:rsidP="00B52699">
      <w:pPr>
        <w:spacing w:after="8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F728B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47D741D3" wp14:editId="280528D3">
            <wp:extent cx="3924848" cy="3134162"/>
            <wp:effectExtent l="0" t="0" r="0" b="0"/>
            <wp:docPr id="13379759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975935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924848" cy="3134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47F6F" w14:textId="77777777" w:rsidR="003F728B" w:rsidRDefault="003F728B" w:rsidP="00B52699">
      <w:pPr>
        <w:spacing w:after="8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366D6BC6" w14:textId="10CBF3E7" w:rsidR="003F728B" w:rsidRDefault="003F728B" w:rsidP="00B52699">
      <w:pPr>
        <w:spacing w:after="8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F728B">
        <w:rPr>
          <w:rFonts w:ascii="Times New Roman" w:hAnsi="Times New Roman" w:cs="Times New Roman"/>
          <w:sz w:val="28"/>
          <w:szCs w:val="28"/>
          <w:lang w:val="en-US"/>
        </w:rPr>
        <w:t>migwiz</w:t>
      </w:r>
    </w:p>
    <w:p w14:paraId="24A92A99" w14:textId="2F0BDF20" w:rsidR="003F728B" w:rsidRDefault="003F728B" w:rsidP="00B52699">
      <w:pPr>
        <w:spacing w:after="8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F728B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757B91AF" wp14:editId="3AFDCC9B">
            <wp:extent cx="5940425" cy="3347720"/>
            <wp:effectExtent l="0" t="0" r="3175" b="5080"/>
            <wp:docPr id="9974922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7492295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0E2E6" w14:textId="77777777" w:rsidR="003F728B" w:rsidRDefault="003F728B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7CBC367" w14:textId="77777777" w:rsidR="003F728B" w:rsidRDefault="003F728B">
      <w:pPr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br w:type="page"/>
      </w:r>
    </w:p>
    <w:p w14:paraId="5F9EA512" w14:textId="3294F6C5" w:rsidR="003F728B" w:rsidRDefault="003F728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D1296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lastRenderedPageBreak/>
        <w:t>mmc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</w:p>
    <w:p w14:paraId="3E3B22C9" w14:textId="77777777" w:rsidR="003F728B" w:rsidRDefault="003F728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F728B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39933A72" wp14:editId="603604C6">
            <wp:extent cx="5940425" cy="3257550"/>
            <wp:effectExtent l="0" t="0" r="3175" b="0"/>
            <wp:docPr id="8646986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698678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F728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</w:p>
    <w:p w14:paraId="3A24F5FF" w14:textId="77777777" w:rsidR="003F728B" w:rsidRDefault="003F728B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5CD92FE8" w14:textId="77777777" w:rsidR="003F728B" w:rsidRDefault="003F728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D1296">
        <w:rPr>
          <w:rStyle w:val="Strong"/>
          <w:rFonts w:ascii="Times New Roman" w:hAnsi="Times New Roman" w:cs="Times New Roman"/>
          <w:b w:val="0"/>
          <w:sz w:val="28"/>
          <w:szCs w:val="28"/>
          <w:shd w:val="clear" w:color="auto" w:fill="FFFFFF"/>
          <w:lang w:val="en-US"/>
        </w:rPr>
        <w:t>mmsys.cpl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</w:p>
    <w:p w14:paraId="724EC01D" w14:textId="352D7C9B" w:rsidR="003F728B" w:rsidRDefault="003F728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F728B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7ADE4B50" wp14:editId="3CFC469B">
            <wp:extent cx="3810532" cy="4334480"/>
            <wp:effectExtent l="0" t="0" r="0" b="9525"/>
            <wp:docPr id="5009161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916193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810532" cy="433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F728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14:paraId="25043477" w14:textId="07014757" w:rsidR="003F728B" w:rsidRDefault="003F728B" w:rsidP="00B52699">
      <w:pPr>
        <w:spacing w:after="8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1D1296">
        <w:rPr>
          <w:rStyle w:val="Strong"/>
          <w:rFonts w:ascii="Times New Roman" w:hAnsi="Times New Roman" w:cs="Times New Roman"/>
          <w:b w:val="0"/>
          <w:sz w:val="28"/>
          <w:szCs w:val="28"/>
          <w:shd w:val="clear" w:color="auto" w:fill="FFFFFF"/>
          <w:lang w:val="en-US"/>
        </w:rPr>
        <w:lastRenderedPageBreak/>
        <w:t>mrt</w:t>
      </w:r>
    </w:p>
    <w:p w14:paraId="44F999C4" w14:textId="1D9F3B4C" w:rsidR="003F728B" w:rsidRDefault="0090279E" w:rsidP="00B52699">
      <w:pPr>
        <w:spacing w:after="8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90279E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00B29E24" wp14:editId="5F698226">
            <wp:extent cx="4953691" cy="4477375"/>
            <wp:effectExtent l="0" t="0" r="0" b="0"/>
            <wp:docPr id="14344758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475815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953691" cy="447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DA696" w14:textId="77777777" w:rsidR="0090279E" w:rsidRDefault="0090279E" w:rsidP="00B52699">
      <w:pPr>
        <w:spacing w:after="8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06632D5B" w14:textId="37620A33" w:rsidR="0090279E" w:rsidRDefault="0090279E" w:rsidP="00B52699">
      <w:pPr>
        <w:spacing w:after="80"/>
        <w:jc w:val="both"/>
        <w:rPr>
          <w:rStyle w:val="Strong"/>
          <w:rFonts w:ascii="Times New Roman" w:hAnsi="Times New Roman" w:cs="Times New Roman"/>
          <w:b w:val="0"/>
          <w:sz w:val="28"/>
          <w:szCs w:val="28"/>
          <w:shd w:val="clear" w:color="auto" w:fill="FFFFFF"/>
          <w:lang w:val="en-US"/>
        </w:rPr>
      </w:pPr>
      <w:r w:rsidRPr="001D1296">
        <w:rPr>
          <w:rStyle w:val="Strong"/>
          <w:rFonts w:ascii="Times New Roman" w:hAnsi="Times New Roman" w:cs="Times New Roman"/>
          <w:b w:val="0"/>
          <w:sz w:val="28"/>
          <w:szCs w:val="28"/>
          <w:shd w:val="clear" w:color="auto" w:fill="FFFFFF"/>
          <w:lang w:val="en-US"/>
        </w:rPr>
        <w:t>M</w:t>
      </w:r>
      <w:r w:rsidRPr="001D1296">
        <w:rPr>
          <w:rStyle w:val="Strong"/>
          <w:rFonts w:ascii="Times New Roman" w:hAnsi="Times New Roman" w:cs="Times New Roman"/>
          <w:b w:val="0"/>
          <w:sz w:val="28"/>
          <w:szCs w:val="28"/>
          <w:shd w:val="clear" w:color="auto" w:fill="FFFFFF"/>
          <w:lang w:val="en-US"/>
        </w:rPr>
        <w:t>sconfig</w:t>
      </w:r>
    </w:p>
    <w:p w14:paraId="658EC37A" w14:textId="364E2818" w:rsidR="0090279E" w:rsidRPr="000D42CF" w:rsidRDefault="0090279E" w:rsidP="00B52699">
      <w:pPr>
        <w:spacing w:after="8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90279E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6F64EF04" wp14:editId="0E32658A">
            <wp:extent cx="5439534" cy="3667637"/>
            <wp:effectExtent l="0" t="0" r="8890" b="9525"/>
            <wp:docPr id="9245498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549885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39534" cy="3667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08CA8" w14:textId="3732D79F" w:rsidR="000D42CF" w:rsidRDefault="0090279E" w:rsidP="00B52699">
      <w:pPr>
        <w:spacing w:after="80"/>
        <w:jc w:val="both"/>
        <w:rPr>
          <w:rStyle w:val="Strong"/>
          <w:rFonts w:ascii="Times New Roman" w:hAnsi="Times New Roman" w:cs="Times New Roman"/>
          <w:b w:val="0"/>
          <w:sz w:val="28"/>
          <w:szCs w:val="28"/>
          <w:shd w:val="clear" w:color="auto" w:fill="FFFFFF"/>
          <w:lang w:val="en-US"/>
        </w:rPr>
      </w:pPr>
      <w:r w:rsidRPr="001D1296">
        <w:rPr>
          <w:rStyle w:val="Strong"/>
          <w:rFonts w:ascii="Times New Roman" w:hAnsi="Times New Roman" w:cs="Times New Roman"/>
          <w:b w:val="0"/>
          <w:sz w:val="28"/>
          <w:szCs w:val="28"/>
          <w:shd w:val="clear" w:color="auto" w:fill="FFFFFF"/>
          <w:lang w:val="en-US"/>
        </w:rPr>
        <w:lastRenderedPageBreak/>
        <w:t>msinfo32</w:t>
      </w:r>
    </w:p>
    <w:p w14:paraId="2E13186D" w14:textId="61028256" w:rsidR="0090279E" w:rsidRDefault="0090279E" w:rsidP="00B52699">
      <w:pPr>
        <w:spacing w:after="80"/>
        <w:jc w:val="both"/>
        <w:rPr>
          <w:rFonts w:ascii="Times New Roman" w:hAnsi="Times New Roman" w:cs="Times New Roman"/>
          <w:sz w:val="28"/>
          <w:szCs w:val="28"/>
        </w:rPr>
      </w:pPr>
      <w:r w:rsidRPr="0090279E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84F1581" wp14:editId="466B09CE">
            <wp:extent cx="5940425" cy="3200400"/>
            <wp:effectExtent l="0" t="0" r="3175" b="0"/>
            <wp:docPr id="9957327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732782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B8F57" w14:textId="0F6810AC" w:rsidR="0090279E" w:rsidRDefault="0090279E" w:rsidP="00B52699">
      <w:pPr>
        <w:spacing w:after="80"/>
        <w:jc w:val="both"/>
        <w:rPr>
          <w:rStyle w:val="Strong"/>
          <w:rFonts w:ascii="Times New Roman" w:hAnsi="Times New Roman" w:cs="Times New Roman"/>
          <w:b w:val="0"/>
          <w:sz w:val="28"/>
          <w:szCs w:val="28"/>
          <w:shd w:val="clear" w:color="auto" w:fill="FFFFFF"/>
          <w:lang w:val="en-US"/>
        </w:rPr>
      </w:pPr>
      <w:r w:rsidRPr="001D1296">
        <w:rPr>
          <w:rStyle w:val="Strong"/>
          <w:rFonts w:ascii="Times New Roman" w:hAnsi="Times New Roman" w:cs="Times New Roman"/>
          <w:b w:val="0"/>
          <w:sz w:val="28"/>
          <w:szCs w:val="28"/>
          <w:shd w:val="clear" w:color="auto" w:fill="FFFFFF"/>
          <w:lang w:val="en-US"/>
        </w:rPr>
        <w:t>ncpa.cpl</w:t>
      </w:r>
    </w:p>
    <w:p w14:paraId="0CB71C3F" w14:textId="08621BDE" w:rsidR="0090279E" w:rsidRDefault="0090279E" w:rsidP="00B52699">
      <w:pPr>
        <w:spacing w:after="80"/>
        <w:jc w:val="both"/>
        <w:rPr>
          <w:rFonts w:ascii="Times New Roman" w:hAnsi="Times New Roman" w:cs="Times New Roman"/>
          <w:sz w:val="28"/>
          <w:szCs w:val="28"/>
        </w:rPr>
      </w:pPr>
      <w:r w:rsidRPr="0090279E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6D3D849" wp14:editId="7A3E2710">
            <wp:extent cx="5940425" cy="3347720"/>
            <wp:effectExtent l="0" t="0" r="3175" b="5080"/>
            <wp:docPr id="17639864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986444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9BDF7" w14:textId="1F0F0AB9" w:rsidR="0090279E" w:rsidRDefault="0090279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1F1B2F5B" w14:textId="43630A05" w:rsidR="0090279E" w:rsidRPr="0090279E" w:rsidRDefault="0090279E" w:rsidP="00B52699">
      <w:pPr>
        <w:spacing w:after="8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notepad</w:t>
      </w:r>
    </w:p>
    <w:p w14:paraId="04231F5D" w14:textId="3D702083" w:rsidR="0090279E" w:rsidRDefault="0090279E" w:rsidP="00B52699">
      <w:pPr>
        <w:spacing w:after="80"/>
        <w:jc w:val="both"/>
        <w:rPr>
          <w:rFonts w:ascii="Times New Roman" w:hAnsi="Times New Roman" w:cs="Times New Roman"/>
          <w:sz w:val="28"/>
          <w:szCs w:val="28"/>
        </w:rPr>
      </w:pPr>
      <w:r w:rsidRPr="0090279E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119C136A" wp14:editId="7F55F117">
            <wp:extent cx="5940425" cy="3090545"/>
            <wp:effectExtent l="0" t="0" r="3175" b="0"/>
            <wp:docPr id="14697907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790716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A17B7" w14:textId="4808E59E" w:rsidR="0090279E" w:rsidRDefault="0090279E" w:rsidP="00B52699">
      <w:pPr>
        <w:spacing w:after="80"/>
        <w:jc w:val="both"/>
        <w:rPr>
          <w:rStyle w:val="Strong"/>
          <w:rFonts w:ascii="Times New Roman" w:hAnsi="Times New Roman" w:cs="Times New Roman"/>
          <w:b w:val="0"/>
          <w:sz w:val="28"/>
          <w:szCs w:val="28"/>
          <w:shd w:val="clear" w:color="auto" w:fill="FFFFFF"/>
          <w:lang w:val="en-US"/>
        </w:rPr>
      </w:pPr>
      <w:r w:rsidRPr="001D1296">
        <w:rPr>
          <w:rStyle w:val="Strong"/>
          <w:rFonts w:ascii="Times New Roman" w:hAnsi="Times New Roman" w:cs="Times New Roman"/>
          <w:b w:val="0"/>
          <w:sz w:val="28"/>
          <w:szCs w:val="28"/>
          <w:shd w:val="clear" w:color="auto" w:fill="FFFFFF"/>
          <w:lang w:val="en-US"/>
        </w:rPr>
        <w:t>O</w:t>
      </w:r>
      <w:r w:rsidRPr="001D1296">
        <w:rPr>
          <w:rStyle w:val="Strong"/>
          <w:rFonts w:ascii="Times New Roman" w:hAnsi="Times New Roman" w:cs="Times New Roman"/>
          <w:b w:val="0"/>
          <w:sz w:val="28"/>
          <w:szCs w:val="28"/>
          <w:shd w:val="clear" w:color="auto" w:fill="FFFFFF"/>
          <w:lang w:val="en-US"/>
        </w:rPr>
        <w:t>sk</w:t>
      </w:r>
    </w:p>
    <w:p w14:paraId="6791461C" w14:textId="73D94D66" w:rsidR="0090279E" w:rsidRDefault="0090279E" w:rsidP="00B52699">
      <w:pPr>
        <w:spacing w:after="80"/>
        <w:jc w:val="both"/>
        <w:rPr>
          <w:rFonts w:ascii="Times New Roman" w:hAnsi="Times New Roman" w:cs="Times New Roman"/>
          <w:sz w:val="28"/>
          <w:szCs w:val="28"/>
        </w:rPr>
      </w:pPr>
      <w:r w:rsidRPr="0090279E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727B3358" wp14:editId="0F1FD3EA">
            <wp:extent cx="5940425" cy="3341370"/>
            <wp:effectExtent l="0" t="0" r="3175" b="0"/>
            <wp:docPr id="5579356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93561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99B6A" w14:textId="77777777" w:rsidR="0090279E" w:rsidRDefault="0090279E">
      <w:pPr>
        <w:rPr>
          <w:rStyle w:val="Strong"/>
          <w:rFonts w:ascii="Times New Roman" w:hAnsi="Times New Roman" w:cs="Times New Roman"/>
          <w:b w:val="0"/>
          <w:sz w:val="28"/>
          <w:szCs w:val="28"/>
          <w:shd w:val="clear" w:color="auto" w:fill="FFFFFF"/>
          <w:lang w:val="en-US"/>
        </w:rPr>
      </w:pPr>
      <w:r>
        <w:rPr>
          <w:rStyle w:val="Strong"/>
          <w:rFonts w:ascii="Times New Roman" w:hAnsi="Times New Roman" w:cs="Times New Roman"/>
          <w:b w:val="0"/>
          <w:sz w:val="28"/>
          <w:szCs w:val="28"/>
          <w:shd w:val="clear" w:color="auto" w:fill="FFFFFF"/>
          <w:lang w:val="en-US"/>
        </w:rPr>
        <w:br w:type="page"/>
      </w:r>
    </w:p>
    <w:p w14:paraId="3BCAF952" w14:textId="03F0DAE1" w:rsidR="0090279E" w:rsidRDefault="0090279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D1296">
        <w:rPr>
          <w:rStyle w:val="Strong"/>
          <w:rFonts w:ascii="Times New Roman" w:hAnsi="Times New Roman" w:cs="Times New Roman"/>
          <w:b w:val="0"/>
          <w:sz w:val="28"/>
          <w:szCs w:val="28"/>
          <w:shd w:val="clear" w:color="auto" w:fill="FFFFFF"/>
          <w:lang w:val="en-US"/>
        </w:rPr>
        <w:lastRenderedPageBreak/>
        <w:t>perfmon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</w:p>
    <w:p w14:paraId="18E1AAAF" w14:textId="77777777" w:rsidR="0090279E" w:rsidRDefault="0090279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0279E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3192CC18" wp14:editId="67AC75AE">
            <wp:extent cx="5940425" cy="4265295"/>
            <wp:effectExtent l="0" t="0" r="3175" b="1905"/>
            <wp:docPr id="10981681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168196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6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0279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</w:p>
    <w:p w14:paraId="6B928383" w14:textId="77777777" w:rsidR="0090279E" w:rsidRDefault="0090279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D1296">
        <w:rPr>
          <w:rStyle w:val="Strong"/>
          <w:rFonts w:ascii="Times New Roman" w:hAnsi="Times New Roman" w:cs="Times New Roman"/>
          <w:b w:val="0"/>
          <w:sz w:val="28"/>
          <w:szCs w:val="28"/>
          <w:shd w:val="clear" w:color="auto" w:fill="FFFFFF"/>
          <w:lang w:val="en-US"/>
        </w:rPr>
        <w:t>powercfg.cpl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</w:p>
    <w:p w14:paraId="66B2665B" w14:textId="77777777" w:rsidR="0090279E" w:rsidRDefault="0090279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0279E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3EA66EAF" wp14:editId="11F0F616">
            <wp:extent cx="5940425" cy="3347720"/>
            <wp:effectExtent l="0" t="0" r="3175" b="5080"/>
            <wp:docPr id="18902452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24527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0279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</w:p>
    <w:p w14:paraId="55681646" w14:textId="77777777" w:rsidR="0090279E" w:rsidRDefault="0090279E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14:paraId="1AD4F9E5" w14:textId="77777777" w:rsidR="0090279E" w:rsidRDefault="0090279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D1296">
        <w:rPr>
          <w:rStyle w:val="Strong"/>
          <w:rFonts w:ascii="Times New Roman" w:hAnsi="Times New Roman" w:cs="Times New Roman"/>
          <w:b w:val="0"/>
          <w:sz w:val="28"/>
          <w:szCs w:val="28"/>
          <w:shd w:val="clear" w:color="auto" w:fill="FFFFFF"/>
          <w:lang w:val="en-US"/>
        </w:rPr>
        <w:lastRenderedPageBreak/>
        <w:t>psr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</w:p>
    <w:p w14:paraId="336D0673" w14:textId="77777777" w:rsidR="0090279E" w:rsidRDefault="0090279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0279E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2D7499B5" wp14:editId="6D39896C">
            <wp:extent cx="3686689" cy="590632"/>
            <wp:effectExtent l="0" t="0" r="9525" b="0"/>
            <wp:docPr id="6234265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426597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686689" cy="59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0279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</w:p>
    <w:p w14:paraId="41D5656C" w14:textId="77777777" w:rsidR="0090279E" w:rsidRDefault="0090279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D1296">
        <w:rPr>
          <w:rStyle w:val="Strong"/>
          <w:rFonts w:ascii="Times New Roman" w:hAnsi="Times New Roman" w:cs="Times New Roman"/>
          <w:b w:val="0"/>
          <w:sz w:val="28"/>
          <w:szCs w:val="28"/>
          <w:shd w:val="clear" w:color="auto" w:fill="FFFFFF"/>
          <w:lang w:val="en-US"/>
        </w:rPr>
        <w:t>regedit</w:t>
      </w:r>
      <w:r w:rsidRPr="001D1296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 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</w:p>
    <w:p w14:paraId="52707BAD" w14:textId="77777777" w:rsidR="0090279E" w:rsidRDefault="0090279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0279E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227A9A72" wp14:editId="5483DC02">
            <wp:extent cx="5940425" cy="3257550"/>
            <wp:effectExtent l="0" t="0" r="3175" b="0"/>
            <wp:docPr id="9560702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070229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0279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</w:p>
    <w:p w14:paraId="5A46B23A" w14:textId="77777777" w:rsidR="00650ADC" w:rsidRDefault="00650ADC">
      <w:pPr>
        <w:rPr>
          <w:rStyle w:val="Strong"/>
          <w:rFonts w:ascii="Times New Roman" w:hAnsi="Times New Roman" w:cs="Times New Roman"/>
          <w:b w:val="0"/>
          <w:sz w:val="28"/>
          <w:szCs w:val="28"/>
          <w:shd w:val="clear" w:color="auto" w:fill="FFFFFF"/>
          <w:lang w:val="en-US"/>
        </w:rPr>
      </w:pPr>
      <w:r>
        <w:rPr>
          <w:rStyle w:val="Strong"/>
          <w:rFonts w:ascii="Times New Roman" w:hAnsi="Times New Roman" w:cs="Times New Roman"/>
          <w:b w:val="0"/>
          <w:sz w:val="28"/>
          <w:szCs w:val="28"/>
          <w:shd w:val="clear" w:color="auto" w:fill="FFFFFF"/>
          <w:lang w:val="en-US"/>
        </w:rPr>
        <w:br w:type="page"/>
      </w:r>
    </w:p>
    <w:p w14:paraId="60C80087" w14:textId="7C295FA2" w:rsidR="0090279E" w:rsidRDefault="00650ADC">
      <w:pPr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</w:pPr>
      <w:r w:rsidRPr="001D1296">
        <w:rPr>
          <w:rStyle w:val="Strong"/>
          <w:rFonts w:ascii="Times New Roman" w:hAnsi="Times New Roman" w:cs="Times New Roman"/>
          <w:b w:val="0"/>
          <w:sz w:val="28"/>
          <w:szCs w:val="28"/>
          <w:shd w:val="clear" w:color="auto" w:fill="FFFFFF"/>
          <w:lang w:val="en-US"/>
        </w:rPr>
        <w:lastRenderedPageBreak/>
        <w:t>sysdm.cpl</w:t>
      </w:r>
      <w:r w:rsidRPr="001D1296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 </w:t>
      </w:r>
    </w:p>
    <w:p w14:paraId="7B78FE55" w14:textId="65DC0C3C" w:rsidR="00650ADC" w:rsidRDefault="00650AD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50ADC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45CE4FE2" wp14:editId="16DB7522">
            <wp:extent cx="3924848" cy="4458322"/>
            <wp:effectExtent l="0" t="0" r="0" b="0"/>
            <wp:docPr id="1510164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016424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924848" cy="4458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D5191" w14:textId="12A736FE" w:rsidR="0090279E" w:rsidRDefault="00650ADC" w:rsidP="00B52699">
      <w:pPr>
        <w:spacing w:after="80"/>
        <w:jc w:val="both"/>
        <w:rPr>
          <w:rStyle w:val="Strong"/>
          <w:rFonts w:ascii="Times New Roman" w:hAnsi="Times New Roman" w:cs="Times New Roman"/>
          <w:b w:val="0"/>
          <w:sz w:val="28"/>
          <w:szCs w:val="28"/>
          <w:shd w:val="clear" w:color="auto" w:fill="FFFFFF"/>
          <w:lang w:val="en-US"/>
        </w:rPr>
      </w:pPr>
      <w:r w:rsidRPr="001D1296">
        <w:rPr>
          <w:rStyle w:val="Strong"/>
          <w:rFonts w:ascii="Times New Roman" w:hAnsi="Times New Roman" w:cs="Times New Roman"/>
          <w:b w:val="0"/>
          <w:sz w:val="28"/>
          <w:szCs w:val="28"/>
          <w:shd w:val="clear" w:color="auto" w:fill="FFFFFF"/>
          <w:lang w:val="en-US"/>
        </w:rPr>
        <w:t>T</w:t>
      </w:r>
      <w:r w:rsidRPr="001D1296">
        <w:rPr>
          <w:rStyle w:val="Strong"/>
          <w:rFonts w:ascii="Times New Roman" w:hAnsi="Times New Roman" w:cs="Times New Roman"/>
          <w:b w:val="0"/>
          <w:sz w:val="28"/>
          <w:szCs w:val="28"/>
          <w:shd w:val="clear" w:color="auto" w:fill="FFFFFF"/>
          <w:lang w:val="en-US"/>
        </w:rPr>
        <w:t>askmgr</w:t>
      </w:r>
    </w:p>
    <w:p w14:paraId="6E2C80D8" w14:textId="57A77446" w:rsidR="00650ADC" w:rsidRDefault="00650ADC" w:rsidP="00B52699">
      <w:pPr>
        <w:spacing w:after="80"/>
        <w:jc w:val="both"/>
        <w:rPr>
          <w:rFonts w:ascii="Times New Roman" w:hAnsi="Times New Roman" w:cs="Times New Roman"/>
          <w:sz w:val="28"/>
          <w:szCs w:val="28"/>
        </w:rPr>
      </w:pPr>
      <w:r w:rsidRPr="00650ADC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4E24743A" wp14:editId="2DC6A07F">
            <wp:extent cx="5940425" cy="3852545"/>
            <wp:effectExtent l="0" t="0" r="3175" b="0"/>
            <wp:docPr id="21126186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2618698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5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573FE" w14:textId="7F6EBFC6" w:rsidR="00650ADC" w:rsidRDefault="00650ADC" w:rsidP="00B52699">
      <w:pPr>
        <w:spacing w:after="80"/>
        <w:jc w:val="both"/>
        <w:rPr>
          <w:rStyle w:val="Strong"/>
          <w:rFonts w:ascii="Times New Roman" w:hAnsi="Times New Roman" w:cs="Times New Roman"/>
          <w:b w:val="0"/>
          <w:sz w:val="28"/>
          <w:szCs w:val="28"/>
          <w:shd w:val="clear" w:color="auto" w:fill="FFFFFF"/>
          <w:lang w:val="en-US"/>
        </w:rPr>
      </w:pPr>
      <w:r w:rsidRPr="001D1296">
        <w:rPr>
          <w:rStyle w:val="Strong"/>
          <w:rFonts w:ascii="Times New Roman" w:hAnsi="Times New Roman" w:cs="Times New Roman"/>
          <w:b w:val="0"/>
          <w:sz w:val="28"/>
          <w:szCs w:val="28"/>
          <w:shd w:val="clear" w:color="auto" w:fill="FFFFFF"/>
          <w:lang w:val="en-US"/>
        </w:rPr>
        <w:lastRenderedPageBreak/>
        <w:t>timedate.cpl</w:t>
      </w:r>
    </w:p>
    <w:p w14:paraId="1F0ED42D" w14:textId="1227EF2F" w:rsidR="00650ADC" w:rsidRDefault="00650ADC" w:rsidP="00B52699">
      <w:pPr>
        <w:spacing w:after="80"/>
        <w:jc w:val="both"/>
        <w:rPr>
          <w:rFonts w:ascii="Times New Roman" w:hAnsi="Times New Roman" w:cs="Times New Roman"/>
          <w:sz w:val="28"/>
          <w:szCs w:val="28"/>
        </w:rPr>
      </w:pPr>
      <w:r w:rsidRPr="00650ADC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210F89AF" wp14:editId="6C21CD79">
            <wp:extent cx="4277322" cy="4534533"/>
            <wp:effectExtent l="0" t="0" r="9525" b="0"/>
            <wp:docPr id="147823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2322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277322" cy="4534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B2BCC" w14:textId="77777777" w:rsidR="00650ADC" w:rsidRDefault="00650ADC">
      <w:pPr>
        <w:rPr>
          <w:rStyle w:val="Strong"/>
          <w:rFonts w:ascii="Times New Roman" w:hAnsi="Times New Roman" w:cs="Times New Roman"/>
          <w:b w:val="0"/>
          <w:sz w:val="28"/>
          <w:szCs w:val="28"/>
          <w:shd w:val="clear" w:color="auto" w:fill="FFFFFF"/>
          <w:lang w:val="en-US"/>
        </w:rPr>
      </w:pPr>
      <w:r>
        <w:rPr>
          <w:rStyle w:val="Strong"/>
          <w:rFonts w:ascii="Times New Roman" w:hAnsi="Times New Roman" w:cs="Times New Roman"/>
          <w:b w:val="0"/>
          <w:sz w:val="28"/>
          <w:szCs w:val="28"/>
          <w:shd w:val="clear" w:color="auto" w:fill="FFFFFF"/>
          <w:lang w:val="en-US"/>
        </w:rPr>
        <w:br w:type="page"/>
      </w:r>
    </w:p>
    <w:p w14:paraId="5E1B5610" w14:textId="419C3D5F" w:rsidR="00650ADC" w:rsidRDefault="00650ADC" w:rsidP="00B52699">
      <w:pPr>
        <w:spacing w:after="80"/>
        <w:jc w:val="both"/>
        <w:rPr>
          <w:rStyle w:val="Strong"/>
          <w:rFonts w:ascii="Times New Roman" w:hAnsi="Times New Roman" w:cs="Times New Roman"/>
          <w:b w:val="0"/>
          <w:sz w:val="28"/>
          <w:szCs w:val="28"/>
          <w:shd w:val="clear" w:color="auto" w:fill="FFFFFF"/>
          <w:lang w:val="en-US"/>
        </w:rPr>
      </w:pPr>
      <w:r w:rsidRPr="001D1296">
        <w:rPr>
          <w:rStyle w:val="Strong"/>
          <w:rFonts w:ascii="Times New Roman" w:hAnsi="Times New Roman" w:cs="Times New Roman"/>
          <w:b w:val="0"/>
          <w:sz w:val="28"/>
          <w:szCs w:val="28"/>
          <w:shd w:val="clear" w:color="auto" w:fill="FFFFFF"/>
          <w:lang w:val="en-US"/>
        </w:rPr>
        <w:lastRenderedPageBreak/>
        <w:t>U</w:t>
      </w:r>
      <w:r w:rsidRPr="001D1296">
        <w:rPr>
          <w:rStyle w:val="Strong"/>
          <w:rFonts w:ascii="Times New Roman" w:hAnsi="Times New Roman" w:cs="Times New Roman"/>
          <w:b w:val="0"/>
          <w:sz w:val="28"/>
          <w:szCs w:val="28"/>
          <w:shd w:val="clear" w:color="auto" w:fill="FFFFFF"/>
          <w:lang w:val="en-US"/>
        </w:rPr>
        <w:t>tilman</w:t>
      </w:r>
    </w:p>
    <w:p w14:paraId="0A8F0555" w14:textId="56E0B21C" w:rsidR="00650ADC" w:rsidRDefault="00650ADC" w:rsidP="00B52699">
      <w:pPr>
        <w:spacing w:after="80"/>
        <w:jc w:val="both"/>
        <w:rPr>
          <w:rFonts w:ascii="Times New Roman" w:hAnsi="Times New Roman" w:cs="Times New Roman"/>
          <w:sz w:val="28"/>
          <w:szCs w:val="28"/>
        </w:rPr>
      </w:pPr>
      <w:r w:rsidRPr="00650ADC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051DCBF8" wp14:editId="61C79B43">
            <wp:extent cx="5940425" cy="4615815"/>
            <wp:effectExtent l="0" t="0" r="3175" b="0"/>
            <wp:docPr id="16237267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372673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1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9CCD1" w14:textId="77777777" w:rsidR="00650ADC" w:rsidRDefault="00650ADC">
      <w:pPr>
        <w:rPr>
          <w:rStyle w:val="Strong"/>
          <w:rFonts w:ascii="Times New Roman" w:hAnsi="Times New Roman" w:cs="Times New Roman"/>
          <w:b w:val="0"/>
          <w:sz w:val="28"/>
          <w:szCs w:val="28"/>
          <w:shd w:val="clear" w:color="auto" w:fill="FFFFFF"/>
          <w:lang w:val="en-US"/>
        </w:rPr>
      </w:pPr>
      <w:r>
        <w:rPr>
          <w:rStyle w:val="Strong"/>
          <w:rFonts w:ascii="Times New Roman" w:hAnsi="Times New Roman" w:cs="Times New Roman"/>
          <w:b w:val="0"/>
          <w:sz w:val="28"/>
          <w:szCs w:val="28"/>
          <w:shd w:val="clear" w:color="auto" w:fill="FFFFFF"/>
          <w:lang w:val="en-US"/>
        </w:rPr>
        <w:br w:type="page"/>
      </w:r>
    </w:p>
    <w:p w14:paraId="3DAAC713" w14:textId="205A1EBC" w:rsidR="00650ADC" w:rsidRDefault="00650ADC" w:rsidP="00B52699">
      <w:pPr>
        <w:spacing w:after="80"/>
        <w:jc w:val="both"/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</w:pPr>
      <w:r w:rsidRPr="001D1296">
        <w:rPr>
          <w:rStyle w:val="Strong"/>
          <w:rFonts w:ascii="Times New Roman" w:hAnsi="Times New Roman" w:cs="Times New Roman"/>
          <w:b w:val="0"/>
          <w:sz w:val="28"/>
          <w:szCs w:val="28"/>
          <w:shd w:val="clear" w:color="auto" w:fill="FFFFFF"/>
          <w:lang w:val="en-US"/>
        </w:rPr>
        <w:lastRenderedPageBreak/>
        <w:t>verifier</w:t>
      </w:r>
      <w:r w:rsidRPr="001D1296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 </w:t>
      </w:r>
    </w:p>
    <w:p w14:paraId="4ACDD8DC" w14:textId="53EC9EC1" w:rsidR="00650ADC" w:rsidRDefault="00650ADC" w:rsidP="00B52699">
      <w:pPr>
        <w:spacing w:after="80"/>
        <w:jc w:val="both"/>
        <w:rPr>
          <w:rFonts w:ascii="Times New Roman" w:hAnsi="Times New Roman" w:cs="Times New Roman"/>
          <w:sz w:val="28"/>
          <w:szCs w:val="28"/>
        </w:rPr>
      </w:pPr>
      <w:r w:rsidRPr="00650ADC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79328E2" wp14:editId="7EE7DEC5">
            <wp:extent cx="5940425" cy="4905375"/>
            <wp:effectExtent l="0" t="0" r="3175" b="9525"/>
            <wp:docPr id="5547432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743293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0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8E50E" w14:textId="765EF4EF" w:rsidR="00650ADC" w:rsidRDefault="00650ADC" w:rsidP="00B52699">
      <w:pPr>
        <w:spacing w:after="80"/>
        <w:jc w:val="both"/>
        <w:rPr>
          <w:rStyle w:val="Strong"/>
          <w:rFonts w:ascii="Times New Roman" w:hAnsi="Times New Roman" w:cs="Times New Roman"/>
          <w:b w:val="0"/>
          <w:sz w:val="28"/>
          <w:szCs w:val="28"/>
          <w:shd w:val="clear" w:color="auto" w:fill="FFFFFF"/>
          <w:lang w:val="en-US"/>
        </w:rPr>
      </w:pPr>
      <w:r w:rsidRPr="001D1296">
        <w:rPr>
          <w:rStyle w:val="Strong"/>
          <w:rFonts w:ascii="Times New Roman" w:hAnsi="Times New Roman" w:cs="Times New Roman"/>
          <w:b w:val="0"/>
          <w:sz w:val="28"/>
          <w:szCs w:val="28"/>
          <w:shd w:val="clear" w:color="auto" w:fill="FFFFFF"/>
          <w:lang w:val="en-US"/>
        </w:rPr>
        <w:t>W</w:t>
      </w:r>
      <w:r w:rsidRPr="001D1296">
        <w:rPr>
          <w:rStyle w:val="Strong"/>
          <w:rFonts w:ascii="Times New Roman" w:hAnsi="Times New Roman" w:cs="Times New Roman"/>
          <w:b w:val="0"/>
          <w:sz w:val="28"/>
          <w:szCs w:val="28"/>
          <w:shd w:val="clear" w:color="auto" w:fill="FFFFFF"/>
          <w:lang w:val="en-US"/>
        </w:rPr>
        <w:t>ab</w:t>
      </w:r>
    </w:p>
    <w:p w14:paraId="2A16FF7F" w14:textId="5A0E6D37" w:rsidR="00650ADC" w:rsidRDefault="00650ADC" w:rsidP="00B52699">
      <w:pPr>
        <w:spacing w:after="80"/>
        <w:jc w:val="both"/>
        <w:rPr>
          <w:rFonts w:ascii="Times New Roman" w:hAnsi="Times New Roman" w:cs="Times New Roman"/>
          <w:sz w:val="28"/>
          <w:szCs w:val="28"/>
        </w:rPr>
      </w:pPr>
      <w:r w:rsidRPr="00650ADC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7680B084" wp14:editId="1BD29E73">
            <wp:extent cx="5940425" cy="3347720"/>
            <wp:effectExtent l="0" t="0" r="3175" b="5080"/>
            <wp:docPr id="17633137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31375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79AE0" w14:textId="77777777" w:rsidR="00650ADC" w:rsidRDefault="00650ADC" w:rsidP="00B52699">
      <w:pPr>
        <w:spacing w:after="80"/>
        <w:jc w:val="both"/>
        <w:rPr>
          <w:rFonts w:ascii="Times New Roman" w:hAnsi="Times New Roman" w:cs="Times New Roman"/>
          <w:sz w:val="28"/>
          <w:szCs w:val="28"/>
        </w:rPr>
      </w:pPr>
    </w:p>
    <w:p w14:paraId="05E5F17D" w14:textId="1B1B72D6" w:rsidR="00650ADC" w:rsidRDefault="00650ADC" w:rsidP="00B52699">
      <w:pPr>
        <w:spacing w:after="80"/>
        <w:jc w:val="both"/>
        <w:rPr>
          <w:rStyle w:val="Strong"/>
          <w:rFonts w:ascii="Times New Roman" w:hAnsi="Times New Roman" w:cs="Times New Roman"/>
          <w:b w:val="0"/>
          <w:sz w:val="28"/>
          <w:szCs w:val="28"/>
          <w:shd w:val="clear" w:color="auto" w:fill="FFFFFF"/>
          <w:lang w:val="en-US"/>
        </w:rPr>
      </w:pPr>
      <w:r w:rsidRPr="001D1296">
        <w:rPr>
          <w:rStyle w:val="Strong"/>
          <w:rFonts w:ascii="Times New Roman" w:hAnsi="Times New Roman" w:cs="Times New Roman"/>
          <w:b w:val="0"/>
          <w:sz w:val="28"/>
          <w:szCs w:val="28"/>
          <w:shd w:val="clear" w:color="auto" w:fill="FFFFFF"/>
          <w:lang w:val="en-US"/>
        </w:rPr>
        <w:lastRenderedPageBreak/>
        <w:t>W</w:t>
      </w:r>
      <w:r w:rsidRPr="001D1296">
        <w:rPr>
          <w:rStyle w:val="Strong"/>
          <w:rFonts w:ascii="Times New Roman" w:hAnsi="Times New Roman" w:cs="Times New Roman"/>
          <w:b w:val="0"/>
          <w:sz w:val="28"/>
          <w:szCs w:val="28"/>
          <w:shd w:val="clear" w:color="auto" w:fill="FFFFFF"/>
          <w:lang w:val="en-US"/>
        </w:rPr>
        <w:t>inver</w:t>
      </w:r>
    </w:p>
    <w:p w14:paraId="00F0B4F7" w14:textId="2A429D9E" w:rsidR="00650ADC" w:rsidRDefault="00650ADC" w:rsidP="00B52699">
      <w:pPr>
        <w:spacing w:after="8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650ADC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7DA2AC20" wp14:editId="64B24C3F">
            <wp:extent cx="4382112" cy="4029637"/>
            <wp:effectExtent l="0" t="0" r="0" b="0"/>
            <wp:docPr id="581312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31222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382112" cy="4029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181F3" w14:textId="42F5E0B9" w:rsidR="00650ADC" w:rsidRDefault="00650ADC" w:rsidP="00B52699">
      <w:pPr>
        <w:spacing w:after="80"/>
        <w:jc w:val="both"/>
        <w:rPr>
          <w:rStyle w:val="Strong"/>
          <w:rFonts w:ascii="Times New Roman" w:hAnsi="Times New Roman" w:cs="Times New Roman"/>
          <w:b w:val="0"/>
          <w:sz w:val="28"/>
          <w:szCs w:val="28"/>
          <w:shd w:val="clear" w:color="auto" w:fill="FFFFFF"/>
          <w:lang w:val="en-US"/>
        </w:rPr>
      </w:pPr>
      <w:r w:rsidRPr="001D1296">
        <w:rPr>
          <w:rStyle w:val="Strong"/>
          <w:rFonts w:ascii="Times New Roman" w:hAnsi="Times New Roman" w:cs="Times New Roman"/>
          <w:b w:val="0"/>
          <w:sz w:val="28"/>
          <w:szCs w:val="28"/>
          <w:shd w:val="clear" w:color="auto" w:fill="FFFFFF"/>
          <w:lang w:val="en-US"/>
        </w:rPr>
        <w:t>W</w:t>
      </w:r>
      <w:r w:rsidRPr="001D1296">
        <w:rPr>
          <w:rStyle w:val="Strong"/>
          <w:rFonts w:ascii="Times New Roman" w:hAnsi="Times New Roman" w:cs="Times New Roman"/>
          <w:b w:val="0"/>
          <w:sz w:val="28"/>
          <w:szCs w:val="28"/>
          <w:shd w:val="clear" w:color="auto" w:fill="FFFFFF"/>
          <w:lang w:val="en-US"/>
        </w:rPr>
        <w:t>mplayer</w:t>
      </w:r>
    </w:p>
    <w:p w14:paraId="514F32D6" w14:textId="28B0AB65" w:rsidR="00650ADC" w:rsidRDefault="00650ADC" w:rsidP="00B52699">
      <w:pPr>
        <w:spacing w:after="8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650ADC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1CAC0BB9" wp14:editId="4658FDDF">
            <wp:extent cx="5940425" cy="3344545"/>
            <wp:effectExtent l="0" t="0" r="3175" b="8255"/>
            <wp:docPr id="8534820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482028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4F9AC" w14:textId="77777777" w:rsidR="00650ADC" w:rsidRDefault="00650ADC">
      <w:pPr>
        <w:rPr>
          <w:rStyle w:val="Strong"/>
          <w:rFonts w:ascii="Times New Roman" w:hAnsi="Times New Roman" w:cs="Times New Roman"/>
          <w:b w:val="0"/>
          <w:sz w:val="28"/>
          <w:szCs w:val="28"/>
          <w:shd w:val="clear" w:color="auto" w:fill="FFFFFF"/>
          <w:lang w:val="en-US"/>
        </w:rPr>
      </w:pPr>
      <w:r>
        <w:rPr>
          <w:rStyle w:val="Strong"/>
          <w:rFonts w:ascii="Times New Roman" w:hAnsi="Times New Roman" w:cs="Times New Roman"/>
          <w:b w:val="0"/>
          <w:sz w:val="28"/>
          <w:szCs w:val="28"/>
          <w:shd w:val="clear" w:color="auto" w:fill="FFFFFF"/>
          <w:lang w:val="en-US"/>
        </w:rPr>
        <w:br w:type="page"/>
      </w:r>
    </w:p>
    <w:p w14:paraId="3094C6D6" w14:textId="566BA7CE" w:rsidR="00650ADC" w:rsidRDefault="00650ADC">
      <w:pPr>
        <w:rPr>
          <w:rStyle w:val="Strong"/>
          <w:rFonts w:ascii="Times New Roman" w:hAnsi="Times New Roman" w:cs="Times New Roman"/>
          <w:b w:val="0"/>
          <w:sz w:val="28"/>
          <w:szCs w:val="28"/>
          <w:shd w:val="clear" w:color="auto" w:fill="FFFFFF"/>
          <w:lang w:val="en-US"/>
        </w:rPr>
      </w:pPr>
      <w:r w:rsidRPr="001D1296">
        <w:rPr>
          <w:rStyle w:val="Strong"/>
          <w:rFonts w:ascii="Times New Roman" w:hAnsi="Times New Roman" w:cs="Times New Roman"/>
          <w:b w:val="0"/>
          <w:sz w:val="28"/>
          <w:szCs w:val="28"/>
          <w:shd w:val="clear" w:color="auto" w:fill="FFFFFF"/>
          <w:lang w:val="en-US"/>
        </w:rPr>
        <w:lastRenderedPageBreak/>
        <w:t>W</w:t>
      </w:r>
      <w:r w:rsidRPr="001D1296">
        <w:rPr>
          <w:rStyle w:val="Strong"/>
          <w:rFonts w:ascii="Times New Roman" w:hAnsi="Times New Roman" w:cs="Times New Roman"/>
          <w:b w:val="0"/>
          <w:sz w:val="28"/>
          <w:szCs w:val="28"/>
          <w:shd w:val="clear" w:color="auto" w:fill="FFFFFF"/>
          <w:lang w:val="en-US"/>
        </w:rPr>
        <w:t>rite</w:t>
      </w:r>
    </w:p>
    <w:p w14:paraId="21627A55" w14:textId="77777777" w:rsidR="00650ADC" w:rsidRDefault="00650AD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50ADC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2F2ED9AF" wp14:editId="29EEAAB9">
            <wp:extent cx="5940425" cy="3341370"/>
            <wp:effectExtent l="0" t="0" r="3175" b="0"/>
            <wp:docPr id="6225043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504324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</w:p>
    <w:p w14:paraId="5B3F291C" w14:textId="77777777" w:rsidR="00650ADC" w:rsidRDefault="00650AD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D1296">
        <w:rPr>
          <w:rStyle w:val="Strong"/>
          <w:rFonts w:ascii="Times New Roman" w:hAnsi="Times New Roman" w:cs="Times New Roman"/>
          <w:b w:val="0"/>
          <w:sz w:val="28"/>
          <w:szCs w:val="28"/>
          <w:shd w:val="clear" w:color="auto" w:fill="FFFFFF"/>
          <w:lang w:val="en-US"/>
        </w:rPr>
        <w:t>wscui.cpl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</w:p>
    <w:p w14:paraId="0A8DD7F1" w14:textId="6D6A4A54" w:rsidR="00650ADC" w:rsidRDefault="00650AD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50ADC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2E5F724A" wp14:editId="1EB052EF">
            <wp:extent cx="5940425" cy="3347720"/>
            <wp:effectExtent l="0" t="0" r="3175" b="5080"/>
            <wp:docPr id="7484299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429903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50AD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14:paraId="23396D9E" w14:textId="77777777" w:rsidR="00650ADC" w:rsidRPr="00650ADC" w:rsidRDefault="00650ADC" w:rsidP="00B52699">
      <w:pPr>
        <w:spacing w:after="8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B52699" w:rsidRPr="001D1296" w14:paraId="4D48E332" w14:textId="77777777" w:rsidTr="00A95A53">
        <w:tc>
          <w:tcPr>
            <w:tcW w:w="4672" w:type="dxa"/>
          </w:tcPr>
          <w:p w14:paraId="2BC7EB61" w14:textId="77777777" w:rsidR="00B52699" w:rsidRPr="001D1296" w:rsidRDefault="00B52699" w:rsidP="00A95A53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 xml:space="preserve">Команда 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Windows</w:t>
            </w:r>
          </w:p>
        </w:tc>
        <w:tc>
          <w:tcPr>
            <w:tcW w:w="4673" w:type="dxa"/>
          </w:tcPr>
          <w:p w14:paraId="2F9DA17C" w14:textId="77777777" w:rsidR="00B52699" w:rsidRPr="001D1296" w:rsidRDefault="00B52699" w:rsidP="00A95A5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Краткое описание команды</w:t>
            </w:r>
          </w:p>
        </w:tc>
      </w:tr>
      <w:tr w:rsidR="00B52699" w:rsidRPr="001D1296" w14:paraId="6267D783" w14:textId="77777777" w:rsidTr="00A95A53">
        <w:tc>
          <w:tcPr>
            <w:tcW w:w="4672" w:type="dxa"/>
          </w:tcPr>
          <w:p w14:paraId="0040C425" w14:textId="77777777" w:rsidR="00B52699" w:rsidRPr="001D1296" w:rsidRDefault="00B52699" w:rsidP="00A95A53">
            <w:pP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</w:pPr>
            <w:r w:rsidRPr="001D1296">
              <w:rPr>
                <w:rStyle w:val="Strong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appwiz.cpl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4673" w:type="dxa"/>
          </w:tcPr>
          <w:p w14:paraId="4FB15DC9" w14:textId="77777777" w:rsidR="00B52699" w:rsidRPr="001D1296" w:rsidRDefault="00B52699" w:rsidP="00A95A5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Открытие утилиты “Программы и компоненты”</w:t>
            </w:r>
          </w:p>
        </w:tc>
      </w:tr>
      <w:tr w:rsidR="00B52699" w:rsidRPr="001D1296" w14:paraId="57F1DA81" w14:textId="77777777" w:rsidTr="00A95A53">
        <w:tc>
          <w:tcPr>
            <w:tcW w:w="4672" w:type="dxa"/>
          </w:tcPr>
          <w:p w14:paraId="44C3AF9B" w14:textId="77777777" w:rsidR="00B52699" w:rsidRPr="001D1296" w:rsidRDefault="00B52699" w:rsidP="00A95A53">
            <w:pPr>
              <w:rPr>
                <w:rStyle w:val="Strong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r w:rsidRPr="001D1296">
              <w:rPr>
                <w:rStyle w:val="Strong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calc</w:t>
            </w:r>
          </w:p>
        </w:tc>
        <w:tc>
          <w:tcPr>
            <w:tcW w:w="4673" w:type="dxa"/>
          </w:tcPr>
          <w:p w14:paraId="2234A02E" w14:textId="77777777" w:rsidR="00B52699" w:rsidRPr="001D1296" w:rsidRDefault="00B52699" w:rsidP="00A95A53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Открытие калькулятора</w:t>
            </w:r>
          </w:p>
        </w:tc>
      </w:tr>
      <w:tr w:rsidR="00B52699" w:rsidRPr="001D1296" w14:paraId="5BE2D17A" w14:textId="77777777" w:rsidTr="00A95A53">
        <w:tc>
          <w:tcPr>
            <w:tcW w:w="4672" w:type="dxa"/>
          </w:tcPr>
          <w:p w14:paraId="74585FE0" w14:textId="77777777" w:rsidR="00B52699" w:rsidRPr="001D1296" w:rsidRDefault="00B52699" w:rsidP="00A95A53">
            <w:pPr>
              <w:rPr>
                <w:rStyle w:val="Strong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</w:rPr>
            </w:pPr>
            <w:r w:rsidRPr="001D1296">
              <w:rPr>
                <w:rStyle w:val="Strong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charmap</w:t>
            </w:r>
          </w:p>
        </w:tc>
        <w:tc>
          <w:tcPr>
            <w:tcW w:w="4673" w:type="dxa"/>
          </w:tcPr>
          <w:p w14:paraId="7D630C7B" w14:textId="77777777" w:rsidR="00B52699" w:rsidRPr="001D1296" w:rsidRDefault="00B52699" w:rsidP="00A95A53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 xml:space="preserve">Открытие 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“</w:t>
            </w: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Таблицы символов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”</w:t>
            </w:r>
          </w:p>
        </w:tc>
      </w:tr>
      <w:tr w:rsidR="00B52699" w:rsidRPr="001D1296" w14:paraId="44939FB2" w14:textId="77777777" w:rsidTr="00A95A53">
        <w:tc>
          <w:tcPr>
            <w:tcW w:w="4672" w:type="dxa"/>
          </w:tcPr>
          <w:p w14:paraId="278B2CD5" w14:textId="77777777" w:rsidR="00B52699" w:rsidRPr="001D1296" w:rsidRDefault="00B52699" w:rsidP="00A95A53">
            <w:pPr>
              <w:rPr>
                <w:rStyle w:val="Strong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r w:rsidRPr="001D1296">
              <w:rPr>
                <w:rStyle w:val="Strong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chkdsk</w:t>
            </w:r>
          </w:p>
        </w:tc>
        <w:tc>
          <w:tcPr>
            <w:tcW w:w="4673" w:type="dxa"/>
          </w:tcPr>
          <w:p w14:paraId="2143B65B" w14:textId="77777777" w:rsidR="00B52699" w:rsidRPr="001D1296" w:rsidRDefault="00B52699" w:rsidP="00A95A5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Открытие утилиты, которая проверяет жёсткий диск или дискету на ошибки файловой системы.</w:t>
            </w:r>
          </w:p>
          <w:p w14:paraId="3DB785C5" w14:textId="77777777" w:rsidR="00B52699" w:rsidRPr="001D1296" w:rsidRDefault="00B52699" w:rsidP="00A95A5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(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chkdsk</w:t>
            </w: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</w:t>
            </w: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: /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</w:t>
            </w: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 xml:space="preserve"> /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</w:t>
            </w: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 xml:space="preserve"> – флаг 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</w:t>
            </w: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 xml:space="preserve"> исправляет ошибки на диске, флаг 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</w:t>
            </w: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 xml:space="preserve"> ищет повреждённые сектора и пытается восстановить данные. Остальные флаги выводят доп. информацию или ускоряют процесс проверки диска)</w:t>
            </w:r>
          </w:p>
        </w:tc>
      </w:tr>
      <w:tr w:rsidR="00B52699" w:rsidRPr="001D1296" w14:paraId="751F1090" w14:textId="77777777" w:rsidTr="00A95A53">
        <w:tc>
          <w:tcPr>
            <w:tcW w:w="4672" w:type="dxa"/>
          </w:tcPr>
          <w:p w14:paraId="6E62544A" w14:textId="77777777" w:rsidR="00B52699" w:rsidRPr="001D1296" w:rsidRDefault="00B52699" w:rsidP="00A95A53">
            <w:pPr>
              <w:rPr>
                <w:rStyle w:val="Strong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</w:rPr>
            </w:pPr>
            <w:r w:rsidRPr="001D1296">
              <w:rPr>
                <w:rStyle w:val="Strong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cleanmgr</w:t>
            </w:r>
          </w:p>
        </w:tc>
        <w:tc>
          <w:tcPr>
            <w:tcW w:w="4673" w:type="dxa"/>
          </w:tcPr>
          <w:p w14:paraId="4D4898E9" w14:textId="77777777" w:rsidR="00B52699" w:rsidRPr="001D1296" w:rsidRDefault="00B52699" w:rsidP="00A95A5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Открытие утилиты, которая выполняет очистку выбранного диска</w:t>
            </w:r>
          </w:p>
        </w:tc>
      </w:tr>
      <w:tr w:rsidR="00B52699" w:rsidRPr="001D1296" w14:paraId="3326C01B" w14:textId="77777777" w:rsidTr="00A95A53">
        <w:tc>
          <w:tcPr>
            <w:tcW w:w="4672" w:type="dxa"/>
          </w:tcPr>
          <w:p w14:paraId="43CB500F" w14:textId="77777777" w:rsidR="00B52699" w:rsidRPr="001D1296" w:rsidRDefault="00B52699" w:rsidP="00A95A53">
            <w:pPr>
              <w:rPr>
                <w:rStyle w:val="Strong"/>
                <w:rFonts w:ascii="Times New Roman" w:hAnsi="Times New Roman" w:cs="Times New Roman"/>
                <w:b w:val="0"/>
                <w:bCs w:val="0"/>
                <w:sz w:val="28"/>
                <w:szCs w:val="28"/>
                <w:shd w:val="clear" w:color="auto" w:fill="FFFFFF"/>
                <w:lang w:val="en-US"/>
              </w:rPr>
            </w:pPr>
            <w:r w:rsidRPr="001D1296">
              <w:rPr>
                <w:rStyle w:val="Strong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cmd</w:t>
            </w:r>
          </w:p>
        </w:tc>
        <w:tc>
          <w:tcPr>
            <w:tcW w:w="4673" w:type="dxa"/>
          </w:tcPr>
          <w:p w14:paraId="69CB3114" w14:textId="77777777" w:rsidR="00B52699" w:rsidRPr="001D1296" w:rsidRDefault="00B52699" w:rsidP="00A95A53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 xml:space="preserve">Открывает командную строку 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Windows</w:t>
            </w:r>
          </w:p>
        </w:tc>
      </w:tr>
      <w:tr w:rsidR="00B52699" w:rsidRPr="001D1296" w14:paraId="2C65487D" w14:textId="77777777" w:rsidTr="00A95A53">
        <w:tc>
          <w:tcPr>
            <w:tcW w:w="4672" w:type="dxa"/>
          </w:tcPr>
          <w:p w14:paraId="70A49E9A" w14:textId="77777777" w:rsidR="00B52699" w:rsidRPr="001D1296" w:rsidRDefault="00B52699" w:rsidP="00A95A53">
            <w:pPr>
              <w:rPr>
                <w:rStyle w:val="Strong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</w:rPr>
            </w:pPr>
            <w:r w:rsidRPr="001D1296">
              <w:rPr>
                <w:rStyle w:val="Strong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compmgmt.msc</w:t>
            </w:r>
          </w:p>
        </w:tc>
        <w:tc>
          <w:tcPr>
            <w:tcW w:w="4673" w:type="dxa"/>
          </w:tcPr>
          <w:p w14:paraId="76656F21" w14:textId="77777777" w:rsidR="00B52699" w:rsidRPr="001D1296" w:rsidRDefault="00B52699" w:rsidP="00A95A5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 xml:space="preserve">Открывает утилиту 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“</w:t>
            </w: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Управление компьютером</w:t>
            </w:r>
          </w:p>
        </w:tc>
      </w:tr>
      <w:tr w:rsidR="00B52699" w:rsidRPr="001D1296" w14:paraId="24FD105F" w14:textId="77777777" w:rsidTr="00A95A53">
        <w:tc>
          <w:tcPr>
            <w:tcW w:w="4672" w:type="dxa"/>
          </w:tcPr>
          <w:p w14:paraId="449AB4DB" w14:textId="77777777" w:rsidR="00B52699" w:rsidRPr="001D1296" w:rsidRDefault="00B52699" w:rsidP="00A95A53">
            <w:pPr>
              <w:rPr>
                <w:rStyle w:val="Strong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</w:rPr>
            </w:pPr>
            <w:r w:rsidRPr="001D1296">
              <w:rPr>
                <w:rStyle w:val="Strong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control</w:t>
            </w:r>
          </w:p>
        </w:tc>
        <w:tc>
          <w:tcPr>
            <w:tcW w:w="4673" w:type="dxa"/>
          </w:tcPr>
          <w:p w14:paraId="7E192067" w14:textId="77777777" w:rsidR="00B52699" w:rsidRPr="001D1296" w:rsidRDefault="00B52699" w:rsidP="00A95A5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Открытие панели управления</w:t>
            </w:r>
          </w:p>
        </w:tc>
      </w:tr>
      <w:tr w:rsidR="00B52699" w:rsidRPr="001D1296" w14:paraId="26A14DA0" w14:textId="77777777" w:rsidTr="00A95A53">
        <w:tc>
          <w:tcPr>
            <w:tcW w:w="4672" w:type="dxa"/>
          </w:tcPr>
          <w:p w14:paraId="1B69D738" w14:textId="77777777" w:rsidR="00B52699" w:rsidRPr="001D1296" w:rsidRDefault="00B52699" w:rsidP="00A95A53">
            <w:pPr>
              <w:rPr>
                <w:rStyle w:val="Strong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</w:rPr>
            </w:pPr>
            <w:r w:rsidRPr="001D1296">
              <w:rPr>
                <w:rStyle w:val="Strong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control admintools</w:t>
            </w:r>
          </w:p>
        </w:tc>
        <w:tc>
          <w:tcPr>
            <w:tcW w:w="4673" w:type="dxa"/>
          </w:tcPr>
          <w:p w14:paraId="4672367E" w14:textId="77777777" w:rsidR="00B52699" w:rsidRPr="001D1296" w:rsidRDefault="00B52699" w:rsidP="00A95A5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Открытие пункта “Администрирования” одного из разделов в панели управления (</w:t>
            </w:r>
            <w:r w:rsidRPr="001D1296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Система и безопасность </w:t>
            </w:r>
            <w:proofErr w:type="gramStart"/>
            <w:r w:rsidRPr="001D1296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-&gt;Администрирование</w:t>
            </w:r>
            <w:proofErr w:type="gramEnd"/>
            <w:r w:rsidRPr="001D1296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B52699" w:rsidRPr="001D1296" w14:paraId="4E0B8339" w14:textId="77777777" w:rsidTr="00A95A53">
        <w:tc>
          <w:tcPr>
            <w:tcW w:w="4672" w:type="dxa"/>
          </w:tcPr>
          <w:p w14:paraId="152BC267" w14:textId="77777777" w:rsidR="00B52699" w:rsidRPr="001D1296" w:rsidRDefault="00B52699" w:rsidP="00A95A53">
            <w:pPr>
              <w:rPr>
                <w:rStyle w:val="Strong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</w:rPr>
            </w:pPr>
            <w:r w:rsidRPr="001D1296">
              <w:rPr>
                <w:rStyle w:val="Strong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control desktop</w:t>
            </w:r>
          </w:p>
        </w:tc>
        <w:tc>
          <w:tcPr>
            <w:tcW w:w="4673" w:type="dxa"/>
          </w:tcPr>
          <w:p w14:paraId="4ACDA3A3" w14:textId="77777777" w:rsidR="00B52699" w:rsidRPr="001D1296" w:rsidRDefault="00B52699" w:rsidP="00A95A5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Открытие окна изменения фона рабочего стола (</w:t>
            </w:r>
            <w:r w:rsidRPr="001D1296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Оформление и Персонализация)</w:t>
            </w:r>
          </w:p>
        </w:tc>
      </w:tr>
      <w:tr w:rsidR="00B52699" w:rsidRPr="001D1296" w14:paraId="47FD3FDD" w14:textId="77777777" w:rsidTr="00A95A53">
        <w:tc>
          <w:tcPr>
            <w:tcW w:w="4672" w:type="dxa"/>
          </w:tcPr>
          <w:p w14:paraId="2AB607D6" w14:textId="77777777" w:rsidR="00B52699" w:rsidRPr="001D1296" w:rsidRDefault="00B52699" w:rsidP="00A95A53">
            <w:pPr>
              <w:rPr>
                <w:rStyle w:val="Strong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</w:rPr>
            </w:pPr>
            <w:r w:rsidRPr="001D1296">
              <w:rPr>
                <w:rStyle w:val="Strong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control folders</w:t>
            </w:r>
          </w:p>
        </w:tc>
        <w:tc>
          <w:tcPr>
            <w:tcW w:w="4673" w:type="dxa"/>
          </w:tcPr>
          <w:p w14:paraId="24576653" w14:textId="77777777" w:rsidR="00B52699" w:rsidRPr="001D1296" w:rsidRDefault="00B52699" w:rsidP="00A95A53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 xml:space="preserve">Открытие окна 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“</w:t>
            </w: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Параметры проводника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”</w:t>
            </w:r>
          </w:p>
        </w:tc>
      </w:tr>
      <w:tr w:rsidR="00B52699" w:rsidRPr="001D1296" w14:paraId="733B8244" w14:textId="77777777" w:rsidTr="00A95A53">
        <w:tc>
          <w:tcPr>
            <w:tcW w:w="4672" w:type="dxa"/>
          </w:tcPr>
          <w:p w14:paraId="5987E696" w14:textId="77777777" w:rsidR="00B52699" w:rsidRPr="001D1296" w:rsidRDefault="00B52699" w:rsidP="00A95A53">
            <w:pPr>
              <w:rPr>
                <w:rStyle w:val="Strong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</w:rPr>
            </w:pPr>
            <w:r w:rsidRPr="001D1296">
              <w:rPr>
                <w:rStyle w:val="Strong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control fonts</w:t>
            </w:r>
          </w:p>
        </w:tc>
        <w:tc>
          <w:tcPr>
            <w:tcW w:w="4673" w:type="dxa"/>
          </w:tcPr>
          <w:p w14:paraId="4DA5F882" w14:textId="77777777" w:rsidR="00B52699" w:rsidRPr="001D1296" w:rsidRDefault="00B52699" w:rsidP="00A95A5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Открытие окна редактирования шрифтов системы (</w:t>
            </w:r>
            <w:r w:rsidRPr="001D1296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Оформление и персонализация -&gt; Шрифты)</w:t>
            </w:r>
          </w:p>
        </w:tc>
      </w:tr>
      <w:tr w:rsidR="00B52699" w:rsidRPr="001D1296" w14:paraId="59EE2E2F" w14:textId="77777777" w:rsidTr="00A95A53">
        <w:tc>
          <w:tcPr>
            <w:tcW w:w="4672" w:type="dxa"/>
          </w:tcPr>
          <w:p w14:paraId="4D01723F" w14:textId="77777777" w:rsidR="00B52699" w:rsidRPr="001D1296" w:rsidRDefault="00B52699" w:rsidP="00A95A53">
            <w:pPr>
              <w:rPr>
                <w:rStyle w:val="Strong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</w:rPr>
            </w:pPr>
            <w:r w:rsidRPr="001D1296">
              <w:rPr>
                <w:rStyle w:val="Strong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control keyboard</w:t>
            </w:r>
          </w:p>
        </w:tc>
        <w:tc>
          <w:tcPr>
            <w:tcW w:w="4673" w:type="dxa"/>
          </w:tcPr>
          <w:p w14:paraId="4B88CB5B" w14:textId="77777777" w:rsidR="00B52699" w:rsidRPr="001D1296" w:rsidRDefault="00B52699" w:rsidP="00A95A5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Открытие окна настройки клавиатуры</w:t>
            </w:r>
          </w:p>
        </w:tc>
      </w:tr>
      <w:tr w:rsidR="00B52699" w:rsidRPr="001D1296" w14:paraId="01A4C1FD" w14:textId="77777777" w:rsidTr="00A95A53">
        <w:tc>
          <w:tcPr>
            <w:tcW w:w="4672" w:type="dxa"/>
          </w:tcPr>
          <w:p w14:paraId="216EAFE5" w14:textId="77777777" w:rsidR="00B52699" w:rsidRPr="001D1296" w:rsidRDefault="00B52699" w:rsidP="00A95A53">
            <w:pPr>
              <w:rPr>
                <w:rStyle w:val="Strong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</w:rPr>
            </w:pPr>
            <w:r w:rsidRPr="001D1296">
              <w:rPr>
                <w:rStyle w:val="Strong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control mouse</w:t>
            </w:r>
          </w:p>
        </w:tc>
        <w:tc>
          <w:tcPr>
            <w:tcW w:w="4673" w:type="dxa"/>
          </w:tcPr>
          <w:p w14:paraId="2E5EB078" w14:textId="77777777" w:rsidR="00B52699" w:rsidRPr="001D1296" w:rsidRDefault="00B52699" w:rsidP="00A95A5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Открытие окна настройки мыши</w:t>
            </w:r>
          </w:p>
        </w:tc>
      </w:tr>
      <w:tr w:rsidR="00B52699" w:rsidRPr="001D1296" w14:paraId="6F6A70F1" w14:textId="77777777" w:rsidTr="00A95A53">
        <w:tc>
          <w:tcPr>
            <w:tcW w:w="4672" w:type="dxa"/>
          </w:tcPr>
          <w:p w14:paraId="28B2CAF2" w14:textId="77777777" w:rsidR="00B52699" w:rsidRPr="001D1296" w:rsidRDefault="00B52699" w:rsidP="00A95A53">
            <w:pPr>
              <w:rPr>
                <w:rStyle w:val="Strong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</w:rPr>
            </w:pPr>
            <w:r w:rsidRPr="001D1296">
              <w:rPr>
                <w:rStyle w:val="Strong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control printers</w:t>
            </w:r>
          </w:p>
        </w:tc>
        <w:tc>
          <w:tcPr>
            <w:tcW w:w="4673" w:type="dxa"/>
          </w:tcPr>
          <w:p w14:paraId="6E207D0E" w14:textId="77777777" w:rsidR="00B52699" w:rsidRPr="001D1296" w:rsidRDefault="00B52699" w:rsidP="00A95A5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Открытие окна работы с устройствами и принтерами</w:t>
            </w:r>
          </w:p>
        </w:tc>
      </w:tr>
      <w:tr w:rsidR="00B52699" w:rsidRPr="001D1296" w14:paraId="0FAD24ED" w14:textId="77777777" w:rsidTr="00A95A53">
        <w:tc>
          <w:tcPr>
            <w:tcW w:w="4672" w:type="dxa"/>
          </w:tcPr>
          <w:p w14:paraId="617BB088" w14:textId="77777777" w:rsidR="00B52699" w:rsidRPr="001D1296" w:rsidRDefault="00B52699" w:rsidP="00A95A53">
            <w:pPr>
              <w:rPr>
                <w:rStyle w:val="Strong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</w:rPr>
            </w:pPr>
            <w:r w:rsidRPr="001D1296">
              <w:rPr>
                <w:rStyle w:val="Strong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control schedtasks</w:t>
            </w:r>
          </w:p>
        </w:tc>
        <w:tc>
          <w:tcPr>
            <w:tcW w:w="4673" w:type="dxa"/>
          </w:tcPr>
          <w:p w14:paraId="6130294C" w14:textId="77777777" w:rsidR="00B52699" w:rsidRPr="001D1296" w:rsidRDefault="00B52699" w:rsidP="00A95A5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Открытие планировщика задач</w:t>
            </w:r>
          </w:p>
        </w:tc>
      </w:tr>
      <w:tr w:rsidR="00B52699" w:rsidRPr="001D1296" w14:paraId="1D18168B" w14:textId="77777777" w:rsidTr="00A95A53">
        <w:tc>
          <w:tcPr>
            <w:tcW w:w="4672" w:type="dxa"/>
          </w:tcPr>
          <w:p w14:paraId="006E4330" w14:textId="77777777" w:rsidR="00B52699" w:rsidRPr="001D1296" w:rsidRDefault="00B52699" w:rsidP="00A95A53">
            <w:pPr>
              <w:rPr>
                <w:rStyle w:val="Strong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</w:rPr>
            </w:pPr>
            <w:r w:rsidRPr="001D1296">
              <w:rPr>
                <w:rStyle w:val="Strong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lastRenderedPageBreak/>
              <w:t>desk.cpl</w:t>
            </w:r>
          </w:p>
        </w:tc>
        <w:tc>
          <w:tcPr>
            <w:tcW w:w="4673" w:type="dxa"/>
          </w:tcPr>
          <w:p w14:paraId="21142690" w14:textId="77777777" w:rsidR="00B52699" w:rsidRPr="001D1296" w:rsidRDefault="00B52699" w:rsidP="00A95A5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Открытие окна изменения параметров дисплея</w:t>
            </w:r>
          </w:p>
        </w:tc>
      </w:tr>
      <w:tr w:rsidR="00B52699" w:rsidRPr="001D1296" w14:paraId="665D18D3" w14:textId="77777777" w:rsidTr="00A95A53">
        <w:tc>
          <w:tcPr>
            <w:tcW w:w="4672" w:type="dxa"/>
          </w:tcPr>
          <w:p w14:paraId="40258243" w14:textId="77777777" w:rsidR="00B52699" w:rsidRPr="001D1296" w:rsidRDefault="00B52699" w:rsidP="00A95A53">
            <w:pPr>
              <w:rPr>
                <w:rStyle w:val="Strong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</w:rPr>
            </w:pPr>
            <w:r w:rsidRPr="001D1296">
              <w:rPr>
                <w:rStyle w:val="Strong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devmgmt.msc</w:t>
            </w:r>
          </w:p>
        </w:tc>
        <w:tc>
          <w:tcPr>
            <w:tcW w:w="4673" w:type="dxa"/>
          </w:tcPr>
          <w:p w14:paraId="7A032987" w14:textId="77777777" w:rsidR="00B52699" w:rsidRPr="001D1296" w:rsidRDefault="00B52699" w:rsidP="00A95A5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Открытие диспетчера устройств</w:t>
            </w:r>
          </w:p>
        </w:tc>
      </w:tr>
      <w:tr w:rsidR="00B52699" w:rsidRPr="001D1296" w14:paraId="589A10C1" w14:textId="77777777" w:rsidTr="00A95A53">
        <w:tc>
          <w:tcPr>
            <w:tcW w:w="4672" w:type="dxa"/>
          </w:tcPr>
          <w:p w14:paraId="1C8E4F5D" w14:textId="77777777" w:rsidR="00B52699" w:rsidRPr="001D1296" w:rsidRDefault="00B52699" w:rsidP="00A95A53">
            <w:pPr>
              <w:rPr>
                <w:rStyle w:val="Strong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</w:rPr>
            </w:pPr>
            <w:r w:rsidRPr="001D1296">
              <w:rPr>
                <w:rStyle w:val="Strong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dfrgui</w:t>
            </w:r>
          </w:p>
        </w:tc>
        <w:tc>
          <w:tcPr>
            <w:tcW w:w="4673" w:type="dxa"/>
          </w:tcPr>
          <w:p w14:paraId="1A876E2A" w14:textId="77777777" w:rsidR="00B52699" w:rsidRPr="001D1296" w:rsidRDefault="00B52699" w:rsidP="00A95A5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 xml:space="preserve">Открытие утилиты “Оптимизация дисков (дефрагментация)” </w:t>
            </w:r>
            <w:r w:rsidRPr="001D1296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Дефрагментация диска (процесс перемещения частей файлов на соседние места на диске)</w:t>
            </w:r>
          </w:p>
        </w:tc>
      </w:tr>
      <w:tr w:rsidR="00B52699" w:rsidRPr="001D1296" w14:paraId="30D30F1C" w14:textId="77777777" w:rsidTr="00A95A53">
        <w:tc>
          <w:tcPr>
            <w:tcW w:w="4672" w:type="dxa"/>
          </w:tcPr>
          <w:p w14:paraId="2981B19A" w14:textId="77777777" w:rsidR="00B52699" w:rsidRPr="001D1296" w:rsidRDefault="00B52699" w:rsidP="00A95A53">
            <w:pPr>
              <w:rPr>
                <w:rStyle w:val="Strong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</w:rPr>
            </w:pPr>
            <w:r w:rsidRPr="001D1296">
              <w:rPr>
                <w:rStyle w:val="Strong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diskmgmt.msc</w:t>
            </w:r>
          </w:p>
        </w:tc>
        <w:tc>
          <w:tcPr>
            <w:tcW w:w="4673" w:type="dxa"/>
          </w:tcPr>
          <w:p w14:paraId="6F873397" w14:textId="77777777" w:rsidR="00B52699" w:rsidRPr="001D1296" w:rsidRDefault="00B52699" w:rsidP="00A95A53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 xml:space="preserve">Открытие утилиты 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“</w:t>
            </w: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Управление дисками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”</w:t>
            </w:r>
          </w:p>
        </w:tc>
      </w:tr>
      <w:tr w:rsidR="00B52699" w:rsidRPr="001D1296" w14:paraId="0C3E3C28" w14:textId="77777777" w:rsidTr="00A95A53">
        <w:tc>
          <w:tcPr>
            <w:tcW w:w="4672" w:type="dxa"/>
          </w:tcPr>
          <w:p w14:paraId="2BF76457" w14:textId="77777777" w:rsidR="00B52699" w:rsidRPr="001D1296" w:rsidRDefault="00B52699" w:rsidP="00A95A53">
            <w:pPr>
              <w:rPr>
                <w:rStyle w:val="Strong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</w:rPr>
            </w:pPr>
            <w:r w:rsidRPr="001D1296">
              <w:rPr>
                <w:rStyle w:val="Strong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dxdiag</w:t>
            </w:r>
          </w:p>
        </w:tc>
        <w:tc>
          <w:tcPr>
            <w:tcW w:w="4673" w:type="dxa"/>
          </w:tcPr>
          <w:p w14:paraId="4CD115CD" w14:textId="77777777" w:rsidR="00B52699" w:rsidRPr="001D1296" w:rsidRDefault="00B52699" w:rsidP="00A95A5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 xml:space="preserve">Открытие утилиты “Средства диагностики 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DirectX</w:t>
            </w: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” (</w:t>
            </w:r>
            <w:r w:rsidRPr="001D1296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вывод информации об экране, звуке и других параметрах устройства для диагностики неполадок)</w:t>
            </w:r>
          </w:p>
        </w:tc>
      </w:tr>
      <w:tr w:rsidR="00B52699" w:rsidRPr="001D1296" w14:paraId="3B97B417" w14:textId="77777777" w:rsidTr="00A95A53">
        <w:tc>
          <w:tcPr>
            <w:tcW w:w="4672" w:type="dxa"/>
          </w:tcPr>
          <w:p w14:paraId="4A968679" w14:textId="77777777" w:rsidR="00B52699" w:rsidRPr="001D1296" w:rsidRDefault="00B52699" w:rsidP="00A95A53">
            <w:pPr>
              <w:rPr>
                <w:rStyle w:val="Strong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</w:rPr>
            </w:pPr>
            <w:r w:rsidRPr="001D1296">
              <w:rPr>
                <w:rStyle w:val="Strong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eventvwr.msc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4673" w:type="dxa"/>
          </w:tcPr>
          <w:p w14:paraId="0BB1B5CA" w14:textId="77777777" w:rsidR="00B52699" w:rsidRPr="001D1296" w:rsidRDefault="00B52699" w:rsidP="00A95A53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 xml:space="preserve">Открытие журнала событий 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Windows</w:t>
            </w:r>
          </w:p>
        </w:tc>
      </w:tr>
      <w:tr w:rsidR="00B52699" w:rsidRPr="001D1296" w14:paraId="0BB79D4A" w14:textId="77777777" w:rsidTr="00A95A53">
        <w:tc>
          <w:tcPr>
            <w:tcW w:w="4672" w:type="dxa"/>
          </w:tcPr>
          <w:p w14:paraId="45E4A88D" w14:textId="77777777" w:rsidR="00B52699" w:rsidRPr="001D1296" w:rsidRDefault="00B52699" w:rsidP="00A95A53">
            <w:pPr>
              <w:rPr>
                <w:rStyle w:val="Strong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</w:rPr>
            </w:pPr>
            <w:r w:rsidRPr="001D1296">
              <w:rPr>
                <w:rStyle w:val="Strong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explorer</w:t>
            </w:r>
          </w:p>
        </w:tc>
        <w:tc>
          <w:tcPr>
            <w:tcW w:w="4673" w:type="dxa"/>
          </w:tcPr>
          <w:p w14:paraId="70230D06" w14:textId="77777777" w:rsidR="00B52699" w:rsidRPr="001D1296" w:rsidRDefault="00B52699" w:rsidP="00A95A5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Открытие проводника</w:t>
            </w:r>
          </w:p>
        </w:tc>
      </w:tr>
      <w:tr w:rsidR="00B52699" w:rsidRPr="001D1296" w14:paraId="0CFB8CBB" w14:textId="77777777" w:rsidTr="00A95A53">
        <w:tc>
          <w:tcPr>
            <w:tcW w:w="4672" w:type="dxa"/>
          </w:tcPr>
          <w:p w14:paraId="1E19C7F9" w14:textId="77777777" w:rsidR="00B52699" w:rsidRPr="001D1296" w:rsidRDefault="00B52699" w:rsidP="00A95A53">
            <w:pPr>
              <w:rPr>
                <w:rStyle w:val="Strong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</w:rPr>
            </w:pPr>
            <w:r w:rsidRPr="001D1296">
              <w:rPr>
                <w:rStyle w:val="Strong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firewall.cpl</w:t>
            </w:r>
          </w:p>
        </w:tc>
        <w:tc>
          <w:tcPr>
            <w:tcW w:w="4673" w:type="dxa"/>
          </w:tcPr>
          <w:p w14:paraId="5E1955C0" w14:textId="77777777" w:rsidR="00B52699" w:rsidRPr="001D1296" w:rsidRDefault="00B52699" w:rsidP="00A95A5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 xml:space="preserve">Открытие окна с настройками брандмауэра 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Windows</w:t>
            </w:r>
          </w:p>
        </w:tc>
      </w:tr>
      <w:tr w:rsidR="00B52699" w:rsidRPr="001D1296" w14:paraId="3A4C7766" w14:textId="77777777" w:rsidTr="00A95A53">
        <w:tc>
          <w:tcPr>
            <w:tcW w:w="4672" w:type="dxa"/>
          </w:tcPr>
          <w:p w14:paraId="29529D94" w14:textId="77777777" w:rsidR="00B52699" w:rsidRPr="001D1296" w:rsidRDefault="00B52699" w:rsidP="00A95A53">
            <w:pPr>
              <w:rPr>
                <w:rStyle w:val="Strong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</w:rPr>
            </w:pPr>
            <w:r w:rsidRPr="001D1296">
              <w:rPr>
                <w:rStyle w:val="Strong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iexplore</w:t>
            </w:r>
          </w:p>
        </w:tc>
        <w:tc>
          <w:tcPr>
            <w:tcW w:w="4673" w:type="dxa"/>
          </w:tcPr>
          <w:p w14:paraId="617400B8" w14:textId="77777777" w:rsidR="00B52699" w:rsidRPr="00143139" w:rsidRDefault="00B52699" w:rsidP="00A95A5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 xml:space="preserve">Открытие браузера 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Microsoft</w:t>
            </w: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Egde</w:t>
            </w: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 xml:space="preserve"> (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Win</w:t>
            </w: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 xml:space="preserve">10, версии ниже – 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IE</w:t>
            </w: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</w:tr>
      <w:tr w:rsidR="00B52699" w:rsidRPr="001D1296" w14:paraId="4E71E003" w14:textId="77777777" w:rsidTr="00A95A53">
        <w:tc>
          <w:tcPr>
            <w:tcW w:w="4672" w:type="dxa"/>
          </w:tcPr>
          <w:p w14:paraId="228D54C1" w14:textId="77777777" w:rsidR="00B52699" w:rsidRPr="001D1296" w:rsidRDefault="00B52699" w:rsidP="00A95A53">
            <w:pPr>
              <w:rPr>
                <w:rStyle w:val="Strong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</w:rPr>
            </w:pPr>
            <w:r w:rsidRPr="001D1296">
              <w:rPr>
                <w:rStyle w:val="Strong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inetcpl.cpl</w:t>
            </w:r>
          </w:p>
        </w:tc>
        <w:tc>
          <w:tcPr>
            <w:tcW w:w="4673" w:type="dxa"/>
          </w:tcPr>
          <w:p w14:paraId="22F93BA5" w14:textId="77777777" w:rsidR="00B52699" w:rsidRPr="001D1296" w:rsidRDefault="00B52699" w:rsidP="00A95A5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 xml:space="preserve">Открытие окна с свойствами браузера 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Microsoft</w:t>
            </w: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Egde</w:t>
            </w:r>
          </w:p>
        </w:tc>
      </w:tr>
      <w:tr w:rsidR="00B52699" w:rsidRPr="001D1296" w14:paraId="211A2B6D" w14:textId="77777777" w:rsidTr="00A95A53">
        <w:tc>
          <w:tcPr>
            <w:tcW w:w="4672" w:type="dxa"/>
          </w:tcPr>
          <w:p w14:paraId="01ABC057" w14:textId="77777777" w:rsidR="00B52699" w:rsidRPr="001D1296" w:rsidRDefault="00B52699" w:rsidP="00A95A53">
            <w:pPr>
              <w:rPr>
                <w:rStyle w:val="Strong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</w:rPr>
            </w:pPr>
            <w:r w:rsidRPr="001D1296">
              <w:rPr>
                <w:rStyle w:val="Strong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logoff</w:t>
            </w:r>
          </w:p>
        </w:tc>
        <w:tc>
          <w:tcPr>
            <w:tcW w:w="4673" w:type="dxa"/>
          </w:tcPr>
          <w:p w14:paraId="34FE76A3" w14:textId="77777777" w:rsidR="00B52699" w:rsidRPr="001D1296" w:rsidRDefault="00B52699" w:rsidP="00A95A5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Выход из системы</w:t>
            </w:r>
          </w:p>
        </w:tc>
      </w:tr>
      <w:tr w:rsidR="00B52699" w:rsidRPr="001D1296" w14:paraId="71F4828A" w14:textId="77777777" w:rsidTr="00A95A53">
        <w:tc>
          <w:tcPr>
            <w:tcW w:w="4672" w:type="dxa"/>
          </w:tcPr>
          <w:p w14:paraId="0400C7C6" w14:textId="77777777" w:rsidR="00B52699" w:rsidRPr="001D1296" w:rsidRDefault="00B52699" w:rsidP="00A95A53">
            <w:pPr>
              <w:rPr>
                <w:rStyle w:val="Strong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</w:rPr>
            </w:pPr>
            <w:r w:rsidRPr="001D1296">
              <w:rPr>
                <w:rStyle w:val="Strong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magnify</w:t>
            </w:r>
          </w:p>
        </w:tc>
        <w:tc>
          <w:tcPr>
            <w:tcW w:w="4673" w:type="dxa"/>
          </w:tcPr>
          <w:p w14:paraId="2CFC9BDF" w14:textId="77777777" w:rsidR="00B52699" w:rsidRPr="001D1296" w:rsidRDefault="00B52699" w:rsidP="00A95A53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 xml:space="preserve">Открытие 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“</w:t>
            </w: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Экранной лупы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”</w:t>
            </w:r>
          </w:p>
        </w:tc>
      </w:tr>
      <w:tr w:rsidR="00B52699" w:rsidRPr="001D1296" w14:paraId="3E4AEFE4" w14:textId="77777777" w:rsidTr="00A95A53">
        <w:tc>
          <w:tcPr>
            <w:tcW w:w="4672" w:type="dxa"/>
          </w:tcPr>
          <w:p w14:paraId="4C40E1BE" w14:textId="77777777" w:rsidR="00B52699" w:rsidRPr="001D1296" w:rsidRDefault="00B52699" w:rsidP="00A95A53">
            <w:pPr>
              <w:rPr>
                <w:rStyle w:val="Strong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r w:rsidRPr="001D1296">
              <w:rPr>
                <w:rStyle w:val="Strong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main.cpl</w:t>
            </w:r>
          </w:p>
        </w:tc>
        <w:tc>
          <w:tcPr>
            <w:tcW w:w="4673" w:type="dxa"/>
          </w:tcPr>
          <w:p w14:paraId="7021085E" w14:textId="77777777" w:rsidR="00B52699" w:rsidRPr="001D1296" w:rsidRDefault="00B52699" w:rsidP="00A95A5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Открытие свойств мыши</w:t>
            </w:r>
          </w:p>
        </w:tc>
      </w:tr>
      <w:tr w:rsidR="00B52699" w:rsidRPr="001D1296" w14:paraId="608CE001" w14:textId="77777777" w:rsidTr="00A95A53">
        <w:tc>
          <w:tcPr>
            <w:tcW w:w="4672" w:type="dxa"/>
          </w:tcPr>
          <w:p w14:paraId="5BE1CD7A" w14:textId="77777777" w:rsidR="00B52699" w:rsidRPr="001D1296" w:rsidRDefault="00B52699" w:rsidP="00A95A53">
            <w:pPr>
              <w:rPr>
                <w:rStyle w:val="Strong"/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</w:pPr>
            <w:r w:rsidRPr="001D1296">
              <w:rPr>
                <w:rStyle w:val="Emphasis"/>
                <w:rFonts w:ascii="Times New Roman" w:hAnsi="Times New Roman" w:cs="Times New Roman"/>
                <w:i w:val="0"/>
                <w:sz w:val="28"/>
                <w:szCs w:val="28"/>
                <w:shd w:val="clear" w:color="auto" w:fill="FFFFFF"/>
                <w:lang w:val="en-US"/>
              </w:rPr>
              <w:t>mdsched</w:t>
            </w:r>
          </w:p>
        </w:tc>
        <w:tc>
          <w:tcPr>
            <w:tcW w:w="4673" w:type="dxa"/>
          </w:tcPr>
          <w:p w14:paraId="00949E63" w14:textId="77777777" w:rsidR="00B52699" w:rsidRPr="001D1296" w:rsidRDefault="00B52699" w:rsidP="00A95A5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 xml:space="preserve">Открытие утилиты “Свойство проверки памяти 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Windows</w:t>
            </w: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”</w:t>
            </w:r>
          </w:p>
        </w:tc>
      </w:tr>
      <w:tr w:rsidR="00B52699" w:rsidRPr="001D1296" w14:paraId="54707340" w14:textId="77777777" w:rsidTr="00A95A53">
        <w:tc>
          <w:tcPr>
            <w:tcW w:w="4672" w:type="dxa"/>
          </w:tcPr>
          <w:p w14:paraId="177A6E5E" w14:textId="77777777" w:rsidR="00B52699" w:rsidRPr="001D1296" w:rsidRDefault="00B52699" w:rsidP="00A95A53">
            <w:pPr>
              <w:rPr>
                <w:rStyle w:val="Strong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</w:rPr>
            </w:pPr>
            <w:r w:rsidRPr="001D1296">
              <w:rPr>
                <w:rStyle w:val="Strong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migwiz</w:t>
            </w:r>
          </w:p>
        </w:tc>
        <w:tc>
          <w:tcPr>
            <w:tcW w:w="4673" w:type="dxa"/>
          </w:tcPr>
          <w:p w14:paraId="4EE8CF95" w14:textId="77777777" w:rsidR="00B52699" w:rsidRPr="001D1296" w:rsidRDefault="00B52699" w:rsidP="00A95A53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 xml:space="preserve">Открытие системной папки 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migwiz</w:t>
            </w:r>
          </w:p>
        </w:tc>
      </w:tr>
      <w:tr w:rsidR="00B52699" w:rsidRPr="001D1296" w14:paraId="794551FE" w14:textId="77777777" w:rsidTr="00A95A53">
        <w:tc>
          <w:tcPr>
            <w:tcW w:w="4672" w:type="dxa"/>
          </w:tcPr>
          <w:p w14:paraId="79023C35" w14:textId="77777777" w:rsidR="00B52699" w:rsidRPr="001D1296" w:rsidRDefault="00B52699" w:rsidP="00A95A53">
            <w:pPr>
              <w:rPr>
                <w:rStyle w:val="Strong"/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  <w:t>mmc</w:t>
            </w:r>
          </w:p>
        </w:tc>
        <w:tc>
          <w:tcPr>
            <w:tcW w:w="4673" w:type="dxa"/>
          </w:tcPr>
          <w:p w14:paraId="65CCB4EA" w14:textId="77777777" w:rsidR="00B52699" w:rsidRPr="001D1296" w:rsidRDefault="00B52699" w:rsidP="00A95A5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 xml:space="preserve">Открытие консоли управления </w:t>
            </w:r>
            <w:r w:rsidRPr="001D1296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различными оснастками </w:t>
            </w:r>
            <w:r w:rsidRPr="001D1296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Windows</w:t>
            </w:r>
          </w:p>
        </w:tc>
      </w:tr>
      <w:tr w:rsidR="00B52699" w:rsidRPr="001D1296" w14:paraId="0D81766F" w14:textId="77777777" w:rsidTr="00A95A53">
        <w:tc>
          <w:tcPr>
            <w:tcW w:w="4672" w:type="dxa"/>
          </w:tcPr>
          <w:p w14:paraId="73676712" w14:textId="77777777" w:rsidR="00B52699" w:rsidRPr="001D1296" w:rsidRDefault="00B52699" w:rsidP="00A95A53">
            <w:pP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</w:pPr>
            <w:r w:rsidRPr="001D1296">
              <w:rPr>
                <w:rStyle w:val="Strong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mmsys.cpl</w:t>
            </w:r>
          </w:p>
        </w:tc>
        <w:tc>
          <w:tcPr>
            <w:tcW w:w="4673" w:type="dxa"/>
          </w:tcPr>
          <w:p w14:paraId="60EA09A9" w14:textId="77777777" w:rsidR="00B52699" w:rsidRPr="001D1296" w:rsidRDefault="00B52699" w:rsidP="00A95A5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Открытие настройки параметров звука</w:t>
            </w:r>
          </w:p>
        </w:tc>
      </w:tr>
      <w:tr w:rsidR="00B52699" w:rsidRPr="001D1296" w14:paraId="6B18E220" w14:textId="77777777" w:rsidTr="00A95A53">
        <w:tc>
          <w:tcPr>
            <w:tcW w:w="4672" w:type="dxa"/>
          </w:tcPr>
          <w:p w14:paraId="3AA9323A" w14:textId="77777777" w:rsidR="00B52699" w:rsidRPr="001D1296" w:rsidRDefault="00B52699" w:rsidP="00A95A53">
            <w:pP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</w:pPr>
            <w:r w:rsidRPr="001D1296">
              <w:rPr>
                <w:rStyle w:val="Strong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mrt</w:t>
            </w:r>
          </w:p>
        </w:tc>
        <w:tc>
          <w:tcPr>
            <w:tcW w:w="4673" w:type="dxa"/>
          </w:tcPr>
          <w:p w14:paraId="07F8B3DD" w14:textId="77777777" w:rsidR="00B52699" w:rsidRPr="001D1296" w:rsidRDefault="00B52699" w:rsidP="00A95A5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Открытие утилиты “Средство удаления вредоносных программ”</w:t>
            </w:r>
          </w:p>
        </w:tc>
      </w:tr>
      <w:tr w:rsidR="00B52699" w:rsidRPr="001D1296" w14:paraId="4000D8A0" w14:textId="77777777" w:rsidTr="00A95A53">
        <w:tc>
          <w:tcPr>
            <w:tcW w:w="4672" w:type="dxa"/>
          </w:tcPr>
          <w:p w14:paraId="34A7D259" w14:textId="77777777" w:rsidR="00B52699" w:rsidRPr="001D1296" w:rsidRDefault="00B52699" w:rsidP="00A95A53">
            <w:pP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</w:pPr>
            <w:r w:rsidRPr="001D1296">
              <w:rPr>
                <w:rStyle w:val="Strong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msconfig</w:t>
            </w:r>
          </w:p>
        </w:tc>
        <w:tc>
          <w:tcPr>
            <w:tcW w:w="4673" w:type="dxa"/>
          </w:tcPr>
          <w:p w14:paraId="253D6964" w14:textId="77777777" w:rsidR="00B52699" w:rsidRPr="001D1296" w:rsidRDefault="00B52699" w:rsidP="00A95A5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 xml:space="preserve">Открытие окна 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“</w:t>
            </w: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Конфигурации системы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”</w:t>
            </w:r>
          </w:p>
        </w:tc>
      </w:tr>
      <w:tr w:rsidR="00B52699" w:rsidRPr="001D1296" w14:paraId="72704DF6" w14:textId="77777777" w:rsidTr="00A95A53">
        <w:tc>
          <w:tcPr>
            <w:tcW w:w="4672" w:type="dxa"/>
          </w:tcPr>
          <w:p w14:paraId="7B834DE9" w14:textId="77777777" w:rsidR="00B52699" w:rsidRPr="001D1296" w:rsidRDefault="00B52699" w:rsidP="00A95A53">
            <w:pP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</w:pPr>
            <w:r w:rsidRPr="001D1296">
              <w:rPr>
                <w:rStyle w:val="Strong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msinfo32</w:t>
            </w:r>
          </w:p>
        </w:tc>
        <w:tc>
          <w:tcPr>
            <w:tcW w:w="4673" w:type="dxa"/>
          </w:tcPr>
          <w:p w14:paraId="7750D109" w14:textId="77777777" w:rsidR="00B52699" w:rsidRPr="001D1296" w:rsidRDefault="00B52699" w:rsidP="00A95A5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Открытие окна “Сведения о системе”</w:t>
            </w:r>
          </w:p>
        </w:tc>
      </w:tr>
      <w:tr w:rsidR="00B52699" w:rsidRPr="001D1296" w14:paraId="4340C200" w14:textId="77777777" w:rsidTr="00A95A53">
        <w:tc>
          <w:tcPr>
            <w:tcW w:w="4672" w:type="dxa"/>
          </w:tcPr>
          <w:p w14:paraId="596BD4C5" w14:textId="77777777" w:rsidR="00B52699" w:rsidRPr="001D1296" w:rsidRDefault="00B52699" w:rsidP="00A95A53">
            <w:pP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</w:pPr>
            <w:r w:rsidRPr="001D1296">
              <w:rPr>
                <w:rStyle w:val="Strong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mspaint</w:t>
            </w:r>
          </w:p>
        </w:tc>
        <w:tc>
          <w:tcPr>
            <w:tcW w:w="4673" w:type="dxa"/>
          </w:tcPr>
          <w:p w14:paraId="18CE73E4" w14:textId="77777777" w:rsidR="00B52699" w:rsidRPr="001D1296" w:rsidRDefault="00B52699" w:rsidP="00A95A53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 xml:space="preserve">Открытие программы 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Paint</w:t>
            </w:r>
          </w:p>
        </w:tc>
      </w:tr>
      <w:tr w:rsidR="00B52699" w:rsidRPr="001D1296" w14:paraId="7E0B63C8" w14:textId="77777777" w:rsidTr="00A95A53">
        <w:tc>
          <w:tcPr>
            <w:tcW w:w="4672" w:type="dxa"/>
          </w:tcPr>
          <w:p w14:paraId="265F617A" w14:textId="77777777" w:rsidR="00B52699" w:rsidRPr="001D1296" w:rsidRDefault="00B52699" w:rsidP="00A95A53">
            <w:pP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</w:pPr>
            <w:r w:rsidRPr="001D1296">
              <w:rPr>
                <w:rStyle w:val="Strong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ncpa.cpl</w:t>
            </w:r>
          </w:p>
        </w:tc>
        <w:tc>
          <w:tcPr>
            <w:tcW w:w="4673" w:type="dxa"/>
          </w:tcPr>
          <w:p w14:paraId="342B593E" w14:textId="77777777" w:rsidR="00B52699" w:rsidRPr="001D1296" w:rsidRDefault="00B52699" w:rsidP="00A95A53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 xml:space="preserve">Открытие окна 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“</w:t>
            </w: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Сетевые подключения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”</w:t>
            </w:r>
          </w:p>
        </w:tc>
      </w:tr>
      <w:tr w:rsidR="00B52699" w:rsidRPr="001D1296" w14:paraId="7109C7C2" w14:textId="77777777" w:rsidTr="00A95A53">
        <w:tc>
          <w:tcPr>
            <w:tcW w:w="4672" w:type="dxa"/>
          </w:tcPr>
          <w:p w14:paraId="15FFDBB5" w14:textId="77777777" w:rsidR="00B52699" w:rsidRPr="001D1296" w:rsidRDefault="00B52699" w:rsidP="00A95A53">
            <w:pP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</w:pPr>
            <w:r w:rsidRPr="001D1296">
              <w:rPr>
                <w:rStyle w:val="Strong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notepad</w:t>
            </w:r>
          </w:p>
        </w:tc>
        <w:tc>
          <w:tcPr>
            <w:tcW w:w="4673" w:type="dxa"/>
          </w:tcPr>
          <w:p w14:paraId="139C5F89" w14:textId="77777777" w:rsidR="00B52699" w:rsidRPr="001D1296" w:rsidRDefault="00B52699" w:rsidP="00A95A53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Открытие блокнота</w:t>
            </w:r>
          </w:p>
        </w:tc>
      </w:tr>
      <w:tr w:rsidR="00B52699" w:rsidRPr="001D1296" w14:paraId="0CCAD475" w14:textId="77777777" w:rsidTr="00A95A53">
        <w:tc>
          <w:tcPr>
            <w:tcW w:w="4672" w:type="dxa"/>
          </w:tcPr>
          <w:p w14:paraId="1F415823" w14:textId="77777777" w:rsidR="00B52699" w:rsidRPr="001D1296" w:rsidRDefault="00B52699" w:rsidP="00A95A53">
            <w:pP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</w:pPr>
            <w:r w:rsidRPr="001D1296">
              <w:rPr>
                <w:rStyle w:val="Strong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lastRenderedPageBreak/>
              <w:t>osk</w:t>
            </w:r>
          </w:p>
        </w:tc>
        <w:tc>
          <w:tcPr>
            <w:tcW w:w="4673" w:type="dxa"/>
          </w:tcPr>
          <w:p w14:paraId="28DEF788" w14:textId="77777777" w:rsidR="00B52699" w:rsidRPr="001D1296" w:rsidRDefault="00B52699" w:rsidP="00A95A5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Открытие экранной клавиатуры</w:t>
            </w:r>
          </w:p>
        </w:tc>
      </w:tr>
      <w:tr w:rsidR="00B52699" w:rsidRPr="001D1296" w14:paraId="4100F762" w14:textId="77777777" w:rsidTr="00A95A53">
        <w:tc>
          <w:tcPr>
            <w:tcW w:w="4672" w:type="dxa"/>
          </w:tcPr>
          <w:p w14:paraId="5C453AE2" w14:textId="77777777" w:rsidR="00B52699" w:rsidRPr="001D1296" w:rsidRDefault="00B52699" w:rsidP="00A95A53">
            <w:pP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</w:pPr>
            <w:r w:rsidRPr="001D1296">
              <w:rPr>
                <w:rStyle w:val="Strong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perfmon</w:t>
            </w:r>
          </w:p>
        </w:tc>
        <w:tc>
          <w:tcPr>
            <w:tcW w:w="4673" w:type="dxa"/>
          </w:tcPr>
          <w:p w14:paraId="66F0DAA6" w14:textId="77777777" w:rsidR="00B52699" w:rsidRPr="001D1296" w:rsidRDefault="00B52699" w:rsidP="00A95A53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 xml:space="preserve">Открытие утилиты 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“</w:t>
            </w: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Системный монитор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”</w:t>
            </w:r>
          </w:p>
        </w:tc>
      </w:tr>
      <w:tr w:rsidR="00B52699" w:rsidRPr="001D1296" w14:paraId="20E4BEBD" w14:textId="77777777" w:rsidTr="00A95A53">
        <w:tc>
          <w:tcPr>
            <w:tcW w:w="4672" w:type="dxa"/>
          </w:tcPr>
          <w:p w14:paraId="5D1F45B7" w14:textId="77777777" w:rsidR="00B52699" w:rsidRPr="001D1296" w:rsidRDefault="00B52699" w:rsidP="00A95A53">
            <w:pP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</w:pPr>
            <w:r w:rsidRPr="001D1296">
              <w:rPr>
                <w:rStyle w:val="Strong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powercfg.cpl</w:t>
            </w:r>
          </w:p>
        </w:tc>
        <w:tc>
          <w:tcPr>
            <w:tcW w:w="4673" w:type="dxa"/>
          </w:tcPr>
          <w:p w14:paraId="13C25287" w14:textId="77777777" w:rsidR="00B52699" w:rsidRPr="001D1296" w:rsidRDefault="00B52699" w:rsidP="00A95A53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 xml:space="preserve">Открытие вкладки 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“</w:t>
            </w: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Элеткропитание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”</w:t>
            </w:r>
          </w:p>
        </w:tc>
      </w:tr>
      <w:tr w:rsidR="00B52699" w:rsidRPr="001D1296" w14:paraId="0E29BF08" w14:textId="77777777" w:rsidTr="00A95A53">
        <w:tc>
          <w:tcPr>
            <w:tcW w:w="4672" w:type="dxa"/>
          </w:tcPr>
          <w:p w14:paraId="02762D42" w14:textId="77777777" w:rsidR="00B52699" w:rsidRPr="001D1296" w:rsidRDefault="00B52699" w:rsidP="00A95A53">
            <w:pP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</w:pPr>
            <w:r w:rsidRPr="001D1296">
              <w:rPr>
                <w:rStyle w:val="Strong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psr</w:t>
            </w:r>
          </w:p>
        </w:tc>
        <w:tc>
          <w:tcPr>
            <w:tcW w:w="4673" w:type="dxa"/>
          </w:tcPr>
          <w:p w14:paraId="0AB2F33A" w14:textId="77777777" w:rsidR="00B52699" w:rsidRPr="001D1296" w:rsidRDefault="00B52699" w:rsidP="00A95A5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Средство записи действий пользователя (</w:t>
            </w:r>
            <w:r w:rsidRPr="001D1296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Problem</w:t>
            </w:r>
            <w:r w:rsidRPr="001D1296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1D1296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Steps</w:t>
            </w:r>
            <w:r w:rsidRPr="001D1296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1D1296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Recorder</w:t>
            </w:r>
            <w:r w:rsidRPr="001D1296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– утилита для техподдержки для записи действий </w:t>
            </w:r>
            <w:r w:rsidRPr="001D1296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user</w:t>
            </w:r>
            <w:r w:rsidRPr="001D1296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’</w:t>
            </w:r>
            <w:r w:rsidRPr="001D1296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a</w:t>
            </w:r>
            <w:r w:rsidRPr="001D1296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со скриншотами и т.д. в .</w:t>
            </w:r>
            <w:r w:rsidRPr="001D1296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mht</w:t>
            </w:r>
            <w:r w:rsidRPr="001D1296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архиве)</w:t>
            </w:r>
          </w:p>
        </w:tc>
      </w:tr>
      <w:tr w:rsidR="00B52699" w:rsidRPr="001D1296" w14:paraId="2990F559" w14:textId="77777777" w:rsidTr="00A95A53">
        <w:tc>
          <w:tcPr>
            <w:tcW w:w="4672" w:type="dxa"/>
          </w:tcPr>
          <w:p w14:paraId="729260E6" w14:textId="77777777" w:rsidR="00B52699" w:rsidRPr="001D1296" w:rsidRDefault="00B52699" w:rsidP="00A95A53">
            <w:pP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</w:pPr>
            <w:r w:rsidRPr="001D1296">
              <w:rPr>
                <w:rStyle w:val="Strong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regedit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4673" w:type="dxa"/>
          </w:tcPr>
          <w:p w14:paraId="749C41B0" w14:textId="77777777" w:rsidR="00B52699" w:rsidRPr="001D1296" w:rsidRDefault="00B52699" w:rsidP="00A95A53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 xml:space="preserve">Открытие утилиты 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“</w:t>
            </w: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Редактор реестра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”</w:t>
            </w:r>
          </w:p>
        </w:tc>
      </w:tr>
      <w:tr w:rsidR="00B52699" w:rsidRPr="001D1296" w14:paraId="57B8221B" w14:textId="77777777" w:rsidTr="00A95A53">
        <w:tc>
          <w:tcPr>
            <w:tcW w:w="4672" w:type="dxa"/>
          </w:tcPr>
          <w:p w14:paraId="39212D47" w14:textId="77777777" w:rsidR="00B52699" w:rsidRPr="001D1296" w:rsidRDefault="00B52699" w:rsidP="00A95A53">
            <w:pP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</w:pPr>
            <w:r w:rsidRPr="001D1296">
              <w:rPr>
                <w:rStyle w:val="Strong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shutdown</w:t>
            </w:r>
          </w:p>
        </w:tc>
        <w:tc>
          <w:tcPr>
            <w:tcW w:w="4673" w:type="dxa"/>
          </w:tcPr>
          <w:p w14:paraId="48D2BD62" w14:textId="77777777" w:rsidR="00B52699" w:rsidRPr="001D1296" w:rsidRDefault="00B52699" w:rsidP="00A95A5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Завершения сеанса пользователя</w:t>
            </w:r>
          </w:p>
        </w:tc>
      </w:tr>
      <w:tr w:rsidR="00B52699" w:rsidRPr="001D1296" w14:paraId="0455339C" w14:textId="77777777" w:rsidTr="00A95A53">
        <w:tc>
          <w:tcPr>
            <w:tcW w:w="4672" w:type="dxa"/>
          </w:tcPr>
          <w:p w14:paraId="4E0146EA" w14:textId="77777777" w:rsidR="00B52699" w:rsidRPr="001D1296" w:rsidRDefault="00B52699" w:rsidP="00A95A53">
            <w:pP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</w:pPr>
            <w:r w:rsidRPr="001D1296">
              <w:rPr>
                <w:rStyle w:val="Strong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sysdm.cpl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4673" w:type="dxa"/>
          </w:tcPr>
          <w:p w14:paraId="220A686F" w14:textId="77777777" w:rsidR="00B52699" w:rsidRPr="001D1296" w:rsidRDefault="00B52699" w:rsidP="00A95A53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 xml:space="preserve">Открытие окна 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“</w:t>
            </w: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Свойства системы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”</w:t>
            </w:r>
          </w:p>
        </w:tc>
      </w:tr>
      <w:tr w:rsidR="00B52699" w:rsidRPr="001D1296" w14:paraId="56D5239C" w14:textId="77777777" w:rsidTr="00A95A53">
        <w:tc>
          <w:tcPr>
            <w:tcW w:w="4672" w:type="dxa"/>
          </w:tcPr>
          <w:p w14:paraId="53A98D83" w14:textId="77777777" w:rsidR="00B52699" w:rsidRPr="001D1296" w:rsidRDefault="00B52699" w:rsidP="00A95A53">
            <w:pP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</w:pPr>
            <w:r w:rsidRPr="001D1296">
              <w:rPr>
                <w:rStyle w:val="Strong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syskey</w:t>
            </w:r>
          </w:p>
        </w:tc>
        <w:tc>
          <w:tcPr>
            <w:tcW w:w="4673" w:type="dxa"/>
          </w:tcPr>
          <w:p w14:paraId="2AA6AA04" w14:textId="77777777" w:rsidR="00B52699" w:rsidRPr="001D1296" w:rsidRDefault="00B52699" w:rsidP="00A95A5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Утилита для шифрования паролей</w:t>
            </w:r>
          </w:p>
        </w:tc>
      </w:tr>
      <w:tr w:rsidR="00B52699" w:rsidRPr="001D1296" w14:paraId="0070EE37" w14:textId="77777777" w:rsidTr="00A95A53">
        <w:tc>
          <w:tcPr>
            <w:tcW w:w="4672" w:type="dxa"/>
          </w:tcPr>
          <w:p w14:paraId="49C3EE70" w14:textId="77777777" w:rsidR="00B52699" w:rsidRPr="001D1296" w:rsidRDefault="00B52699" w:rsidP="00A95A53">
            <w:pP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</w:pPr>
            <w:r w:rsidRPr="001D1296">
              <w:rPr>
                <w:rStyle w:val="Strong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taskmgr</w:t>
            </w:r>
          </w:p>
        </w:tc>
        <w:tc>
          <w:tcPr>
            <w:tcW w:w="4673" w:type="dxa"/>
          </w:tcPr>
          <w:p w14:paraId="7C9F2590" w14:textId="77777777" w:rsidR="00B52699" w:rsidRPr="001D1296" w:rsidRDefault="00B52699" w:rsidP="00A95A5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Открытие диспетчера задач</w:t>
            </w:r>
          </w:p>
        </w:tc>
      </w:tr>
      <w:tr w:rsidR="00B52699" w:rsidRPr="001D1296" w14:paraId="5EC8139E" w14:textId="77777777" w:rsidTr="00A95A53">
        <w:tc>
          <w:tcPr>
            <w:tcW w:w="4672" w:type="dxa"/>
          </w:tcPr>
          <w:p w14:paraId="076F72D9" w14:textId="77777777" w:rsidR="00B52699" w:rsidRPr="001D1296" w:rsidRDefault="00B52699" w:rsidP="00A95A53">
            <w:pP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</w:pPr>
            <w:r w:rsidRPr="001D1296">
              <w:rPr>
                <w:rStyle w:val="Strong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timedate.cpl</w:t>
            </w:r>
          </w:p>
        </w:tc>
        <w:tc>
          <w:tcPr>
            <w:tcW w:w="4673" w:type="dxa"/>
          </w:tcPr>
          <w:p w14:paraId="5995B185" w14:textId="77777777" w:rsidR="00B52699" w:rsidRPr="001D1296" w:rsidRDefault="00B52699" w:rsidP="00A95A5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Открытие окна с изменение даты и времени</w:t>
            </w:r>
          </w:p>
        </w:tc>
      </w:tr>
      <w:tr w:rsidR="00B52699" w:rsidRPr="001D1296" w14:paraId="041BAE2D" w14:textId="77777777" w:rsidTr="00A95A53">
        <w:tc>
          <w:tcPr>
            <w:tcW w:w="4672" w:type="dxa"/>
          </w:tcPr>
          <w:p w14:paraId="3CA583E4" w14:textId="77777777" w:rsidR="00B52699" w:rsidRPr="001D1296" w:rsidRDefault="00B52699" w:rsidP="00A95A53">
            <w:pP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</w:pPr>
            <w:r w:rsidRPr="001D1296">
              <w:rPr>
                <w:rStyle w:val="Strong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utilman</w:t>
            </w:r>
          </w:p>
        </w:tc>
        <w:tc>
          <w:tcPr>
            <w:tcW w:w="4673" w:type="dxa"/>
          </w:tcPr>
          <w:p w14:paraId="34C1A675" w14:textId="77777777" w:rsidR="00B52699" w:rsidRPr="001D1296" w:rsidRDefault="00B52699" w:rsidP="00A95A5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Открытие окна с настройкой вывода на дисплей (размер шрифта, яркость и т.д.)</w:t>
            </w:r>
          </w:p>
        </w:tc>
      </w:tr>
      <w:tr w:rsidR="00B52699" w:rsidRPr="001D1296" w14:paraId="255F5771" w14:textId="77777777" w:rsidTr="00A95A53">
        <w:tc>
          <w:tcPr>
            <w:tcW w:w="4672" w:type="dxa"/>
          </w:tcPr>
          <w:p w14:paraId="34F59564" w14:textId="77777777" w:rsidR="00B52699" w:rsidRPr="001D1296" w:rsidRDefault="00B52699" w:rsidP="00A95A53">
            <w:pP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</w:pPr>
            <w:r w:rsidRPr="001D1296">
              <w:rPr>
                <w:rStyle w:val="Strong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verifier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4673" w:type="dxa"/>
          </w:tcPr>
          <w:p w14:paraId="4C70FB23" w14:textId="77777777" w:rsidR="00B52699" w:rsidRPr="001D1296" w:rsidRDefault="00B52699" w:rsidP="00A95A5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Открытие диспетчера проверки драйвера</w:t>
            </w:r>
          </w:p>
        </w:tc>
      </w:tr>
      <w:tr w:rsidR="00B52699" w:rsidRPr="001D1296" w14:paraId="5E2CFC5C" w14:textId="77777777" w:rsidTr="00A95A53">
        <w:tc>
          <w:tcPr>
            <w:tcW w:w="4672" w:type="dxa"/>
          </w:tcPr>
          <w:p w14:paraId="55AA48D7" w14:textId="77777777" w:rsidR="00B52699" w:rsidRPr="001D1296" w:rsidRDefault="00B52699" w:rsidP="00A95A53">
            <w:pPr>
              <w:rPr>
                <w:rStyle w:val="Strong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r w:rsidRPr="001D1296">
              <w:rPr>
                <w:rStyle w:val="Strong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wab</w:t>
            </w:r>
          </w:p>
        </w:tc>
        <w:tc>
          <w:tcPr>
            <w:tcW w:w="4673" w:type="dxa"/>
          </w:tcPr>
          <w:p w14:paraId="00B94231" w14:textId="77777777" w:rsidR="00B52699" w:rsidRPr="001D1296" w:rsidRDefault="00B52699" w:rsidP="00A95A5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Открытие контактов</w:t>
            </w:r>
          </w:p>
        </w:tc>
      </w:tr>
      <w:tr w:rsidR="00B52699" w:rsidRPr="001D1296" w14:paraId="7FF15224" w14:textId="77777777" w:rsidTr="00A95A53">
        <w:tc>
          <w:tcPr>
            <w:tcW w:w="4672" w:type="dxa"/>
          </w:tcPr>
          <w:p w14:paraId="7EDA35DA" w14:textId="77777777" w:rsidR="00B52699" w:rsidRPr="001D1296" w:rsidRDefault="00B52699" w:rsidP="00A95A53">
            <w:pPr>
              <w:rPr>
                <w:rStyle w:val="Strong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r w:rsidRPr="001D1296">
              <w:rPr>
                <w:rStyle w:val="Strong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winver</w:t>
            </w:r>
          </w:p>
        </w:tc>
        <w:tc>
          <w:tcPr>
            <w:tcW w:w="4673" w:type="dxa"/>
          </w:tcPr>
          <w:p w14:paraId="1450EF19" w14:textId="77777777" w:rsidR="00B52699" w:rsidRPr="001D1296" w:rsidRDefault="00B52699" w:rsidP="00A95A5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 xml:space="preserve">Открытие окна с сведениями 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Windows</w:t>
            </w:r>
          </w:p>
        </w:tc>
      </w:tr>
      <w:tr w:rsidR="00B52699" w:rsidRPr="001D1296" w14:paraId="0732B134" w14:textId="77777777" w:rsidTr="00A95A53">
        <w:tc>
          <w:tcPr>
            <w:tcW w:w="4672" w:type="dxa"/>
          </w:tcPr>
          <w:p w14:paraId="67E93AE4" w14:textId="77777777" w:rsidR="00B52699" w:rsidRPr="001D1296" w:rsidRDefault="00B52699" w:rsidP="00A95A53">
            <w:pPr>
              <w:rPr>
                <w:rStyle w:val="Strong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</w:rPr>
            </w:pPr>
            <w:r w:rsidRPr="001D1296">
              <w:rPr>
                <w:rStyle w:val="Strong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wmplayer</w:t>
            </w:r>
          </w:p>
        </w:tc>
        <w:tc>
          <w:tcPr>
            <w:tcW w:w="4673" w:type="dxa"/>
          </w:tcPr>
          <w:p w14:paraId="79853AEE" w14:textId="77777777" w:rsidR="00B52699" w:rsidRPr="001D1296" w:rsidRDefault="00B52699" w:rsidP="00A95A53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 xml:space="preserve">Открытие проигрывателя 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Windows Media</w:t>
            </w:r>
          </w:p>
        </w:tc>
      </w:tr>
      <w:tr w:rsidR="00B52699" w:rsidRPr="001D1296" w14:paraId="799E9FAD" w14:textId="77777777" w:rsidTr="00A95A53">
        <w:tc>
          <w:tcPr>
            <w:tcW w:w="4672" w:type="dxa"/>
          </w:tcPr>
          <w:p w14:paraId="3EC4CB5E" w14:textId="77777777" w:rsidR="00B52699" w:rsidRPr="001D1296" w:rsidRDefault="00B52699" w:rsidP="00A95A53">
            <w:pPr>
              <w:rPr>
                <w:rStyle w:val="Strong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</w:rPr>
            </w:pPr>
            <w:r w:rsidRPr="001D1296">
              <w:rPr>
                <w:rStyle w:val="Strong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write</w:t>
            </w:r>
          </w:p>
        </w:tc>
        <w:tc>
          <w:tcPr>
            <w:tcW w:w="4673" w:type="dxa"/>
          </w:tcPr>
          <w:p w14:paraId="1EBAA6D3" w14:textId="77777777" w:rsidR="00B52699" w:rsidRPr="001D1296" w:rsidRDefault="00B52699" w:rsidP="00A95A53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 xml:space="preserve">Открытие программы 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Wordpad</w:t>
            </w:r>
          </w:p>
        </w:tc>
      </w:tr>
      <w:tr w:rsidR="00B52699" w:rsidRPr="001D1296" w14:paraId="16C94308" w14:textId="77777777" w:rsidTr="00A95A53">
        <w:tc>
          <w:tcPr>
            <w:tcW w:w="4672" w:type="dxa"/>
          </w:tcPr>
          <w:p w14:paraId="5560A46F" w14:textId="77777777" w:rsidR="00B52699" w:rsidRPr="001D1296" w:rsidRDefault="00B52699" w:rsidP="00A95A53">
            <w:pPr>
              <w:rPr>
                <w:rStyle w:val="Strong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</w:rPr>
            </w:pPr>
            <w:r w:rsidRPr="001D1296">
              <w:rPr>
                <w:rStyle w:val="Strong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wscui.cpl</w:t>
            </w:r>
          </w:p>
        </w:tc>
        <w:tc>
          <w:tcPr>
            <w:tcW w:w="4673" w:type="dxa"/>
          </w:tcPr>
          <w:p w14:paraId="77912870" w14:textId="77777777" w:rsidR="00B52699" w:rsidRPr="001D1296" w:rsidRDefault="00B52699" w:rsidP="00A95A5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Открытие центра безопасности и обслуживания (</w:t>
            </w:r>
            <w:r w:rsidRPr="001D1296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Панель управления -&gt; Система и безопасность -&gt; Центр безопасности и обслуживания)</w:t>
            </w:r>
          </w:p>
        </w:tc>
      </w:tr>
    </w:tbl>
    <w:p w14:paraId="2E5DDDA7" w14:textId="77777777" w:rsidR="00B52699" w:rsidRPr="00B52699" w:rsidRDefault="00B52699" w:rsidP="003028D2">
      <w:pPr>
        <w:jc w:val="center"/>
        <w:rPr>
          <w:rFonts w:ascii="Times New Roman" w:hAnsi="Times New Roman" w:cs="Times New Roman"/>
          <w:sz w:val="28"/>
        </w:rPr>
      </w:pPr>
    </w:p>
    <w:p w14:paraId="51F9F433" w14:textId="77777777" w:rsidR="00650ADC" w:rsidRDefault="00650ADC">
      <w:pPr>
        <w:rPr>
          <w:rFonts w:ascii="Courier New" w:hAnsi="Courier New" w:cs="Courier New"/>
          <w:b/>
          <w:sz w:val="28"/>
          <w:szCs w:val="28"/>
          <w:u w:val="single"/>
        </w:rPr>
      </w:pPr>
      <w:r>
        <w:rPr>
          <w:rFonts w:ascii="Courier New" w:hAnsi="Courier New" w:cs="Courier New"/>
          <w:b/>
          <w:sz w:val="28"/>
          <w:szCs w:val="28"/>
          <w:u w:val="single"/>
        </w:rPr>
        <w:br w:type="page"/>
      </w:r>
    </w:p>
    <w:p w14:paraId="00105052" w14:textId="21B25880" w:rsidR="00B52699" w:rsidRPr="00B52699" w:rsidRDefault="00B52699" w:rsidP="00B52699">
      <w:pPr>
        <w:rPr>
          <w:rFonts w:ascii="Courier New" w:hAnsi="Courier New" w:cs="Courier New"/>
          <w:b/>
          <w:sz w:val="28"/>
          <w:szCs w:val="28"/>
          <w:u w:val="single"/>
        </w:rPr>
      </w:pPr>
      <w:r>
        <w:rPr>
          <w:rFonts w:ascii="Courier New" w:hAnsi="Courier New" w:cs="Courier New"/>
          <w:b/>
          <w:sz w:val="28"/>
          <w:szCs w:val="28"/>
          <w:u w:val="single"/>
        </w:rPr>
        <w:lastRenderedPageBreak/>
        <w:t xml:space="preserve">Задание 02. Команды </w:t>
      </w:r>
      <w:r>
        <w:rPr>
          <w:rFonts w:ascii="Courier New" w:hAnsi="Courier New" w:cs="Courier New"/>
          <w:b/>
          <w:sz w:val="28"/>
          <w:szCs w:val="28"/>
          <w:u w:val="single"/>
          <w:lang w:val="en-US"/>
        </w:rPr>
        <w:t>CMD</w:t>
      </w:r>
    </w:p>
    <w:p w14:paraId="4415F7F1" w14:textId="30A1EA33" w:rsidR="00F34C0F" w:rsidRDefault="00E1561B" w:rsidP="006247C5">
      <w:pPr>
        <w:spacing w:before="360" w:after="120"/>
        <w:jc w:val="both"/>
        <w:rPr>
          <w:rFonts w:ascii="Times New Roman" w:hAnsi="Times New Roman" w:cs="Times New Roman"/>
          <w:sz w:val="28"/>
          <w:szCs w:val="28"/>
        </w:rPr>
      </w:pPr>
      <w:r w:rsidRPr="00E1561B">
        <w:rPr>
          <w:rFonts w:ascii="Times New Roman" w:hAnsi="Times New Roman" w:cs="Times New Roman"/>
          <w:sz w:val="28"/>
          <w:szCs w:val="28"/>
          <w:lang w:val="en-US"/>
        </w:rPr>
        <w:t>APPEND</w:t>
      </w:r>
      <w:r w:rsidRPr="00E1561B">
        <w:rPr>
          <w:rFonts w:ascii="Times New Roman" w:hAnsi="Times New Roman" w:cs="Times New Roman"/>
          <w:sz w:val="28"/>
          <w:szCs w:val="28"/>
        </w:rPr>
        <w:t xml:space="preserve"> - </w:t>
      </w:r>
      <w:r>
        <w:rPr>
          <w:rFonts w:ascii="Times New Roman" w:hAnsi="Times New Roman" w:cs="Times New Roman"/>
          <w:sz w:val="28"/>
          <w:szCs w:val="28"/>
        </w:rPr>
        <w:t>На</w:t>
      </w:r>
      <w:r w:rsidRPr="00E1561B">
        <w:rPr>
          <w:rFonts w:ascii="Times New Roman" w:hAnsi="Times New Roman" w:cs="Times New Roman"/>
          <w:sz w:val="28"/>
          <w:szCs w:val="28"/>
        </w:rPr>
        <w:t xml:space="preserve"> сегодняшний день не поддерживаемая в 64-разрядных ОС Windows команда</w:t>
      </w:r>
    </w:p>
    <w:p w14:paraId="5574E36F" w14:textId="05BD7488" w:rsidR="00F34C0F" w:rsidRDefault="00650ADC" w:rsidP="00F34C0F">
      <w:pPr>
        <w:tabs>
          <w:tab w:val="center" w:pos="4677"/>
        </w:tabs>
        <w:spacing w:before="360" w:after="120"/>
        <w:jc w:val="both"/>
        <w:rPr>
          <w:rFonts w:ascii="Times New Roman" w:eastAsia="Calibri" w:hAnsi="Times New Roman" w:cs="Times New Roman"/>
          <w:color w:val="000000"/>
          <w:sz w:val="28"/>
          <w:szCs w:val="28"/>
          <w:shd w:val="clear" w:color="auto" w:fill="FFFFFF"/>
        </w:rPr>
      </w:pPr>
      <w:hyperlink r:id="rId59" w:tgtFrame="_blank" w:history="1">
        <w:r w:rsidRPr="00915D13">
          <w:rPr>
            <w:rFonts w:ascii="Times New Roman" w:eastAsia="Calibri" w:hAnsi="Times New Roman" w:cs="Times New Roman"/>
            <w:color w:val="000000"/>
            <w:sz w:val="28"/>
            <w:szCs w:val="28"/>
            <w:shd w:val="clear" w:color="auto" w:fill="FFFFFF"/>
          </w:rPr>
          <w:t>ATTRIB</w:t>
        </w:r>
      </w:hyperlink>
    </w:p>
    <w:p w14:paraId="49C31C77" w14:textId="1A1F334A" w:rsidR="00650ADC" w:rsidRDefault="00650ADC" w:rsidP="00650ADC">
      <w:pPr>
        <w:tabs>
          <w:tab w:val="center" w:pos="4677"/>
        </w:tabs>
        <w:spacing w:after="120"/>
        <w:jc w:val="both"/>
        <w:rPr>
          <w:rFonts w:ascii="Times New Roman" w:hAnsi="Times New Roman" w:cs="Times New Roman"/>
          <w:sz w:val="28"/>
          <w:szCs w:val="28"/>
        </w:rPr>
      </w:pPr>
      <w:r w:rsidRPr="00650ADC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9FF6511" wp14:editId="7C3F00DA">
            <wp:extent cx="5940425" cy="3345815"/>
            <wp:effectExtent l="0" t="0" r="3175" b="6985"/>
            <wp:docPr id="1573392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339208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B1E7D" w14:textId="76B1E123" w:rsidR="00B51B38" w:rsidRDefault="00B51B38" w:rsidP="00650ADC">
      <w:pPr>
        <w:tabs>
          <w:tab w:val="center" w:pos="4677"/>
        </w:tabs>
        <w:spacing w:after="120"/>
        <w:jc w:val="both"/>
        <w:rPr>
          <w:rFonts w:ascii="Times New Roman" w:hAnsi="Times New Roman" w:cs="Times New Roman"/>
          <w:sz w:val="28"/>
          <w:szCs w:val="28"/>
        </w:rPr>
      </w:pPr>
      <w:hyperlink r:id="rId61" w:tgtFrame="_blank" w:history="1">
        <w:r w:rsidRPr="00915D13">
          <w:rPr>
            <w:rFonts w:ascii="Times New Roman" w:eastAsia="Calibri" w:hAnsi="Times New Roman" w:cs="Times New Roman"/>
            <w:color w:val="000000"/>
            <w:sz w:val="28"/>
            <w:szCs w:val="28"/>
            <w:shd w:val="clear" w:color="auto" w:fill="FFFFFF"/>
          </w:rPr>
          <w:t>Auditpol</w:t>
        </w:r>
      </w:hyperlink>
    </w:p>
    <w:p w14:paraId="7D926C95" w14:textId="6F136BF3" w:rsidR="00650ADC" w:rsidRDefault="00B51B38" w:rsidP="00650ADC">
      <w:pPr>
        <w:tabs>
          <w:tab w:val="center" w:pos="4677"/>
        </w:tabs>
        <w:spacing w:after="120"/>
        <w:jc w:val="both"/>
        <w:rPr>
          <w:rFonts w:ascii="Times New Roman" w:hAnsi="Times New Roman" w:cs="Times New Roman"/>
          <w:sz w:val="28"/>
          <w:szCs w:val="28"/>
        </w:rPr>
      </w:pPr>
      <w:r w:rsidRPr="00B51B38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7214176" wp14:editId="56B7C4B5">
            <wp:extent cx="5940425" cy="3041015"/>
            <wp:effectExtent l="0" t="0" r="3175" b="6985"/>
            <wp:docPr id="5654048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404814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4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CB833" w14:textId="77777777" w:rsidR="00B51B38" w:rsidRDefault="00B51B38">
      <w:r>
        <w:br w:type="page"/>
      </w:r>
    </w:p>
    <w:p w14:paraId="4EFA22ED" w14:textId="7B7A794F" w:rsidR="00650ADC" w:rsidRDefault="00B51B38" w:rsidP="00F34C0F">
      <w:pPr>
        <w:tabs>
          <w:tab w:val="center" w:pos="4677"/>
        </w:tabs>
        <w:spacing w:before="360" w:after="120"/>
        <w:jc w:val="both"/>
        <w:rPr>
          <w:rFonts w:ascii="Times New Roman" w:eastAsia="Calibri" w:hAnsi="Times New Roman" w:cs="Times New Roman"/>
          <w:color w:val="000000"/>
          <w:sz w:val="28"/>
          <w:szCs w:val="28"/>
          <w:shd w:val="clear" w:color="auto" w:fill="FFFFFF"/>
        </w:rPr>
      </w:pPr>
      <w:hyperlink r:id="rId63" w:tgtFrame="_blank" w:history="1">
        <w:r w:rsidRPr="00915D13">
          <w:rPr>
            <w:rFonts w:ascii="Times New Roman" w:eastAsia="Calibri" w:hAnsi="Times New Roman" w:cs="Times New Roman"/>
            <w:color w:val="000000"/>
            <w:sz w:val="28"/>
            <w:szCs w:val="28"/>
            <w:shd w:val="clear" w:color="auto" w:fill="FFFFFF"/>
          </w:rPr>
          <w:t>BASH</w:t>
        </w:r>
      </w:hyperlink>
    </w:p>
    <w:p w14:paraId="5392A735" w14:textId="5B969247" w:rsidR="00B51B38" w:rsidRDefault="00B51B38" w:rsidP="00F34C0F">
      <w:pPr>
        <w:tabs>
          <w:tab w:val="center" w:pos="4677"/>
        </w:tabs>
        <w:spacing w:before="360" w:after="120"/>
        <w:jc w:val="both"/>
        <w:rPr>
          <w:rFonts w:ascii="Times New Roman" w:hAnsi="Times New Roman" w:cs="Times New Roman"/>
          <w:sz w:val="28"/>
          <w:szCs w:val="28"/>
        </w:rPr>
      </w:pPr>
      <w:r w:rsidRPr="00B51B38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A768815" wp14:editId="28B3240B">
            <wp:extent cx="5940425" cy="1537970"/>
            <wp:effectExtent l="0" t="0" r="3175" b="5080"/>
            <wp:docPr id="10331726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172648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3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C6700" w14:textId="72EF615F" w:rsidR="00B51B38" w:rsidRDefault="00B51B38" w:rsidP="00F34C0F">
      <w:pPr>
        <w:tabs>
          <w:tab w:val="center" w:pos="4677"/>
        </w:tabs>
        <w:spacing w:before="360" w:after="120"/>
        <w:jc w:val="both"/>
        <w:rPr>
          <w:rFonts w:ascii="Times New Roman" w:eastAsia="Calibri" w:hAnsi="Times New Roman" w:cs="Times New Roman"/>
          <w:color w:val="000000"/>
          <w:sz w:val="28"/>
          <w:szCs w:val="28"/>
          <w:shd w:val="clear" w:color="auto" w:fill="FFFFFF"/>
        </w:rPr>
      </w:pPr>
      <w:hyperlink r:id="rId65" w:tgtFrame="_blank" w:history="1">
        <w:r w:rsidRPr="00915D13">
          <w:rPr>
            <w:rFonts w:ascii="Times New Roman" w:eastAsia="Calibri" w:hAnsi="Times New Roman" w:cs="Times New Roman"/>
            <w:color w:val="000000"/>
            <w:sz w:val="28"/>
            <w:szCs w:val="28"/>
            <w:shd w:val="clear" w:color="auto" w:fill="FFFFFF"/>
          </w:rPr>
          <w:t>BCDBOOT</w:t>
        </w:r>
      </w:hyperlink>
    </w:p>
    <w:p w14:paraId="016B7659" w14:textId="3CA55F9C" w:rsidR="00B51B38" w:rsidRDefault="00B51B38" w:rsidP="00B51B38">
      <w:pPr>
        <w:tabs>
          <w:tab w:val="center" w:pos="4677"/>
        </w:tabs>
        <w:spacing w:before="360" w:after="120"/>
        <w:jc w:val="both"/>
        <w:rPr>
          <w:rFonts w:ascii="Times New Roman" w:hAnsi="Times New Roman" w:cs="Times New Roman"/>
          <w:sz w:val="28"/>
          <w:szCs w:val="28"/>
        </w:rPr>
      </w:pPr>
      <w:r w:rsidRPr="00B51B38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71FCAED4" wp14:editId="4FF7EC7B">
            <wp:extent cx="5940425" cy="4681220"/>
            <wp:effectExtent l="0" t="0" r="3175" b="5080"/>
            <wp:docPr id="9905209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520902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8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4C809860" w14:textId="2F51B3FF" w:rsidR="00B51B38" w:rsidRDefault="00B51B38" w:rsidP="00F34C0F">
      <w:pPr>
        <w:tabs>
          <w:tab w:val="center" w:pos="4677"/>
        </w:tabs>
        <w:spacing w:before="360" w:after="120"/>
        <w:jc w:val="both"/>
        <w:rPr>
          <w:rFonts w:ascii="Times New Roman" w:eastAsia="Calibri" w:hAnsi="Times New Roman" w:cs="Times New Roman"/>
          <w:color w:val="000000"/>
          <w:sz w:val="28"/>
          <w:szCs w:val="28"/>
          <w:shd w:val="clear" w:color="auto" w:fill="FFFFFF"/>
        </w:rPr>
      </w:pPr>
      <w:hyperlink r:id="rId67" w:tgtFrame="_blank" w:history="1">
        <w:r w:rsidRPr="00915D13">
          <w:rPr>
            <w:rFonts w:ascii="Times New Roman" w:eastAsia="Calibri" w:hAnsi="Times New Roman" w:cs="Times New Roman"/>
            <w:color w:val="000000"/>
            <w:sz w:val="28"/>
            <w:szCs w:val="28"/>
            <w:shd w:val="clear" w:color="auto" w:fill="FFFFFF"/>
          </w:rPr>
          <w:t>BCDEDIT</w:t>
        </w:r>
      </w:hyperlink>
    </w:p>
    <w:p w14:paraId="7829C4F9" w14:textId="5EE0384F" w:rsidR="00B51B38" w:rsidRDefault="00B51B38" w:rsidP="00F34C0F">
      <w:pPr>
        <w:tabs>
          <w:tab w:val="center" w:pos="4677"/>
        </w:tabs>
        <w:spacing w:before="360" w:after="12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51B38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DC15D8D" wp14:editId="5E2A8E53">
            <wp:extent cx="5940425" cy="3345815"/>
            <wp:effectExtent l="0" t="0" r="3175" b="6985"/>
            <wp:docPr id="928416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84161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E7D93" w14:textId="3FD0ABCB" w:rsidR="00B51B38" w:rsidRDefault="00B51B38" w:rsidP="00F34C0F">
      <w:pPr>
        <w:tabs>
          <w:tab w:val="center" w:pos="4677"/>
        </w:tabs>
        <w:spacing w:before="360" w:after="120"/>
        <w:jc w:val="both"/>
        <w:rPr>
          <w:rFonts w:ascii="Times New Roman" w:eastAsia="Calibri" w:hAnsi="Times New Roman" w:cs="Times New Roman"/>
          <w:color w:val="000000"/>
          <w:sz w:val="28"/>
          <w:szCs w:val="28"/>
          <w:shd w:val="clear" w:color="auto" w:fill="FFFFFF"/>
        </w:rPr>
      </w:pPr>
      <w:hyperlink r:id="rId69" w:tgtFrame="_blank" w:history="1">
        <w:r w:rsidRPr="00915D13">
          <w:rPr>
            <w:rFonts w:ascii="Times New Roman" w:eastAsia="Calibri" w:hAnsi="Times New Roman" w:cs="Times New Roman"/>
            <w:color w:val="000000"/>
            <w:sz w:val="28"/>
            <w:szCs w:val="28"/>
            <w:shd w:val="clear" w:color="auto" w:fill="FFFFFF"/>
          </w:rPr>
          <w:t>BOOTIM</w:t>
        </w:r>
      </w:hyperlink>
      <w:r w:rsidRPr="00915D13">
        <w:rPr>
          <w:rFonts w:ascii="Times New Roman" w:eastAsia="Calibri" w:hAnsi="Times New Roman" w:cs="Times New Roman"/>
          <w:color w:val="000000"/>
          <w:sz w:val="28"/>
          <w:szCs w:val="28"/>
          <w:shd w:val="clear" w:color="auto" w:fill="FFFFFF"/>
        </w:rPr>
        <w:t> </w:t>
      </w:r>
    </w:p>
    <w:p w14:paraId="2579314B" w14:textId="5D876FE1" w:rsidR="00B51B38" w:rsidRDefault="00B51B38" w:rsidP="00F34C0F">
      <w:pPr>
        <w:tabs>
          <w:tab w:val="center" w:pos="4677"/>
        </w:tabs>
        <w:spacing w:before="360" w:after="12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51B38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2FDBFDD4" wp14:editId="220CFAE1">
            <wp:extent cx="5940425" cy="3341370"/>
            <wp:effectExtent l="0" t="0" r="3175" b="0"/>
            <wp:docPr id="11505809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0580915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70CB6" w14:textId="77777777" w:rsidR="00B51B38" w:rsidRDefault="00B51B38">
      <w:r>
        <w:br w:type="page"/>
      </w:r>
    </w:p>
    <w:p w14:paraId="2484E4AA" w14:textId="57772659" w:rsidR="00B51B38" w:rsidRDefault="00B51B38" w:rsidP="00F34C0F">
      <w:pPr>
        <w:tabs>
          <w:tab w:val="center" w:pos="4677"/>
        </w:tabs>
        <w:spacing w:before="360" w:after="120"/>
        <w:jc w:val="both"/>
        <w:rPr>
          <w:rFonts w:ascii="Times New Roman" w:eastAsia="Calibri" w:hAnsi="Times New Roman" w:cs="Times New Roman"/>
          <w:color w:val="000000"/>
          <w:sz w:val="28"/>
          <w:szCs w:val="28"/>
          <w:shd w:val="clear" w:color="auto" w:fill="FFFFFF"/>
        </w:rPr>
      </w:pPr>
      <w:hyperlink r:id="rId71" w:tgtFrame="_blank" w:history="1">
        <w:r w:rsidRPr="00915D13">
          <w:rPr>
            <w:rFonts w:ascii="Times New Roman" w:eastAsia="Calibri" w:hAnsi="Times New Roman" w:cs="Times New Roman"/>
            <w:color w:val="000000"/>
            <w:sz w:val="28"/>
            <w:szCs w:val="28"/>
            <w:shd w:val="clear" w:color="auto" w:fill="FFFFFF"/>
          </w:rPr>
          <w:t>BOOTSECT</w:t>
        </w:r>
      </w:hyperlink>
    </w:p>
    <w:p w14:paraId="690A3C18" w14:textId="1EA3073F" w:rsidR="00B51B38" w:rsidRDefault="00B51B38" w:rsidP="00F34C0F">
      <w:pPr>
        <w:tabs>
          <w:tab w:val="center" w:pos="4677"/>
        </w:tabs>
        <w:spacing w:before="360" w:after="12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51B38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6F59CCF5" wp14:editId="18AD9D45">
            <wp:extent cx="5940425" cy="1759585"/>
            <wp:effectExtent l="0" t="0" r="3175" b="0"/>
            <wp:docPr id="20149970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997039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5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36E5C" w14:textId="4AE7DC88" w:rsidR="00B51B38" w:rsidRDefault="00B51B38" w:rsidP="00F34C0F">
      <w:pPr>
        <w:tabs>
          <w:tab w:val="center" w:pos="4677"/>
        </w:tabs>
        <w:spacing w:before="360" w:after="12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BREAK</w:t>
      </w:r>
    </w:p>
    <w:p w14:paraId="6E28D835" w14:textId="7CD9773D" w:rsidR="00B51B38" w:rsidRDefault="00B51B38" w:rsidP="00F34C0F">
      <w:pPr>
        <w:tabs>
          <w:tab w:val="center" w:pos="4677"/>
        </w:tabs>
        <w:spacing w:before="360" w:after="12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51B38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3DC060DD" wp14:editId="1850C1F3">
            <wp:extent cx="5925377" cy="1724266"/>
            <wp:effectExtent l="0" t="0" r="0" b="9525"/>
            <wp:docPr id="6846053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605389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25377" cy="1724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286BC" w14:textId="77777777" w:rsidR="00B51B38" w:rsidRDefault="00B51B38">
      <w:r>
        <w:br w:type="page"/>
      </w:r>
    </w:p>
    <w:p w14:paraId="05CFD428" w14:textId="56CCB6ED" w:rsidR="00B51B38" w:rsidRDefault="00B51B38" w:rsidP="00F34C0F">
      <w:pPr>
        <w:tabs>
          <w:tab w:val="center" w:pos="4677"/>
        </w:tabs>
        <w:spacing w:before="360" w:after="120"/>
        <w:jc w:val="both"/>
        <w:rPr>
          <w:rFonts w:ascii="Times New Roman" w:eastAsia="Calibri" w:hAnsi="Times New Roman" w:cs="Times New Roman"/>
          <w:color w:val="000000"/>
          <w:sz w:val="28"/>
          <w:szCs w:val="28"/>
          <w:shd w:val="clear" w:color="auto" w:fill="FFFFFF"/>
        </w:rPr>
      </w:pPr>
      <w:hyperlink r:id="rId74" w:tgtFrame="_blank" w:history="1">
        <w:r w:rsidRPr="00915D13">
          <w:rPr>
            <w:rFonts w:ascii="Times New Roman" w:eastAsia="Calibri" w:hAnsi="Times New Roman" w:cs="Times New Roman"/>
            <w:color w:val="000000"/>
            <w:sz w:val="28"/>
            <w:szCs w:val="28"/>
            <w:shd w:val="clear" w:color="auto" w:fill="FFFFFF"/>
          </w:rPr>
          <w:t>CACLS</w:t>
        </w:r>
      </w:hyperlink>
    </w:p>
    <w:p w14:paraId="7AB6C584" w14:textId="2F6CFAF9" w:rsidR="00B51B38" w:rsidRDefault="00B51B38" w:rsidP="00F34C0F">
      <w:pPr>
        <w:tabs>
          <w:tab w:val="center" w:pos="4677"/>
        </w:tabs>
        <w:spacing w:before="360" w:after="12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51B38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02E4FF86" wp14:editId="0343B03D">
            <wp:extent cx="5940425" cy="4720590"/>
            <wp:effectExtent l="0" t="0" r="3175" b="3810"/>
            <wp:docPr id="1983054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05494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2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1FC02" w14:textId="260D9499" w:rsidR="00C10B7A" w:rsidRDefault="00C10B7A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14:paraId="720A6A13" w14:textId="3A74DF78" w:rsidR="00C10B7A" w:rsidRDefault="00C10B7A" w:rsidP="00F34C0F">
      <w:pPr>
        <w:tabs>
          <w:tab w:val="center" w:pos="4677"/>
        </w:tabs>
        <w:spacing w:before="360" w:after="12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CALL</w:t>
      </w:r>
    </w:p>
    <w:p w14:paraId="577614DD" w14:textId="1327945C" w:rsidR="00B51B38" w:rsidRDefault="00B51B38" w:rsidP="00F34C0F">
      <w:pPr>
        <w:tabs>
          <w:tab w:val="center" w:pos="4677"/>
        </w:tabs>
        <w:spacing w:before="360" w:after="12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51B38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7073385A" wp14:editId="79A8EC67">
            <wp:extent cx="5940425" cy="4858385"/>
            <wp:effectExtent l="0" t="0" r="3175" b="0"/>
            <wp:docPr id="3839524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952404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5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2DBA2" w14:textId="77777777" w:rsidR="00C10B7A" w:rsidRDefault="00C10B7A">
      <w:r>
        <w:br w:type="page"/>
      </w:r>
    </w:p>
    <w:p w14:paraId="7CEC2B47" w14:textId="0E360538" w:rsidR="00C10B7A" w:rsidRDefault="00C10B7A" w:rsidP="00F34C0F">
      <w:pPr>
        <w:tabs>
          <w:tab w:val="center" w:pos="4677"/>
        </w:tabs>
        <w:spacing w:before="360" w:after="120"/>
        <w:jc w:val="both"/>
        <w:rPr>
          <w:rFonts w:ascii="Times New Roman" w:eastAsia="Calibri" w:hAnsi="Times New Roman" w:cs="Times New Roman"/>
          <w:color w:val="000000"/>
          <w:sz w:val="28"/>
          <w:szCs w:val="28"/>
          <w:shd w:val="clear" w:color="auto" w:fill="FFFFFF"/>
        </w:rPr>
      </w:pPr>
      <w:hyperlink r:id="rId77" w:tgtFrame="_blank" w:history="1">
        <w:r w:rsidRPr="00915D13">
          <w:rPr>
            <w:rFonts w:ascii="Times New Roman" w:eastAsia="Calibri" w:hAnsi="Times New Roman" w:cs="Times New Roman"/>
            <w:color w:val="000000"/>
            <w:sz w:val="28"/>
            <w:szCs w:val="28"/>
            <w:shd w:val="clear" w:color="auto" w:fill="FFFFFF"/>
          </w:rPr>
          <w:t>CD</w:t>
        </w:r>
      </w:hyperlink>
    </w:p>
    <w:p w14:paraId="5B29345E" w14:textId="4D5F88A9" w:rsidR="00C10B7A" w:rsidRDefault="00C10B7A" w:rsidP="00F34C0F">
      <w:pPr>
        <w:tabs>
          <w:tab w:val="center" w:pos="4677"/>
        </w:tabs>
        <w:spacing w:before="360" w:after="12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C10B7A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650A8A4B" wp14:editId="7DC874CE">
            <wp:extent cx="5940425" cy="4938395"/>
            <wp:effectExtent l="0" t="0" r="3175" b="0"/>
            <wp:docPr id="4072073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207364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3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A6383" w14:textId="7B1057E9" w:rsidR="00C10B7A" w:rsidRDefault="00C10B7A" w:rsidP="00F34C0F">
      <w:pPr>
        <w:tabs>
          <w:tab w:val="center" w:pos="4677"/>
        </w:tabs>
        <w:spacing w:before="360" w:after="12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CHCP</w:t>
      </w:r>
    </w:p>
    <w:p w14:paraId="55359700" w14:textId="1801B104" w:rsidR="00C10B7A" w:rsidRDefault="00C10B7A" w:rsidP="00F34C0F">
      <w:pPr>
        <w:tabs>
          <w:tab w:val="center" w:pos="4677"/>
        </w:tabs>
        <w:spacing w:before="360" w:after="120"/>
        <w:jc w:val="both"/>
        <w:rPr>
          <w:rFonts w:ascii="Times New Roman" w:eastAsia="Calibri" w:hAnsi="Times New Roman" w:cs="Times New Roman"/>
          <w:color w:val="000000"/>
          <w:sz w:val="28"/>
          <w:szCs w:val="28"/>
          <w:shd w:val="clear" w:color="auto" w:fill="FFFFFF"/>
          <w:lang w:val="en-US"/>
        </w:rPr>
      </w:pPr>
      <w:r w:rsidRPr="00C10B7A">
        <w:rPr>
          <w:rFonts w:ascii="Times New Roman" w:eastAsia="Calibri" w:hAnsi="Times New Roman" w:cs="Times New Roman"/>
          <w:color w:val="000000"/>
          <w:sz w:val="28"/>
          <w:szCs w:val="28"/>
          <w:shd w:val="clear" w:color="auto" w:fill="FFFFFF"/>
          <w:lang w:val="en-US"/>
        </w:rPr>
        <w:drawing>
          <wp:inline distT="0" distB="0" distL="0" distR="0" wp14:anchorId="13F093A3" wp14:editId="0DAA1103">
            <wp:extent cx="5940425" cy="1653540"/>
            <wp:effectExtent l="0" t="0" r="3175" b="3810"/>
            <wp:docPr id="16419936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1993668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5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D6F2D" w14:textId="77777777" w:rsidR="00C10B7A" w:rsidRDefault="00C10B7A">
      <w:r>
        <w:br w:type="page"/>
      </w:r>
    </w:p>
    <w:p w14:paraId="2EFC6334" w14:textId="5B1507E9" w:rsidR="00C10B7A" w:rsidRDefault="00C10B7A" w:rsidP="00F34C0F">
      <w:pPr>
        <w:tabs>
          <w:tab w:val="center" w:pos="4677"/>
        </w:tabs>
        <w:spacing w:before="360" w:after="120"/>
        <w:jc w:val="both"/>
        <w:rPr>
          <w:rFonts w:ascii="Times New Roman" w:eastAsia="Calibri" w:hAnsi="Times New Roman" w:cs="Times New Roman"/>
          <w:color w:val="000000"/>
          <w:sz w:val="28"/>
          <w:szCs w:val="28"/>
          <w:shd w:val="clear" w:color="auto" w:fill="FFFFFF"/>
        </w:rPr>
      </w:pPr>
      <w:hyperlink r:id="rId80" w:tgtFrame="_blank" w:history="1">
        <w:r w:rsidRPr="00915D13">
          <w:rPr>
            <w:rFonts w:ascii="Times New Roman" w:eastAsia="Calibri" w:hAnsi="Times New Roman" w:cs="Times New Roman"/>
            <w:color w:val="000000"/>
            <w:sz w:val="28"/>
            <w:szCs w:val="28"/>
            <w:shd w:val="clear" w:color="auto" w:fill="FFFFFF"/>
          </w:rPr>
          <w:t>CHKDSK</w:t>
        </w:r>
      </w:hyperlink>
    </w:p>
    <w:p w14:paraId="7CC70F59" w14:textId="74010B97" w:rsidR="00C10B7A" w:rsidRDefault="00C10B7A" w:rsidP="00F34C0F">
      <w:pPr>
        <w:tabs>
          <w:tab w:val="center" w:pos="4677"/>
        </w:tabs>
        <w:spacing w:before="360" w:after="120"/>
        <w:jc w:val="both"/>
        <w:rPr>
          <w:rFonts w:ascii="Times New Roman" w:eastAsia="Calibri" w:hAnsi="Times New Roman" w:cs="Times New Roman"/>
          <w:color w:val="000000"/>
          <w:sz w:val="28"/>
          <w:szCs w:val="28"/>
          <w:shd w:val="clear" w:color="auto" w:fill="FFFFFF"/>
          <w:lang w:val="en-US"/>
        </w:rPr>
      </w:pPr>
      <w:r w:rsidRPr="00C10B7A">
        <w:rPr>
          <w:rFonts w:ascii="Times New Roman" w:eastAsia="Calibri" w:hAnsi="Times New Roman" w:cs="Times New Roman"/>
          <w:color w:val="000000"/>
          <w:sz w:val="28"/>
          <w:szCs w:val="28"/>
          <w:shd w:val="clear" w:color="auto" w:fill="FFFFFF"/>
          <w:lang w:val="en-US"/>
        </w:rPr>
        <w:drawing>
          <wp:inline distT="0" distB="0" distL="0" distR="0" wp14:anchorId="6726889A" wp14:editId="3E9451DB">
            <wp:extent cx="5940425" cy="3588385"/>
            <wp:effectExtent l="0" t="0" r="3175" b="0"/>
            <wp:docPr id="5872004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200482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8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378FC" w14:textId="07DFAE06" w:rsidR="00C10B7A" w:rsidRDefault="00C10B7A" w:rsidP="00F34C0F">
      <w:pPr>
        <w:tabs>
          <w:tab w:val="center" w:pos="4677"/>
        </w:tabs>
        <w:spacing w:before="360" w:after="120"/>
        <w:jc w:val="both"/>
        <w:rPr>
          <w:rFonts w:ascii="Times New Roman" w:eastAsia="Calibri" w:hAnsi="Times New Roman" w:cs="Times New Roman"/>
          <w:color w:val="000000"/>
          <w:sz w:val="28"/>
          <w:szCs w:val="28"/>
          <w:shd w:val="clear" w:color="auto" w:fill="FFFFFF"/>
        </w:rPr>
      </w:pPr>
      <w:hyperlink r:id="rId82" w:tgtFrame="_blank" w:history="1">
        <w:r>
          <w:rPr>
            <w:rFonts w:ascii="Times New Roman" w:eastAsia="Calibri" w:hAnsi="Times New Roman" w:cs="Times New Roman"/>
            <w:color w:val="000000"/>
            <w:sz w:val="28"/>
            <w:szCs w:val="28"/>
            <w:shd w:val="clear" w:color="auto" w:fill="FFFFFF"/>
            <w:lang w:val="en-US"/>
          </w:rPr>
          <w:t>CHKNTFS</w:t>
        </w:r>
      </w:hyperlink>
    </w:p>
    <w:p w14:paraId="688890EB" w14:textId="16B3CAC9" w:rsidR="00C10B7A" w:rsidRPr="00C10B7A" w:rsidRDefault="00C10B7A" w:rsidP="00F34C0F">
      <w:pPr>
        <w:tabs>
          <w:tab w:val="center" w:pos="4677"/>
        </w:tabs>
        <w:spacing w:before="360" w:after="120"/>
        <w:jc w:val="both"/>
        <w:rPr>
          <w:rFonts w:ascii="Times New Roman" w:eastAsia="Calibri" w:hAnsi="Times New Roman" w:cs="Times New Roman"/>
          <w:color w:val="000000"/>
          <w:sz w:val="28"/>
          <w:szCs w:val="28"/>
          <w:shd w:val="clear" w:color="auto" w:fill="FFFFFF"/>
          <w:lang w:val="en-US"/>
        </w:rPr>
      </w:pPr>
      <w:r w:rsidRPr="00C10B7A">
        <w:rPr>
          <w:rFonts w:ascii="Times New Roman" w:eastAsia="Calibri" w:hAnsi="Times New Roman" w:cs="Times New Roman"/>
          <w:color w:val="000000"/>
          <w:sz w:val="28"/>
          <w:szCs w:val="28"/>
          <w:shd w:val="clear" w:color="auto" w:fill="FFFFFF"/>
          <w:lang w:val="en-US"/>
        </w:rPr>
        <w:drawing>
          <wp:inline distT="0" distB="0" distL="0" distR="0" wp14:anchorId="0A77444F" wp14:editId="4FB6C63D">
            <wp:extent cx="5940425" cy="3850640"/>
            <wp:effectExtent l="0" t="0" r="3175" b="0"/>
            <wp:docPr id="95710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1038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5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0F138" w14:textId="77777777" w:rsidR="00C10B7A" w:rsidRDefault="00C10B7A">
      <w:r>
        <w:br w:type="page"/>
      </w:r>
    </w:p>
    <w:p w14:paraId="4674F1E8" w14:textId="2429BDBE" w:rsidR="00C10B7A" w:rsidRDefault="00C10B7A" w:rsidP="00F34C0F">
      <w:pPr>
        <w:tabs>
          <w:tab w:val="center" w:pos="4677"/>
        </w:tabs>
        <w:spacing w:before="360" w:after="120"/>
        <w:jc w:val="both"/>
        <w:rPr>
          <w:rFonts w:ascii="Times New Roman" w:eastAsia="Calibri" w:hAnsi="Times New Roman" w:cs="Times New Roman"/>
          <w:color w:val="000000"/>
          <w:sz w:val="28"/>
          <w:szCs w:val="28"/>
        </w:rPr>
      </w:pPr>
      <w:hyperlink r:id="rId84" w:tgtFrame="_blank" w:history="1">
        <w:r w:rsidRPr="00915D13">
          <w:rPr>
            <w:rFonts w:ascii="Times New Roman" w:eastAsia="Calibri" w:hAnsi="Times New Roman" w:cs="Times New Roman"/>
            <w:color w:val="000000"/>
            <w:sz w:val="28"/>
            <w:szCs w:val="28"/>
          </w:rPr>
          <w:t>CIPHER</w:t>
        </w:r>
      </w:hyperlink>
    </w:p>
    <w:p w14:paraId="357D46F7" w14:textId="3E4613E7" w:rsidR="00C10B7A" w:rsidRDefault="00C10B7A" w:rsidP="00F34C0F">
      <w:pPr>
        <w:tabs>
          <w:tab w:val="center" w:pos="4677"/>
        </w:tabs>
        <w:spacing w:before="360" w:after="12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C10B7A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217662A8" wp14:editId="54037844">
            <wp:extent cx="5940425" cy="4807585"/>
            <wp:effectExtent l="0" t="0" r="3175" b="0"/>
            <wp:docPr id="8181691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169116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0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7EB5F" w14:textId="77777777" w:rsidR="00C10B7A" w:rsidRDefault="00C10B7A">
      <w:r>
        <w:br w:type="page"/>
      </w:r>
    </w:p>
    <w:p w14:paraId="1EB28859" w14:textId="5653105F" w:rsidR="00C10B7A" w:rsidRDefault="00C10B7A" w:rsidP="00C10B7A">
      <w:pPr>
        <w:tabs>
          <w:tab w:val="center" w:pos="4677"/>
        </w:tabs>
        <w:spacing w:after="0"/>
        <w:jc w:val="both"/>
        <w:rPr>
          <w:rFonts w:ascii="Times New Roman" w:eastAsia="Calibri" w:hAnsi="Times New Roman" w:cs="Times New Roman"/>
          <w:color w:val="000000"/>
          <w:sz w:val="28"/>
          <w:szCs w:val="28"/>
          <w:shd w:val="clear" w:color="auto" w:fill="FFFFFF"/>
        </w:rPr>
      </w:pPr>
      <w:hyperlink r:id="rId86" w:tgtFrame="_blank" w:history="1">
        <w:r w:rsidRPr="00915D13">
          <w:rPr>
            <w:rFonts w:ascii="Times New Roman" w:eastAsia="Calibri" w:hAnsi="Times New Roman" w:cs="Times New Roman"/>
            <w:color w:val="000000"/>
            <w:sz w:val="28"/>
            <w:szCs w:val="28"/>
            <w:shd w:val="clear" w:color="auto" w:fill="FFFFFF"/>
          </w:rPr>
          <w:t>CLIP</w:t>
        </w:r>
      </w:hyperlink>
    </w:p>
    <w:p w14:paraId="04DB598F" w14:textId="0AA8E6E8" w:rsidR="00C10B7A" w:rsidRDefault="00C10B7A" w:rsidP="00C10B7A">
      <w:pPr>
        <w:tabs>
          <w:tab w:val="center" w:pos="4677"/>
        </w:tabs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C10B7A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0CAEFF8B" wp14:editId="09A33C75">
            <wp:extent cx="5940425" cy="3330575"/>
            <wp:effectExtent l="0" t="0" r="3175" b="3175"/>
            <wp:docPr id="10683807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380713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C9237" w14:textId="32D504FA" w:rsidR="00C10B7A" w:rsidRDefault="00C10B7A" w:rsidP="00C10B7A">
      <w:pPr>
        <w:tabs>
          <w:tab w:val="center" w:pos="4677"/>
        </w:tabs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CLS</w:t>
      </w:r>
    </w:p>
    <w:p w14:paraId="1B2B73F8" w14:textId="2B6754C3" w:rsidR="00C10B7A" w:rsidRDefault="00C10B7A" w:rsidP="00C10B7A">
      <w:pPr>
        <w:tabs>
          <w:tab w:val="center" w:pos="4677"/>
        </w:tabs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C10B7A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362B9050" wp14:editId="404C0DE0">
            <wp:extent cx="1895740" cy="819264"/>
            <wp:effectExtent l="0" t="0" r="9525" b="0"/>
            <wp:docPr id="8344748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47484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1895740" cy="819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27BC4" w14:textId="77777777" w:rsidR="00C10B7A" w:rsidRDefault="00C10B7A" w:rsidP="00C10B7A">
      <w:pPr>
        <w:tabs>
          <w:tab w:val="center" w:pos="4677"/>
        </w:tabs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72628652" w14:textId="77777777" w:rsidR="00C10B7A" w:rsidRDefault="00C10B7A">
      <w:r>
        <w:br w:type="page"/>
      </w:r>
    </w:p>
    <w:p w14:paraId="166DF1E6" w14:textId="1060F34D" w:rsidR="00C10B7A" w:rsidRDefault="00C10B7A" w:rsidP="00C10B7A">
      <w:pPr>
        <w:tabs>
          <w:tab w:val="center" w:pos="4677"/>
        </w:tabs>
        <w:spacing w:after="0"/>
        <w:jc w:val="both"/>
        <w:rPr>
          <w:rFonts w:ascii="Times New Roman" w:eastAsia="Calibri" w:hAnsi="Times New Roman" w:cs="Times New Roman"/>
          <w:color w:val="000000"/>
          <w:sz w:val="28"/>
          <w:szCs w:val="28"/>
          <w:shd w:val="clear" w:color="auto" w:fill="FFFFFF"/>
        </w:rPr>
      </w:pPr>
      <w:hyperlink r:id="rId89" w:tgtFrame="_blank" w:history="1">
        <w:r w:rsidRPr="00915D13">
          <w:rPr>
            <w:rFonts w:ascii="Times New Roman" w:eastAsia="Calibri" w:hAnsi="Times New Roman" w:cs="Times New Roman"/>
            <w:color w:val="000000"/>
            <w:sz w:val="28"/>
            <w:szCs w:val="28"/>
            <w:shd w:val="clear" w:color="auto" w:fill="FFFFFF"/>
          </w:rPr>
          <w:t>CMD</w:t>
        </w:r>
      </w:hyperlink>
    </w:p>
    <w:p w14:paraId="243D0B1E" w14:textId="7212AA6D" w:rsidR="00C10B7A" w:rsidRDefault="00C10B7A" w:rsidP="00C10B7A">
      <w:pPr>
        <w:tabs>
          <w:tab w:val="center" w:pos="4677"/>
        </w:tabs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C10B7A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1210478" wp14:editId="1A3F7B11">
            <wp:extent cx="5940425" cy="5014595"/>
            <wp:effectExtent l="0" t="0" r="3175" b="0"/>
            <wp:docPr id="7007542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754234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1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51E93" w14:textId="6A47E068" w:rsidR="00C10B7A" w:rsidRDefault="00C10B7A" w:rsidP="00C10B7A">
      <w:pPr>
        <w:tabs>
          <w:tab w:val="center" w:pos="4677"/>
        </w:tabs>
        <w:spacing w:after="0"/>
        <w:jc w:val="both"/>
        <w:rPr>
          <w:rFonts w:ascii="Times New Roman" w:eastAsia="Calibri" w:hAnsi="Times New Roman" w:cs="Times New Roman"/>
          <w:color w:val="000000"/>
          <w:sz w:val="28"/>
          <w:szCs w:val="28"/>
          <w:shd w:val="clear" w:color="auto" w:fill="FFFFFF"/>
        </w:rPr>
      </w:pPr>
      <w:hyperlink r:id="rId91" w:tgtFrame="_blank" w:history="1">
        <w:r w:rsidRPr="00915D13">
          <w:rPr>
            <w:rFonts w:ascii="Times New Roman" w:eastAsia="Calibri" w:hAnsi="Times New Roman" w:cs="Times New Roman"/>
            <w:color w:val="000000"/>
            <w:sz w:val="28"/>
            <w:szCs w:val="28"/>
            <w:shd w:val="clear" w:color="auto" w:fill="FFFFFF"/>
          </w:rPr>
          <w:t>CMDKEY</w:t>
        </w:r>
      </w:hyperlink>
      <w:r w:rsidRPr="00915D13">
        <w:rPr>
          <w:rFonts w:ascii="Times New Roman" w:eastAsia="Calibri" w:hAnsi="Times New Roman" w:cs="Times New Roman"/>
          <w:color w:val="000000"/>
          <w:sz w:val="28"/>
          <w:szCs w:val="28"/>
          <w:shd w:val="clear" w:color="auto" w:fill="FFFFFF"/>
        </w:rPr>
        <w:t> </w:t>
      </w:r>
    </w:p>
    <w:p w14:paraId="529917B7" w14:textId="1A6B569C" w:rsidR="00C10B7A" w:rsidRDefault="00C10B7A" w:rsidP="00C10B7A">
      <w:pPr>
        <w:tabs>
          <w:tab w:val="center" w:pos="4677"/>
        </w:tabs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C10B7A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22E64FC1" wp14:editId="5D129DC8">
            <wp:extent cx="5940425" cy="3345815"/>
            <wp:effectExtent l="0" t="0" r="3175" b="6985"/>
            <wp:docPr id="7532748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274898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FF6F9" w14:textId="77777777" w:rsidR="00932C56" w:rsidRDefault="00932C56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14:paraId="36A4C982" w14:textId="7C494CB0" w:rsidR="00C10B7A" w:rsidRDefault="00932C56" w:rsidP="00C10B7A">
      <w:pPr>
        <w:tabs>
          <w:tab w:val="center" w:pos="4677"/>
        </w:tabs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COLOR</w:t>
      </w:r>
    </w:p>
    <w:p w14:paraId="546D69A4" w14:textId="3EC6B2CE" w:rsidR="00932C56" w:rsidRDefault="00932C56" w:rsidP="00C10B7A">
      <w:pPr>
        <w:tabs>
          <w:tab w:val="center" w:pos="4677"/>
        </w:tabs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932C56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67C660A6" wp14:editId="5C27C1F9">
            <wp:extent cx="5940425" cy="3345815"/>
            <wp:effectExtent l="0" t="0" r="3175" b="6985"/>
            <wp:docPr id="6002785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278555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F4E6D" w14:textId="1E7C7887" w:rsidR="00932C56" w:rsidRDefault="00932C56" w:rsidP="00C10B7A">
      <w:pPr>
        <w:tabs>
          <w:tab w:val="center" w:pos="4677"/>
        </w:tabs>
        <w:spacing w:after="0"/>
        <w:jc w:val="both"/>
        <w:rPr>
          <w:rFonts w:ascii="Times New Roman" w:eastAsia="Calibri" w:hAnsi="Times New Roman" w:cs="Times New Roman"/>
          <w:color w:val="000000"/>
          <w:sz w:val="28"/>
          <w:szCs w:val="28"/>
          <w:shd w:val="clear" w:color="auto" w:fill="FFFFFF"/>
        </w:rPr>
      </w:pPr>
      <w:hyperlink r:id="rId94" w:tgtFrame="_blank" w:history="1">
        <w:r w:rsidRPr="00915D13">
          <w:rPr>
            <w:rFonts w:ascii="Times New Roman" w:eastAsia="Calibri" w:hAnsi="Times New Roman" w:cs="Times New Roman"/>
            <w:color w:val="000000"/>
            <w:sz w:val="28"/>
            <w:szCs w:val="28"/>
            <w:shd w:val="clear" w:color="auto" w:fill="FFFFFF"/>
          </w:rPr>
          <w:t>COMP</w:t>
        </w:r>
      </w:hyperlink>
    </w:p>
    <w:p w14:paraId="39FEDCF9" w14:textId="0D0D7867" w:rsidR="00932C56" w:rsidRDefault="00932C56" w:rsidP="00C10B7A">
      <w:pPr>
        <w:tabs>
          <w:tab w:val="center" w:pos="4677"/>
        </w:tabs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932C56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58D0CE73" wp14:editId="270A99F7">
            <wp:extent cx="5940425" cy="2743200"/>
            <wp:effectExtent l="0" t="0" r="3175" b="0"/>
            <wp:docPr id="16145778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57781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CDA92" w14:textId="77777777" w:rsidR="00932C56" w:rsidRDefault="00932C56">
      <w:r>
        <w:br w:type="page"/>
      </w:r>
    </w:p>
    <w:p w14:paraId="013040ED" w14:textId="358EA92C" w:rsidR="00932C56" w:rsidRDefault="00932C56" w:rsidP="00C10B7A">
      <w:pPr>
        <w:tabs>
          <w:tab w:val="center" w:pos="4677"/>
        </w:tabs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hyperlink r:id="rId96" w:tgtFrame="_blank" w:history="1">
        <w:r w:rsidRPr="00915D13">
          <w:rPr>
            <w:rFonts w:ascii="Times New Roman" w:eastAsia="Calibri" w:hAnsi="Times New Roman" w:cs="Times New Roman"/>
            <w:color w:val="000000"/>
            <w:sz w:val="28"/>
            <w:szCs w:val="28"/>
            <w:shd w:val="clear" w:color="auto" w:fill="FFFFFF"/>
          </w:rPr>
          <w:t>COMPACT</w:t>
        </w:r>
      </w:hyperlink>
    </w:p>
    <w:p w14:paraId="7254CFAD" w14:textId="62FDF2CE" w:rsidR="00932C56" w:rsidRDefault="00932C56" w:rsidP="00C10B7A">
      <w:pPr>
        <w:tabs>
          <w:tab w:val="center" w:pos="4677"/>
        </w:tabs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932C56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4358B1E3" wp14:editId="6ACF80D7">
            <wp:extent cx="5940425" cy="4918710"/>
            <wp:effectExtent l="0" t="0" r="3175" b="0"/>
            <wp:docPr id="3672431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24313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1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0AE13" w14:textId="3E88AFDF" w:rsidR="00932C56" w:rsidRDefault="00932C56" w:rsidP="00C10B7A">
      <w:pPr>
        <w:tabs>
          <w:tab w:val="center" w:pos="4677"/>
        </w:tabs>
        <w:spacing w:after="0"/>
        <w:jc w:val="both"/>
        <w:rPr>
          <w:rFonts w:ascii="Times New Roman" w:eastAsia="Calibri" w:hAnsi="Times New Roman" w:cs="Times New Roman"/>
          <w:color w:val="000000"/>
          <w:sz w:val="28"/>
          <w:szCs w:val="28"/>
          <w:shd w:val="clear" w:color="auto" w:fill="FFFFFF"/>
        </w:rPr>
      </w:pPr>
      <w:hyperlink r:id="rId98" w:tgtFrame="_blank" w:history="1">
        <w:r w:rsidRPr="00915D13">
          <w:rPr>
            <w:rFonts w:ascii="Times New Roman" w:eastAsia="Calibri" w:hAnsi="Times New Roman" w:cs="Times New Roman"/>
            <w:color w:val="000000"/>
            <w:sz w:val="28"/>
            <w:szCs w:val="28"/>
            <w:shd w:val="clear" w:color="auto" w:fill="FFFFFF"/>
          </w:rPr>
          <w:t>CONVERT</w:t>
        </w:r>
      </w:hyperlink>
    </w:p>
    <w:p w14:paraId="6A5F7179" w14:textId="1FA203FE" w:rsidR="00932C56" w:rsidRDefault="00932C56" w:rsidP="00C10B7A">
      <w:pPr>
        <w:tabs>
          <w:tab w:val="center" w:pos="4677"/>
        </w:tabs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932C56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257FEA09" wp14:editId="37422F0A">
            <wp:extent cx="5925377" cy="3305636"/>
            <wp:effectExtent l="0" t="0" r="0" b="9525"/>
            <wp:docPr id="9515047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504794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25377" cy="3305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654CB" w14:textId="77777777" w:rsidR="00932C56" w:rsidRDefault="00932C56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14:paraId="7C78A668" w14:textId="1D42E7E1" w:rsidR="00932C56" w:rsidRDefault="00932C56" w:rsidP="00C10B7A">
      <w:pPr>
        <w:tabs>
          <w:tab w:val="center" w:pos="4677"/>
        </w:tabs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COPY</w:t>
      </w:r>
    </w:p>
    <w:p w14:paraId="2D07976B" w14:textId="17CB1306" w:rsidR="00932C56" w:rsidRDefault="00932C56" w:rsidP="00C10B7A">
      <w:pPr>
        <w:tabs>
          <w:tab w:val="center" w:pos="4677"/>
        </w:tabs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932C56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64A57EC8" wp14:editId="6580E7A1">
            <wp:extent cx="5940425" cy="3345815"/>
            <wp:effectExtent l="0" t="0" r="3175" b="6985"/>
            <wp:docPr id="11544779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477923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3FD23" w14:textId="3EAAFE8F" w:rsidR="00932C56" w:rsidRPr="00931652" w:rsidRDefault="00932C56" w:rsidP="00C10B7A">
      <w:pPr>
        <w:tabs>
          <w:tab w:val="center" w:pos="4677"/>
        </w:tabs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Cscript</w:t>
      </w:r>
    </w:p>
    <w:p w14:paraId="698F58DE" w14:textId="291310AD" w:rsidR="00932C56" w:rsidRDefault="00932C56" w:rsidP="00C10B7A">
      <w:pPr>
        <w:tabs>
          <w:tab w:val="center" w:pos="4677"/>
        </w:tabs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932C56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5B737C89" wp14:editId="700D889B">
            <wp:extent cx="5940425" cy="3322320"/>
            <wp:effectExtent l="0" t="0" r="3175" b="0"/>
            <wp:docPr id="13922013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201366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2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0D696" w14:textId="77777777" w:rsidR="00932C56" w:rsidRPr="00B51B38" w:rsidRDefault="00932C56" w:rsidP="00C10B7A">
      <w:pPr>
        <w:tabs>
          <w:tab w:val="center" w:pos="4677"/>
        </w:tabs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tbl>
      <w:tblPr>
        <w:tblStyle w:val="3"/>
        <w:tblW w:w="0" w:type="auto"/>
        <w:tblInd w:w="0" w:type="dxa"/>
        <w:tblLook w:val="04A0" w:firstRow="1" w:lastRow="0" w:firstColumn="1" w:lastColumn="0" w:noHBand="0" w:noVBand="1"/>
      </w:tblPr>
      <w:tblGrid>
        <w:gridCol w:w="2149"/>
        <w:gridCol w:w="7196"/>
      </w:tblGrid>
      <w:tr w:rsidR="00B52699" w:rsidRPr="00915D13" w14:paraId="313D9179" w14:textId="77777777" w:rsidTr="00A95A53">
        <w:tc>
          <w:tcPr>
            <w:tcW w:w="2149" w:type="dxa"/>
          </w:tcPr>
          <w:p w14:paraId="6E94F3EA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hyperlink r:id="rId102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APPEND</w:t>
              </w:r>
            </w:hyperlink>
          </w:p>
        </w:tc>
        <w:tc>
          <w:tcPr>
            <w:tcW w:w="7196" w:type="dxa"/>
          </w:tcPr>
          <w:p w14:paraId="635E3C56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Присоединение указанных каталогов к текущему, чтобы открывать файлы в заданных каталогах так, словно они находятся в текущем</w:t>
            </w:r>
          </w:p>
        </w:tc>
      </w:tr>
      <w:tr w:rsidR="00B52699" w:rsidRPr="00915D13" w14:paraId="492B67B8" w14:textId="77777777" w:rsidTr="00A95A53">
        <w:tc>
          <w:tcPr>
            <w:tcW w:w="2149" w:type="dxa"/>
          </w:tcPr>
          <w:p w14:paraId="2202ADD2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03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ATTRIB</w:t>
              </w:r>
            </w:hyperlink>
          </w:p>
        </w:tc>
        <w:tc>
          <w:tcPr>
            <w:tcW w:w="7196" w:type="dxa"/>
          </w:tcPr>
          <w:p w14:paraId="5BD3031D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Отображение и изменение атрибутов файлов и каталогов из командной строки</w:t>
            </w:r>
          </w:p>
        </w:tc>
      </w:tr>
      <w:tr w:rsidR="00B52699" w:rsidRPr="00915D13" w14:paraId="47338C98" w14:textId="77777777" w:rsidTr="00A95A53">
        <w:tc>
          <w:tcPr>
            <w:tcW w:w="2149" w:type="dxa"/>
          </w:tcPr>
          <w:p w14:paraId="2136E52C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04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Auditpol</w:t>
              </w:r>
            </w:hyperlink>
            <w:r w:rsidR="00B52699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ab/>
            </w:r>
          </w:p>
        </w:tc>
        <w:tc>
          <w:tcPr>
            <w:tcW w:w="7196" w:type="dxa"/>
          </w:tcPr>
          <w:p w14:paraId="52028EF7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Управление политиками аудита для</w:t>
            </w:r>
            <w:r w:rsidRPr="00915D1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отслеживания действий пользователей и фиксации происходящих событий</w:t>
            </w:r>
          </w:p>
        </w:tc>
      </w:tr>
      <w:tr w:rsidR="00B52699" w:rsidRPr="00400137" w14:paraId="535F312D" w14:textId="77777777" w:rsidTr="00A95A53">
        <w:tc>
          <w:tcPr>
            <w:tcW w:w="2149" w:type="dxa"/>
          </w:tcPr>
          <w:p w14:paraId="1FA58E85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05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BASH</w:t>
              </w:r>
            </w:hyperlink>
          </w:p>
        </w:tc>
        <w:tc>
          <w:tcPr>
            <w:tcW w:w="7196" w:type="dxa"/>
          </w:tcPr>
          <w:p w14:paraId="2D593BFD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Утилита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командной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строки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 в WSL (Windows Subsystem for Linux),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обеспечивающая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оболочку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 bash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пользователя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 (shell)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ОС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 Linux</w:t>
            </w:r>
          </w:p>
        </w:tc>
      </w:tr>
      <w:tr w:rsidR="00B52699" w:rsidRPr="00915D13" w14:paraId="65ACA517" w14:textId="77777777" w:rsidTr="00A95A53">
        <w:tc>
          <w:tcPr>
            <w:tcW w:w="2149" w:type="dxa"/>
          </w:tcPr>
          <w:p w14:paraId="05EE6424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06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BCDBOOT</w:t>
              </w:r>
            </w:hyperlink>
          </w:p>
        </w:tc>
        <w:tc>
          <w:tcPr>
            <w:tcW w:w="7196" w:type="dxa"/>
          </w:tcPr>
          <w:p w14:paraId="258475EC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Создание и восстановление файлов данных конфигурации загрузки ОС (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BCD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–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Boot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Configuration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Data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 для копирования критически важных файлов</w:t>
            </w:r>
          </w:p>
        </w:tc>
      </w:tr>
      <w:tr w:rsidR="00B52699" w:rsidRPr="00915D13" w14:paraId="6E6739C0" w14:textId="77777777" w:rsidTr="00A95A53">
        <w:tc>
          <w:tcPr>
            <w:tcW w:w="2149" w:type="dxa"/>
          </w:tcPr>
          <w:p w14:paraId="2B4652B3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07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BCDEDIT</w:t>
              </w:r>
            </w:hyperlink>
          </w:p>
        </w:tc>
        <w:tc>
          <w:tcPr>
            <w:tcW w:w="7196" w:type="dxa"/>
          </w:tcPr>
          <w:p w14:paraId="43DF73B8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Редактирование данных конфигурации загрузки операционной системы</w:t>
            </w:r>
          </w:p>
        </w:tc>
      </w:tr>
      <w:tr w:rsidR="00B52699" w:rsidRPr="00915D13" w14:paraId="76F7364F" w14:textId="77777777" w:rsidTr="00A95A53">
        <w:tc>
          <w:tcPr>
            <w:tcW w:w="2149" w:type="dxa"/>
          </w:tcPr>
          <w:p w14:paraId="091F67C6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08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BOOTCFG</w:t>
              </w:r>
            </w:hyperlink>
          </w:p>
        </w:tc>
        <w:tc>
          <w:tcPr>
            <w:tcW w:w="7196" w:type="dxa"/>
          </w:tcPr>
          <w:p w14:paraId="14DCD57F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Отображение и изменение параметров в файле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boot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.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ini</w:t>
            </w:r>
          </w:p>
        </w:tc>
      </w:tr>
      <w:tr w:rsidR="00B52699" w:rsidRPr="00915D13" w14:paraId="1404C817" w14:textId="77777777" w:rsidTr="00A95A53">
        <w:tc>
          <w:tcPr>
            <w:tcW w:w="2149" w:type="dxa"/>
          </w:tcPr>
          <w:p w14:paraId="04EB785A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109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BOOTIM</w:t>
              </w:r>
            </w:hyperlink>
            <w:r w:rsidR="00B52699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> </w:t>
            </w:r>
          </w:p>
        </w:tc>
        <w:tc>
          <w:tcPr>
            <w:tcW w:w="7196" w:type="dxa"/>
          </w:tcPr>
          <w:p w14:paraId="5874CDB7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Запуск параметров загрузки и восстановления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Windows</w:t>
            </w:r>
          </w:p>
        </w:tc>
      </w:tr>
      <w:tr w:rsidR="00B52699" w:rsidRPr="00915D13" w14:paraId="7A33AFEC" w14:textId="77777777" w:rsidTr="00A95A53">
        <w:tc>
          <w:tcPr>
            <w:tcW w:w="2149" w:type="dxa"/>
          </w:tcPr>
          <w:p w14:paraId="167CCF55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10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BOOTREC</w:t>
              </w:r>
            </w:hyperlink>
          </w:p>
        </w:tc>
        <w:tc>
          <w:tcPr>
            <w:tcW w:w="7196" w:type="dxa"/>
          </w:tcPr>
          <w:p w14:paraId="4D2AB377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Запуск восстановления загрузки операционной системы</w:t>
            </w:r>
          </w:p>
        </w:tc>
      </w:tr>
      <w:tr w:rsidR="00B52699" w:rsidRPr="00915D13" w14:paraId="79D22952" w14:textId="77777777" w:rsidTr="00A95A53">
        <w:tc>
          <w:tcPr>
            <w:tcW w:w="2149" w:type="dxa"/>
          </w:tcPr>
          <w:p w14:paraId="2BF0ECD1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11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BOOTSECT</w:t>
              </w:r>
            </w:hyperlink>
          </w:p>
        </w:tc>
        <w:tc>
          <w:tcPr>
            <w:tcW w:w="7196" w:type="dxa"/>
          </w:tcPr>
          <w:p w14:paraId="54B9DFF9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Изменение программного кода загрузчика Винды для переключения между двумя вариантами диспетчера загрузки - BOOTMGR или NTLDR</w:t>
            </w:r>
          </w:p>
        </w:tc>
      </w:tr>
      <w:tr w:rsidR="00B52699" w:rsidRPr="00915D13" w14:paraId="2185C336" w14:textId="77777777" w:rsidTr="00A95A53">
        <w:tc>
          <w:tcPr>
            <w:tcW w:w="2149" w:type="dxa"/>
          </w:tcPr>
          <w:p w14:paraId="0E883524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12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BREAK</w:t>
              </w:r>
            </w:hyperlink>
          </w:p>
        </w:tc>
        <w:tc>
          <w:tcPr>
            <w:tcW w:w="7196" w:type="dxa"/>
          </w:tcPr>
          <w:p w14:paraId="1A6B4D6B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Вызывает состояние точки останова в процессе отладки программы</w:t>
            </w:r>
          </w:p>
        </w:tc>
      </w:tr>
      <w:tr w:rsidR="00B52699" w:rsidRPr="00915D13" w14:paraId="79F843D9" w14:textId="77777777" w:rsidTr="00A95A53">
        <w:tc>
          <w:tcPr>
            <w:tcW w:w="2149" w:type="dxa"/>
          </w:tcPr>
          <w:p w14:paraId="239EB115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13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CACLS</w:t>
              </w:r>
            </w:hyperlink>
          </w:p>
        </w:tc>
        <w:tc>
          <w:tcPr>
            <w:tcW w:w="7196" w:type="dxa"/>
          </w:tcPr>
          <w:p w14:paraId="19FC2A87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Просмотр и изменения списков управления доступом (устаревшая, вместо неё –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ICACLS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B52699" w:rsidRPr="00915D13" w14:paraId="2A75EA83" w14:textId="77777777" w:rsidTr="00A95A53">
        <w:tc>
          <w:tcPr>
            <w:tcW w:w="2149" w:type="dxa"/>
          </w:tcPr>
          <w:p w14:paraId="444FCE9F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14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CALL</w:t>
              </w:r>
            </w:hyperlink>
          </w:p>
        </w:tc>
        <w:tc>
          <w:tcPr>
            <w:tcW w:w="7196" w:type="dxa"/>
          </w:tcPr>
          <w:p w14:paraId="44B68E17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Вызов из пакетного файла другого пакетного файла с передачей ему параметров командной строки</w:t>
            </w:r>
          </w:p>
        </w:tc>
      </w:tr>
      <w:tr w:rsidR="00B52699" w:rsidRPr="00915D13" w14:paraId="787E7D15" w14:textId="77777777" w:rsidTr="00A95A53">
        <w:tc>
          <w:tcPr>
            <w:tcW w:w="2149" w:type="dxa"/>
          </w:tcPr>
          <w:p w14:paraId="08B27B7C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15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CD</w:t>
              </w:r>
            </w:hyperlink>
          </w:p>
        </w:tc>
        <w:tc>
          <w:tcPr>
            <w:tcW w:w="7196" w:type="dxa"/>
          </w:tcPr>
          <w:p w14:paraId="4237F9FF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Перемещение к необходимому каталогу. Для перемещения на каталог выше – “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cd</w:t>
            </w:r>
            <w:proofErr w:type="gram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..</w:t>
            </w:r>
            <w:proofErr w:type="gramEnd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”. Для смены диска – 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“cd /d D:\”.</w:t>
            </w:r>
          </w:p>
        </w:tc>
      </w:tr>
      <w:tr w:rsidR="00B52699" w:rsidRPr="00915D13" w14:paraId="531DD003" w14:textId="77777777" w:rsidTr="00A95A53">
        <w:tc>
          <w:tcPr>
            <w:tcW w:w="2149" w:type="dxa"/>
          </w:tcPr>
          <w:p w14:paraId="2791797A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16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CHANGE</w:t>
              </w:r>
            </w:hyperlink>
          </w:p>
        </w:tc>
        <w:tc>
          <w:tcPr>
            <w:tcW w:w="7196" w:type="dxa"/>
          </w:tcPr>
          <w:p w14:paraId="12EE1810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Для просмотра или изменения некоторых параметров сервера терминалов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Terminal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Services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Windows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(удаленного рабочего стола)</w:t>
            </w:r>
          </w:p>
        </w:tc>
      </w:tr>
      <w:tr w:rsidR="00B52699" w:rsidRPr="00915D13" w14:paraId="0130CE9A" w14:textId="77777777" w:rsidTr="00A95A53">
        <w:tc>
          <w:tcPr>
            <w:tcW w:w="2149" w:type="dxa"/>
          </w:tcPr>
          <w:p w14:paraId="39C1F7C1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17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CHGLOGON</w:t>
              </w:r>
            </w:hyperlink>
          </w:p>
        </w:tc>
        <w:tc>
          <w:tcPr>
            <w:tcW w:w="7196" w:type="dxa"/>
          </w:tcPr>
          <w:p w14:paraId="614A79D5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Change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в контексте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Logon</w:t>
            </w:r>
          </w:p>
        </w:tc>
      </w:tr>
      <w:tr w:rsidR="00B52699" w:rsidRPr="00915D13" w14:paraId="0AD9E150" w14:textId="77777777" w:rsidTr="00A95A53">
        <w:tc>
          <w:tcPr>
            <w:tcW w:w="2149" w:type="dxa"/>
          </w:tcPr>
          <w:p w14:paraId="4872A4D7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18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CHGPORT</w:t>
              </w:r>
            </w:hyperlink>
            <w:r w:rsidR="00B52699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> </w:t>
            </w:r>
          </w:p>
        </w:tc>
        <w:tc>
          <w:tcPr>
            <w:tcW w:w="7196" w:type="dxa"/>
          </w:tcPr>
          <w:p w14:paraId="712A9D1A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Change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в контексте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 Port</w:t>
            </w:r>
          </w:p>
        </w:tc>
      </w:tr>
      <w:tr w:rsidR="00B52699" w:rsidRPr="00915D13" w14:paraId="6CE93AA3" w14:textId="77777777" w:rsidTr="00A95A53">
        <w:tc>
          <w:tcPr>
            <w:tcW w:w="2149" w:type="dxa"/>
          </w:tcPr>
          <w:p w14:paraId="63A57F12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19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CHGUSR</w:t>
              </w:r>
            </w:hyperlink>
          </w:p>
        </w:tc>
        <w:tc>
          <w:tcPr>
            <w:tcW w:w="7196" w:type="dxa"/>
          </w:tcPr>
          <w:p w14:paraId="5F08BA8A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Change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в контексте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 User</w:t>
            </w:r>
          </w:p>
        </w:tc>
      </w:tr>
      <w:tr w:rsidR="00B52699" w:rsidRPr="00915D13" w14:paraId="453E9D9C" w14:textId="77777777" w:rsidTr="00A95A53">
        <w:tc>
          <w:tcPr>
            <w:tcW w:w="2149" w:type="dxa"/>
          </w:tcPr>
          <w:p w14:paraId="4A7B7EBE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20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CHCP</w:t>
              </w:r>
            </w:hyperlink>
          </w:p>
        </w:tc>
        <w:tc>
          <w:tcPr>
            <w:tcW w:w="7196" w:type="dxa"/>
          </w:tcPr>
          <w:p w14:paraId="7EBA1EDA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Просмотр и изменение текущей кодировки командной строки</w:t>
            </w:r>
          </w:p>
        </w:tc>
      </w:tr>
      <w:tr w:rsidR="00B52699" w:rsidRPr="00915D13" w14:paraId="2733A76D" w14:textId="77777777" w:rsidTr="00A95A53">
        <w:tc>
          <w:tcPr>
            <w:tcW w:w="2149" w:type="dxa"/>
          </w:tcPr>
          <w:p w14:paraId="0E3152CD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21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CHKDSK</w:t>
              </w:r>
            </w:hyperlink>
          </w:p>
        </w:tc>
        <w:tc>
          <w:tcPr>
            <w:tcW w:w="7196" w:type="dxa"/>
          </w:tcPr>
          <w:p w14:paraId="15422FE2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Проверка дисков и отчёты об их чеке</w:t>
            </w:r>
          </w:p>
        </w:tc>
      </w:tr>
      <w:tr w:rsidR="00B52699" w:rsidRPr="00915D13" w14:paraId="0612FA33" w14:textId="77777777" w:rsidTr="00A95A53">
        <w:tc>
          <w:tcPr>
            <w:tcW w:w="2149" w:type="dxa"/>
          </w:tcPr>
          <w:p w14:paraId="03AACE87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22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CheckNetIsolatin</w:t>
              </w:r>
            </w:hyperlink>
          </w:p>
        </w:tc>
        <w:tc>
          <w:tcPr>
            <w:tcW w:w="7196" w:type="dxa"/>
          </w:tcPr>
          <w:p w14:paraId="4AC1C0EC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Управление доступа приложений 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Windows</w:t>
            </w:r>
            <w:r w:rsidRPr="00E1561B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Store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к локалхосту (127.0.0.1)</w:t>
            </w:r>
          </w:p>
        </w:tc>
      </w:tr>
      <w:tr w:rsidR="00B52699" w:rsidRPr="00915D13" w14:paraId="2B8EE092" w14:textId="77777777" w:rsidTr="00A95A53">
        <w:tc>
          <w:tcPr>
            <w:tcW w:w="2149" w:type="dxa"/>
          </w:tcPr>
          <w:p w14:paraId="21152F8D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23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CHKNTFS</w:t>
              </w:r>
            </w:hyperlink>
          </w:p>
        </w:tc>
        <w:tc>
          <w:tcPr>
            <w:tcW w:w="7196" w:type="dxa"/>
          </w:tcPr>
          <w:p w14:paraId="44CDF077" w14:textId="77777777" w:rsidR="00B52699" w:rsidRPr="00E1561B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Изменение режима проверки дисков в процессе загрузки 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Windows</w:t>
            </w:r>
          </w:p>
        </w:tc>
      </w:tr>
      <w:tr w:rsidR="00B52699" w:rsidRPr="00915D13" w14:paraId="4409EB02" w14:textId="77777777" w:rsidTr="00A95A53">
        <w:tc>
          <w:tcPr>
            <w:tcW w:w="2149" w:type="dxa"/>
          </w:tcPr>
          <w:p w14:paraId="234A04A0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124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CIPHER</w:t>
              </w:r>
            </w:hyperlink>
          </w:p>
        </w:tc>
        <w:tc>
          <w:tcPr>
            <w:tcW w:w="7196" w:type="dxa"/>
          </w:tcPr>
          <w:p w14:paraId="69A041D1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Управление шифровкой на уровне NTFS с помощью асинхронного шифрования. Утилитой можно проверить шифровку файлов в каталоге, задать её, создать ключи и т.д.</w:t>
            </w:r>
          </w:p>
        </w:tc>
      </w:tr>
      <w:tr w:rsidR="00B52699" w:rsidRPr="00915D13" w14:paraId="5BFE7417" w14:textId="77777777" w:rsidTr="00A95A53">
        <w:tc>
          <w:tcPr>
            <w:tcW w:w="2149" w:type="dxa"/>
          </w:tcPr>
          <w:p w14:paraId="4B897DC6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125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CLEARMGR</w:t>
              </w:r>
            </w:hyperlink>
            <w:r w:rsidR="00B52699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 -</w:t>
            </w:r>
          </w:p>
        </w:tc>
        <w:tc>
          <w:tcPr>
            <w:tcW w:w="7196" w:type="dxa"/>
          </w:tcPr>
          <w:p w14:paraId="74AAEACB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Очистка дисков от ненужных файлов с целью увеличения свободного дискового пространства</w:t>
            </w:r>
          </w:p>
        </w:tc>
      </w:tr>
      <w:tr w:rsidR="00B52699" w:rsidRPr="00915D13" w14:paraId="680C53DD" w14:textId="77777777" w:rsidTr="00A95A53">
        <w:tc>
          <w:tcPr>
            <w:tcW w:w="2149" w:type="dxa"/>
          </w:tcPr>
          <w:p w14:paraId="4BB88A6B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26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CLIP</w:t>
              </w:r>
            </w:hyperlink>
          </w:p>
        </w:tc>
        <w:tc>
          <w:tcPr>
            <w:tcW w:w="7196" w:type="dxa"/>
          </w:tcPr>
          <w:p w14:paraId="01A31293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Перенаправление вывода утилит командной строки в буфер обмена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Windows</w:t>
            </w:r>
          </w:p>
        </w:tc>
      </w:tr>
      <w:tr w:rsidR="00B52699" w:rsidRPr="00915D13" w14:paraId="5B03D0C3" w14:textId="77777777" w:rsidTr="00A95A53">
        <w:tc>
          <w:tcPr>
            <w:tcW w:w="2149" w:type="dxa"/>
          </w:tcPr>
          <w:p w14:paraId="3BFA238C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27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  <w:lang w:val="en-US"/>
                </w:rPr>
                <w:t>CLS</w:t>
              </w:r>
            </w:hyperlink>
          </w:p>
        </w:tc>
        <w:tc>
          <w:tcPr>
            <w:tcW w:w="7196" w:type="dxa"/>
          </w:tcPr>
          <w:p w14:paraId="06328422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Очистка командной строки.</w:t>
            </w:r>
          </w:p>
        </w:tc>
      </w:tr>
      <w:tr w:rsidR="00B52699" w:rsidRPr="00915D13" w14:paraId="00386892" w14:textId="77777777" w:rsidTr="00A95A53">
        <w:tc>
          <w:tcPr>
            <w:tcW w:w="2149" w:type="dxa"/>
          </w:tcPr>
          <w:p w14:paraId="3C6C9C76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28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CMD</w:t>
              </w:r>
            </w:hyperlink>
          </w:p>
        </w:tc>
        <w:tc>
          <w:tcPr>
            <w:tcW w:w="7196" w:type="dxa"/>
          </w:tcPr>
          <w:p w14:paraId="2DBB299E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Запуск нового инстанса 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CMD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с необходимыми параметрами</w:t>
            </w:r>
          </w:p>
        </w:tc>
      </w:tr>
      <w:tr w:rsidR="00B52699" w:rsidRPr="00915D13" w14:paraId="5C82B539" w14:textId="77777777" w:rsidTr="00A95A53">
        <w:tc>
          <w:tcPr>
            <w:tcW w:w="2149" w:type="dxa"/>
          </w:tcPr>
          <w:p w14:paraId="0F10582C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29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CMDKEY</w:t>
              </w:r>
            </w:hyperlink>
            <w:r w:rsidR="00B52699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> -</w:t>
            </w:r>
          </w:p>
        </w:tc>
        <w:tc>
          <w:tcPr>
            <w:tcW w:w="7196" w:type="dxa"/>
          </w:tcPr>
          <w:p w14:paraId="01134D22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Управление хранилищем учетных данных, которое хранит пароли, позволяющие автоматически входить на сайты или удаленный ПК при подключении к сети</w:t>
            </w:r>
          </w:p>
        </w:tc>
      </w:tr>
      <w:tr w:rsidR="00B52699" w:rsidRPr="00915D13" w14:paraId="2C20F9B2" w14:textId="77777777" w:rsidTr="00A95A53">
        <w:tc>
          <w:tcPr>
            <w:tcW w:w="2149" w:type="dxa"/>
          </w:tcPr>
          <w:p w14:paraId="1D6F2DA0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30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COLOR</w:t>
              </w:r>
            </w:hyperlink>
            <w:r w:rsidR="00B52699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 -</w:t>
            </w:r>
          </w:p>
        </w:tc>
        <w:tc>
          <w:tcPr>
            <w:tcW w:w="7196" w:type="dxa"/>
          </w:tcPr>
          <w:p w14:paraId="4D360314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Цвет фона и текста в окне консоли</w:t>
            </w:r>
          </w:p>
        </w:tc>
      </w:tr>
      <w:tr w:rsidR="00B52699" w:rsidRPr="00915D13" w14:paraId="3ED01E15" w14:textId="77777777" w:rsidTr="00A95A53">
        <w:tc>
          <w:tcPr>
            <w:tcW w:w="2149" w:type="dxa"/>
          </w:tcPr>
          <w:p w14:paraId="0817FCEE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31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COMP</w:t>
              </w:r>
            </w:hyperlink>
          </w:p>
        </w:tc>
        <w:tc>
          <w:tcPr>
            <w:tcW w:w="7196" w:type="dxa"/>
          </w:tcPr>
          <w:p w14:paraId="1B4EF315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Сравнение содержимого двух файлов</w:t>
            </w:r>
          </w:p>
        </w:tc>
      </w:tr>
      <w:tr w:rsidR="00B52699" w:rsidRPr="00915D13" w14:paraId="0A877EA8" w14:textId="77777777" w:rsidTr="00A95A53">
        <w:tc>
          <w:tcPr>
            <w:tcW w:w="2149" w:type="dxa"/>
          </w:tcPr>
          <w:p w14:paraId="511EE0F9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32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COMPACT</w:t>
              </w:r>
            </w:hyperlink>
          </w:p>
        </w:tc>
        <w:tc>
          <w:tcPr>
            <w:tcW w:w="7196" w:type="dxa"/>
          </w:tcPr>
          <w:p w14:paraId="28A98607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Сжатие файлов; работает только на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NTFS</w:t>
            </w:r>
          </w:p>
        </w:tc>
      </w:tr>
      <w:tr w:rsidR="00B52699" w:rsidRPr="00915D13" w14:paraId="1F12D6B7" w14:textId="77777777" w:rsidTr="00A95A53">
        <w:tc>
          <w:tcPr>
            <w:tcW w:w="2149" w:type="dxa"/>
          </w:tcPr>
          <w:p w14:paraId="0B12AAC8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33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CONVERT</w:t>
              </w:r>
            </w:hyperlink>
          </w:p>
        </w:tc>
        <w:tc>
          <w:tcPr>
            <w:tcW w:w="7196" w:type="dxa"/>
          </w:tcPr>
          <w:p w14:paraId="662E7386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Преобразование текущего тома из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FAT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32 в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NTFS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без потери данных </w:t>
            </w:r>
          </w:p>
        </w:tc>
      </w:tr>
      <w:tr w:rsidR="00B52699" w:rsidRPr="00915D13" w14:paraId="1D087907" w14:textId="77777777" w:rsidTr="00A95A53">
        <w:tc>
          <w:tcPr>
            <w:tcW w:w="2149" w:type="dxa"/>
          </w:tcPr>
          <w:p w14:paraId="30C3E7B3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34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COPY</w:t>
              </w:r>
            </w:hyperlink>
          </w:p>
        </w:tc>
        <w:tc>
          <w:tcPr>
            <w:tcW w:w="7196" w:type="dxa"/>
          </w:tcPr>
          <w:p w14:paraId="669C80DD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Копирование файлов; возможна перезапись файлов </w:t>
            </w:r>
          </w:p>
        </w:tc>
      </w:tr>
      <w:tr w:rsidR="00B52699" w:rsidRPr="00915D13" w14:paraId="2F2456A9" w14:textId="77777777" w:rsidTr="00A95A53">
        <w:tc>
          <w:tcPr>
            <w:tcW w:w="2149" w:type="dxa"/>
          </w:tcPr>
          <w:p w14:paraId="6917B3BE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35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Cscript</w:t>
              </w:r>
            </w:hyperlink>
            <w:r w:rsidR="00B52699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ab/>
            </w:r>
          </w:p>
        </w:tc>
        <w:tc>
          <w:tcPr>
            <w:tcW w:w="7196" w:type="dxa"/>
          </w:tcPr>
          <w:p w14:paraId="4D5774B0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Сервер создания сценариев (скриптов)</w:t>
            </w:r>
          </w:p>
        </w:tc>
      </w:tr>
      <w:tr w:rsidR="00B52699" w:rsidRPr="00915D13" w14:paraId="10D9C53A" w14:textId="77777777" w:rsidTr="00A95A53">
        <w:tc>
          <w:tcPr>
            <w:tcW w:w="2149" w:type="dxa"/>
          </w:tcPr>
          <w:p w14:paraId="201D5941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36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DATE</w:t>
              </w:r>
            </w:hyperlink>
            <w:r w:rsidR="00B52699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> -</w:t>
            </w:r>
          </w:p>
        </w:tc>
        <w:tc>
          <w:tcPr>
            <w:tcW w:w="7196" w:type="dxa"/>
          </w:tcPr>
          <w:p w14:paraId="20F5CD82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Отображение текущей даты</w:t>
            </w:r>
          </w:p>
        </w:tc>
      </w:tr>
      <w:tr w:rsidR="00B52699" w:rsidRPr="00915D13" w14:paraId="72419201" w14:textId="77777777" w:rsidTr="00A95A53">
        <w:tc>
          <w:tcPr>
            <w:tcW w:w="2149" w:type="dxa"/>
          </w:tcPr>
          <w:p w14:paraId="0D70031D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37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DEFRAG</w:t>
              </w:r>
            </w:hyperlink>
          </w:p>
        </w:tc>
        <w:tc>
          <w:tcPr>
            <w:tcW w:w="7196" w:type="dxa"/>
          </w:tcPr>
          <w:p w14:paraId="1D341620" w14:textId="77777777" w:rsidR="00B52699" w:rsidRPr="00E1561B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Определение степени фрагментации на диск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е и выполнение дефрагментации (Д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ефрагментация – процесс устранения фрагментированных файлов, фрагментированные файлы – файлы, части которых расположены далеко друг от друга на диске. Эти части в процессе дефрагментации располагаются рядом друг с другом для повышения скорости чтения файла.</w:t>
            </w:r>
            <w:r w:rsidRPr="00E1561B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B52699" w:rsidRPr="00915D13" w14:paraId="27CD458D" w14:textId="77777777" w:rsidTr="00A95A53">
        <w:tc>
          <w:tcPr>
            <w:tcW w:w="2149" w:type="dxa"/>
          </w:tcPr>
          <w:p w14:paraId="588B1C09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38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DEL</w:t>
              </w:r>
            </w:hyperlink>
          </w:p>
        </w:tc>
        <w:tc>
          <w:tcPr>
            <w:tcW w:w="7196" w:type="dxa"/>
          </w:tcPr>
          <w:p w14:paraId="6BBF5FDB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Удаление файлов. Команда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DEL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идентична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ERASE</w:t>
            </w:r>
          </w:p>
        </w:tc>
      </w:tr>
      <w:tr w:rsidR="00B52699" w:rsidRPr="00915D13" w14:paraId="6A9DA23F" w14:textId="77777777" w:rsidTr="00A95A53">
        <w:tc>
          <w:tcPr>
            <w:tcW w:w="2149" w:type="dxa"/>
          </w:tcPr>
          <w:p w14:paraId="08F208C5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39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DevCon</w:t>
              </w:r>
            </w:hyperlink>
          </w:p>
        </w:tc>
        <w:tc>
          <w:tcPr>
            <w:tcW w:w="7196" w:type="dxa"/>
          </w:tcPr>
          <w:p w14:paraId="4847192D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>Часть средств разработки дров. Можно включать\выключать\запускать\перезапускать\удалять\пинговать устройства и группы устройств</w:t>
            </w:r>
          </w:p>
        </w:tc>
      </w:tr>
      <w:tr w:rsidR="00B52699" w:rsidRPr="00915D13" w14:paraId="37995FEF" w14:textId="77777777" w:rsidTr="00A95A53">
        <w:tc>
          <w:tcPr>
            <w:tcW w:w="2149" w:type="dxa"/>
          </w:tcPr>
          <w:p w14:paraId="3C662EFE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40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DIANTZ</w:t>
              </w:r>
            </w:hyperlink>
          </w:p>
        </w:tc>
        <w:tc>
          <w:tcPr>
            <w:tcW w:w="7196" w:type="dxa"/>
          </w:tcPr>
          <w:p w14:paraId="37259386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Аналогична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>MAKECAB</w:t>
            </w:r>
            <w:proofErr w:type="gram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>; Создает</w:t>
            </w:r>
            <w:proofErr w:type="gramEnd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 архивы .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>cab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, юзающиеся в винде, поддерживающие сжатие и цифровые подписи. </w:t>
            </w:r>
          </w:p>
        </w:tc>
      </w:tr>
      <w:tr w:rsidR="00B52699" w:rsidRPr="00915D13" w14:paraId="3A0A5B62" w14:textId="77777777" w:rsidTr="00A95A53">
        <w:tc>
          <w:tcPr>
            <w:tcW w:w="2149" w:type="dxa"/>
          </w:tcPr>
          <w:p w14:paraId="12022F04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41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DIR</w:t>
              </w:r>
            </w:hyperlink>
          </w:p>
        </w:tc>
        <w:tc>
          <w:tcPr>
            <w:tcW w:w="7196" w:type="dxa"/>
          </w:tcPr>
          <w:p w14:paraId="78D26219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Вывод всех директориев и файлов в текущем директории</w:t>
            </w:r>
          </w:p>
        </w:tc>
      </w:tr>
      <w:tr w:rsidR="00B52699" w:rsidRPr="00915D13" w14:paraId="5BEC3198" w14:textId="77777777" w:rsidTr="00A95A53">
        <w:tc>
          <w:tcPr>
            <w:tcW w:w="2149" w:type="dxa"/>
          </w:tcPr>
          <w:p w14:paraId="3A6093A5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42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DISKCOMP</w:t>
              </w:r>
            </w:hyperlink>
          </w:p>
        </w:tc>
        <w:tc>
          <w:tcPr>
            <w:tcW w:w="7196" w:type="dxa"/>
          </w:tcPr>
          <w:p w14:paraId="260D0100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Сравнение двух дискет</w:t>
            </w:r>
          </w:p>
        </w:tc>
      </w:tr>
      <w:tr w:rsidR="00B52699" w:rsidRPr="00915D13" w14:paraId="0CF9579C" w14:textId="77777777" w:rsidTr="00A95A53">
        <w:tc>
          <w:tcPr>
            <w:tcW w:w="2149" w:type="dxa"/>
          </w:tcPr>
          <w:p w14:paraId="0F3770D5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43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DISKCOPY</w:t>
              </w:r>
            </w:hyperlink>
          </w:p>
        </w:tc>
        <w:tc>
          <w:tcPr>
            <w:tcW w:w="7196" w:type="dxa"/>
          </w:tcPr>
          <w:p w14:paraId="5CF06256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Копирование с одной дискеты на другу; работает даже при наличии только одного привода при поочередной вставке каждой дискеты в привод</w:t>
            </w:r>
          </w:p>
        </w:tc>
      </w:tr>
      <w:tr w:rsidR="00B52699" w:rsidRPr="00915D13" w14:paraId="3C79886E" w14:textId="77777777" w:rsidTr="00A95A53">
        <w:tc>
          <w:tcPr>
            <w:tcW w:w="2149" w:type="dxa"/>
          </w:tcPr>
          <w:p w14:paraId="54A2B165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44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DISKPART</w:t>
              </w:r>
            </w:hyperlink>
          </w:p>
        </w:tc>
        <w:tc>
          <w:tcPr>
            <w:tcW w:w="7196" w:type="dxa"/>
          </w:tcPr>
          <w:p w14:paraId="007C529A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Полноценное администраторское управление содержимым дискеты с мощными, но небезопасными командами</w:t>
            </w:r>
          </w:p>
        </w:tc>
      </w:tr>
      <w:tr w:rsidR="00B52699" w:rsidRPr="00915D13" w14:paraId="601FA697" w14:textId="77777777" w:rsidTr="00A95A53">
        <w:tc>
          <w:tcPr>
            <w:tcW w:w="2149" w:type="dxa"/>
          </w:tcPr>
          <w:p w14:paraId="1D73BD6E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145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DISM</w:t>
              </w:r>
            </w:hyperlink>
          </w:p>
        </w:tc>
        <w:tc>
          <w:tcPr>
            <w:tcW w:w="7196" w:type="dxa"/>
          </w:tcPr>
          <w:p w14:paraId="7C36DF40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Просмотр, установка и удаление компонентов в образах формата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>WIM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 (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>Windows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>Imaging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>Format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), являющийся файл-ориентированным, т.е. минимальная единица – файл.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>WIM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>-образы могут быть смонтированы в один физический образ на диске. (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>DISM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 –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>Deployment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>Image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>Servicing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>and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>Management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). Обслуживает образы дисков, кстати для работы с дисками, прожига, установки виртуальных образов есть такая прога как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>DISM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++ которая содержит функционал утилиты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>dism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>.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>exe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 в удобном графическом интерфейсе</w:t>
            </w:r>
          </w:p>
        </w:tc>
      </w:tr>
      <w:tr w:rsidR="00B52699" w:rsidRPr="00915D13" w14:paraId="29A30A9B" w14:textId="77777777" w:rsidTr="00A95A53">
        <w:tc>
          <w:tcPr>
            <w:tcW w:w="2149" w:type="dxa"/>
          </w:tcPr>
          <w:p w14:paraId="3946D0F0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146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DISPDIAG</w:t>
              </w:r>
            </w:hyperlink>
          </w:p>
        </w:tc>
        <w:tc>
          <w:tcPr>
            <w:tcW w:w="7196" w:type="dxa"/>
          </w:tcPr>
          <w:p w14:paraId="6CCA581C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Отладка и диагностика графической среды юзера, используется для создания дампов памяти (дамп памяти – содержимое оперативки какого-то процесса или всей памяти в определенный момент времени, юзается например при синем экране смерти чтобы залезть в оперативу и </w:t>
            </w:r>
            <w:proofErr w:type="gram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посмотреть</w:t>
            </w:r>
            <w:proofErr w:type="gramEnd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 что вызвало ошибку)</w:t>
            </w:r>
          </w:p>
        </w:tc>
      </w:tr>
      <w:tr w:rsidR="00B52699" w:rsidRPr="00915D13" w14:paraId="0479A38C" w14:textId="77777777" w:rsidTr="00A95A53">
        <w:tc>
          <w:tcPr>
            <w:tcW w:w="2149" w:type="dxa"/>
          </w:tcPr>
          <w:p w14:paraId="6EDAAD74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47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DJOIN</w:t>
              </w:r>
            </w:hyperlink>
          </w:p>
        </w:tc>
        <w:tc>
          <w:tcPr>
            <w:tcW w:w="7196" w:type="dxa"/>
          </w:tcPr>
          <w:p w14:paraId="563D307A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Присоединение компа к домену</w:t>
            </w:r>
          </w:p>
        </w:tc>
      </w:tr>
      <w:tr w:rsidR="00B52699" w:rsidRPr="00915D13" w14:paraId="47B0CD71" w14:textId="77777777" w:rsidTr="00A95A53">
        <w:tc>
          <w:tcPr>
            <w:tcW w:w="2149" w:type="dxa"/>
          </w:tcPr>
          <w:p w14:paraId="4983E290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48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DOSKEY</w:t>
              </w:r>
            </w:hyperlink>
            <w:r w:rsidR="00B52699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> </w:t>
            </w:r>
          </w:p>
        </w:tc>
        <w:tc>
          <w:tcPr>
            <w:tcW w:w="7196" w:type="dxa"/>
          </w:tcPr>
          <w:p w14:paraId="63978AB2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Создание макросов для упрощения работы с командами цмд</w:t>
            </w:r>
          </w:p>
        </w:tc>
      </w:tr>
      <w:tr w:rsidR="00B52699" w:rsidRPr="00915D13" w14:paraId="088EC216" w14:textId="77777777" w:rsidTr="00A95A53">
        <w:tc>
          <w:tcPr>
            <w:tcW w:w="2149" w:type="dxa"/>
          </w:tcPr>
          <w:p w14:paraId="64C64EC7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49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DRIVERQUERY</w:t>
              </w:r>
            </w:hyperlink>
          </w:p>
        </w:tc>
        <w:tc>
          <w:tcPr>
            <w:tcW w:w="7196" w:type="dxa"/>
          </w:tcPr>
          <w:p w14:paraId="26C90342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Список установленных драйверов устройств</w:t>
            </w:r>
          </w:p>
        </w:tc>
      </w:tr>
      <w:tr w:rsidR="00B52699" w:rsidRPr="00915D13" w14:paraId="12F758FE" w14:textId="77777777" w:rsidTr="00A95A53">
        <w:tc>
          <w:tcPr>
            <w:tcW w:w="2149" w:type="dxa"/>
          </w:tcPr>
          <w:p w14:paraId="67B887ED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50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DxDiag</w:t>
              </w:r>
            </w:hyperlink>
            <w:r w:rsidR="00B52699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> </w:t>
            </w:r>
          </w:p>
        </w:tc>
        <w:tc>
          <w:tcPr>
            <w:tcW w:w="7196" w:type="dxa"/>
          </w:tcPr>
          <w:p w14:paraId="2D43894F" w14:textId="77777777" w:rsidR="00B52699" w:rsidRPr="00915D13" w:rsidRDefault="00B52699" w:rsidP="00A95A53">
            <w:pP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Утилита для сбора информации об устройствах с целью устранения неполадок со звуком и видео</w:t>
            </w:r>
          </w:p>
        </w:tc>
      </w:tr>
      <w:tr w:rsidR="00B52699" w:rsidRPr="00915D13" w14:paraId="7900FA0A" w14:textId="77777777" w:rsidTr="00A95A53">
        <w:tc>
          <w:tcPr>
            <w:tcW w:w="2149" w:type="dxa"/>
          </w:tcPr>
          <w:p w14:paraId="361DD214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51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ECHO</w:t>
              </w:r>
            </w:hyperlink>
          </w:p>
        </w:tc>
        <w:tc>
          <w:tcPr>
            <w:tcW w:w="7196" w:type="dxa"/>
          </w:tcPr>
          <w:p w14:paraId="31111FE2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Вывод текстового сообщения на экран консоли. Это база</w:t>
            </w:r>
          </w:p>
        </w:tc>
      </w:tr>
      <w:tr w:rsidR="00B52699" w:rsidRPr="00915D13" w14:paraId="7053679D" w14:textId="77777777" w:rsidTr="00A95A53">
        <w:tc>
          <w:tcPr>
            <w:tcW w:w="2149" w:type="dxa"/>
          </w:tcPr>
          <w:p w14:paraId="358542C7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52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EDIT</w:t>
              </w:r>
            </w:hyperlink>
          </w:p>
        </w:tc>
        <w:tc>
          <w:tcPr>
            <w:tcW w:w="7196" w:type="dxa"/>
          </w:tcPr>
          <w:p w14:paraId="545F8A8F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Текстовый редактор из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MS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-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DOS</w:t>
            </w:r>
          </w:p>
        </w:tc>
      </w:tr>
      <w:tr w:rsidR="00B52699" w:rsidRPr="00915D13" w14:paraId="7C4FE688" w14:textId="77777777" w:rsidTr="00A95A53">
        <w:tc>
          <w:tcPr>
            <w:tcW w:w="2149" w:type="dxa"/>
          </w:tcPr>
          <w:p w14:paraId="4ABADFCE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53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ENDLOCAL</w:t>
              </w:r>
            </w:hyperlink>
          </w:p>
        </w:tc>
        <w:tc>
          <w:tcPr>
            <w:tcW w:w="7196" w:type="dxa"/>
          </w:tcPr>
          <w:p w14:paraId="7E28BFB8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Временное изменение значений переменных среды</w:t>
            </w:r>
          </w:p>
        </w:tc>
      </w:tr>
      <w:tr w:rsidR="00B52699" w:rsidRPr="00915D13" w14:paraId="6D286FBB" w14:textId="77777777" w:rsidTr="00A95A53">
        <w:tc>
          <w:tcPr>
            <w:tcW w:w="2149" w:type="dxa"/>
          </w:tcPr>
          <w:p w14:paraId="204BF6CE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54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ERASE</w:t>
              </w:r>
            </w:hyperlink>
            <w:r w:rsidR="00B52699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> </w:t>
            </w:r>
          </w:p>
        </w:tc>
        <w:tc>
          <w:tcPr>
            <w:tcW w:w="7196" w:type="dxa"/>
          </w:tcPr>
          <w:p w14:paraId="1D47F901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Аналогична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DEL (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описана выше)</w:t>
            </w:r>
          </w:p>
        </w:tc>
      </w:tr>
      <w:tr w:rsidR="00B52699" w:rsidRPr="00915D13" w14:paraId="2CA426B0" w14:textId="77777777" w:rsidTr="00A95A53">
        <w:tc>
          <w:tcPr>
            <w:tcW w:w="2149" w:type="dxa"/>
          </w:tcPr>
          <w:p w14:paraId="43534701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55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EVENTCREATE</w:t>
              </w:r>
            </w:hyperlink>
            <w:r w:rsidR="00B52699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> -</w:t>
            </w:r>
          </w:p>
        </w:tc>
        <w:tc>
          <w:tcPr>
            <w:tcW w:w="7196" w:type="dxa"/>
          </w:tcPr>
          <w:p w14:paraId="6CD7C4C2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Создание записи об определенном событии в журнале событий</w:t>
            </w:r>
          </w:p>
        </w:tc>
      </w:tr>
      <w:tr w:rsidR="00B52699" w:rsidRPr="00915D13" w14:paraId="75BAC66A" w14:textId="77777777" w:rsidTr="00A95A53">
        <w:tc>
          <w:tcPr>
            <w:tcW w:w="2149" w:type="dxa"/>
          </w:tcPr>
          <w:p w14:paraId="306CEA1B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56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EXIT</w:t>
              </w:r>
            </w:hyperlink>
            <w:r w:rsidR="00B52699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 -</w:t>
            </w:r>
          </w:p>
        </w:tc>
        <w:tc>
          <w:tcPr>
            <w:tcW w:w="7196" w:type="dxa"/>
          </w:tcPr>
          <w:p w14:paraId="5D5DE22D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Завершение пакетных файлов с установкой значения переменной ERRORLEVEL или для завершения командного процессора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cmd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.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exe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(то есть закрытие консоли)</w:t>
            </w:r>
          </w:p>
        </w:tc>
      </w:tr>
      <w:tr w:rsidR="00B52699" w:rsidRPr="00915D13" w14:paraId="1614CD4A" w14:textId="77777777" w:rsidTr="00A95A53">
        <w:tc>
          <w:tcPr>
            <w:tcW w:w="2149" w:type="dxa"/>
          </w:tcPr>
          <w:p w14:paraId="195ACA32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57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EXPAND</w:t>
              </w:r>
            </w:hyperlink>
            <w:r w:rsidR="00B52699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> </w:t>
            </w:r>
          </w:p>
        </w:tc>
        <w:tc>
          <w:tcPr>
            <w:tcW w:w="7196" w:type="dxa"/>
          </w:tcPr>
          <w:p w14:paraId="4B0B930A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Распаковка .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cab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-архивов, которые используются в установщиках винды. Их можно создавать с помощью утилиты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makecab.exe</w:t>
            </w:r>
          </w:p>
        </w:tc>
      </w:tr>
      <w:tr w:rsidR="00B52699" w:rsidRPr="00915D13" w14:paraId="7EA818A2" w14:textId="77777777" w:rsidTr="00A95A53">
        <w:tc>
          <w:tcPr>
            <w:tcW w:w="2149" w:type="dxa"/>
          </w:tcPr>
          <w:p w14:paraId="37143D84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58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EXTRACT</w:t>
              </w:r>
            </w:hyperlink>
            <w:r w:rsidR="00B52699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> </w:t>
            </w:r>
          </w:p>
        </w:tc>
        <w:tc>
          <w:tcPr>
            <w:tcW w:w="7196" w:type="dxa"/>
          </w:tcPr>
          <w:p w14:paraId="1E88BC2F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Та же команда, но с немного другой структурой </w:t>
            </w:r>
          </w:p>
        </w:tc>
      </w:tr>
      <w:tr w:rsidR="00B52699" w:rsidRPr="00915D13" w14:paraId="51FB3E37" w14:textId="77777777" w:rsidTr="00A95A53">
        <w:tc>
          <w:tcPr>
            <w:tcW w:w="2149" w:type="dxa"/>
          </w:tcPr>
          <w:p w14:paraId="11C5FC96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59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FC</w:t>
              </w:r>
            </w:hyperlink>
            <w:r w:rsidR="00B52699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> </w:t>
            </w:r>
          </w:p>
        </w:tc>
        <w:tc>
          <w:tcPr>
            <w:tcW w:w="7196" w:type="dxa"/>
          </w:tcPr>
          <w:p w14:paraId="7377B22C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Сравнение содержимого двух файлов</w:t>
            </w:r>
          </w:p>
        </w:tc>
      </w:tr>
      <w:tr w:rsidR="00B52699" w:rsidRPr="00915D13" w14:paraId="371B3F93" w14:textId="77777777" w:rsidTr="00A95A53">
        <w:tc>
          <w:tcPr>
            <w:tcW w:w="2149" w:type="dxa"/>
          </w:tcPr>
          <w:p w14:paraId="2E8EA41D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160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FIND</w:t>
              </w:r>
            </w:hyperlink>
          </w:p>
        </w:tc>
        <w:tc>
          <w:tcPr>
            <w:tcW w:w="7196" w:type="dxa"/>
          </w:tcPr>
          <w:p w14:paraId="313AC819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Поиск текстовой строки в одном или нескольких файлах</w:t>
            </w:r>
          </w:p>
        </w:tc>
      </w:tr>
      <w:tr w:rsidR="00B52699" w:rsidRPr="00915D13" w14:paraId="0B943C90" w14:textId="77777777" w:rsidTr="00A95A53">
        <w:tc>
          <w:tcPr>
            <w:tcW w:w="2149" w:type="dxa"/>
          </w:tcPr>
          <w:p w14:paraId="2B62B1BC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61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FINDSTR</w:t>
              </w:r>
            </w:hyperlink>
          </w:p>
        </w:tc>
        <w:tc>
          <w:tcPr>
            <w:tcW w:w="7196" w:type="dxa"/>
          </w:tcPr>
          <w:p w14:paraId="04495025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Та же команда, но более гибкая, например можно использовать в поиске регулярные выражения</w:t>
            </w:r>
          </w:p>
        </w:tc>
      </w:tr>
      <w:tr w:rsidR="00B52699" w:rsidRPr="00915D13" w14:paraId="55629C83" w14:textId="77777777" w:rsidTr="00A95A53">
        <w:tc>
          <w:tcPr>
            <w:tcW w:w="2149" w:type="dxa"/>
          </w:tcPr>
          <w:p w14:paraId="50E41EBA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62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FOR</w:t>
              </w:r>
            </w:hyperlink>
          </w:p>
        </w:tc>
        <w:tc>
          <w:tcPr>
            <w:tcW w:w="7196" w:type="dxa"/>
          </w:tcPr>
          <w:p w14:paraId="5A7BAB2C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Банальный цикл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for</w:t>
            </w:r>
          </w:p>
        </w:tc>
      </w:tr>
      <w:tr w:rsidR="00B52699" w:rsidRPr="00915D13" w14:paraId="46A8C75A" w14:textId="77777777" w:rsidTr="00A95A53">
        <w:tc>
          <w:tcPr>
            <w:tcW w:w="2149" w:type="dxa"/>
          </w:tcPr>
          <w:p w14:paraId="431B2C26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163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FORFILES</w:t>
              </w:r>
            </w:hyperlink>
          </w:p>
        </w:tc>
        <w:tc>
          <w:tcPr>
            <w:tcW w:w="7196" w:type="dxa"/>
          </w:tcPr>
          <w:p w14:paraId="0479907D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For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для выполнения одинаковых задач для группы файлов </w:t>
            </w:r>
          </w:p>
        </w:tc>
      </w:tr>
      <w:tr w:rsidR="00B52699" w:rsidRPr="00915D13" w14:paraId="7A62B4F1" w14:textId="77777777" w:rsidTr="00A95A53">
        <w:tc>
          <w:tcPr>
            <w:tcW w:w="2149" w:type="dxa"/>
          </w:tcPr>
          <w:p w14:paraId="53F4AD86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164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FORMAT</w:t>
              </w:r>
            </w:hyperlink>
          </w:p>
        </w:tc>
        <w:tc>
          <w:tcPr>
            <w:tcW w:w="7196" w:type="dxa"/>
          </w:tcPr>
          <w:p w14:paraId="6CB1C1BF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Форматирование диска (введите в командную строку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format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C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:\)</w:t>
            </w:r>
          </w:p>
        </w:tc>
      </w:tr>
      <w:tr w:rsidR="00B52699" w:rsidRPr="00915D13" w14:paraId="7FC737A0" w14:textId="77777777" w:rsidTr="00A95A53">
        <w:tc>
          <w:tcPr>
            <w:tcW w:w="2149" w:type="dxa"/>
          </w:tcPr>
          <w:p w14:paraId="37C48BCB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165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FSUTIL</w:t>
              </w:r>
            </w:hyperlink>
            <w:r w:rsidR="00B52699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 </w:t>
            </w:r>
          </w:p>
        </w:tc>
        <w:tc>
          <w:tcPr>
            <w:tcW w:w="7196" w:type="dxa"/>
          </w:tcPr>
          <w:p w14:paraId="0A33C989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Позволяет оптимизировать параметры надежности и быстродействия программно-аппаратных систем хранения и обработки данных. Изменяет реестр</w:t>
            </w:r>
          </w:p>
        </w:tc>
      </w:tr>
      <w:tr w:rsidR="00B52699" w:rsidRPr="00915D13" w14:paraId="6BEA8D61" w14:textId="77777777" w:rsidTr="00A95A53">
        <w:tc>
          <w:tcPr>
            <w:tcW w:w="2149" w:type="dxa"/>
          </w:tcPr>
          <w:p w14:paraId="18ADF16F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hyperlink r:id="rId166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FTP</w:t>
              </w:r>
            </w:hyperlink>
          </w:p>
        </w:tc>
        <w:tc>
          <w:tcPr>
            <w:tcW w:w="7196" w:type="dxa"/>
          </w:tcPr>
          <w:p w14:paraId="6413EFFC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Реализует обмен файлами по протоколу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FTP</w:t>
            </w:r>
          </w:p>
        </w:tc>
      </w:tr>
      <w:tr w:rsidR="00B52699" w:rsidRPr="00915D13" w14:paraId="5B87E3E0" w14:textId="77777777" w:rsidTr="00A95A53">
        <w:tc>
          <w:tcPr>
            <w:tcW w:w="2149" w:type="dxa"/>
          </w:tcPr>
          <w:p w14:paraId="203EC597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167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FTYPE</w:t>
              </w:r>
            </w:hyperlink>
          </w:p>
        </w:tc>
        <w:tc>
          <w:tcPr>
            <w:tcW w:w="7196" w:type="dxa"/>
          </w:tcPr>
          <w:p w14:paraId="232EF55E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Используется для отображения и изменения сопоставлений типов файлов и командных строк их открытия</w:t>
            </w:r>
          </w:p>
        </w:tc>
      </w:tr>
      <w:tr w:rsidR="00B52699" w:rsidRPr="00915D13" w14:paraId="0F76C510" w14:textId="77777777" w:rsidTr="00A95A53">
        <w:tc>
          <w:tcPr>
            <w:tcW w:w="2149" w:type="dxa"/>
          </w:tcPr>
          <w:p w14:paraId="073DE238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168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GETMAC</w:t>
              </w:r>
            </w:hyperlink>
          </w:p>
        </w:tc>
        <w:tc>
          <w:tcPr>
            <w:tcW w:w="7196" w:type="dxa"/>
          </w:tcPr>
          <w:p w14:paraId="6C1C29A6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Вывод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MAC-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адресов</w:t>
            </w:r>
          </w:p>
        </w:tc>
      </w:tr>
      <w:tr w:rsidR="00B52699" w:rsidRPr="00915D13" w14:paraId="2A6F2FD1" w14:textId="77777777" w:rsidTr="00A95A53">
        <w:tc>
          <w:tcPr>
            <w:tcW w:w="2149" w:type="dxa"/>
          </w:tcPr>
          <w:p w14:paraId="5A729EBF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169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GOTO</w:t>
              </w:r>
            </w:hyperlink>
          </w:p>
        </w:tc>
        <w:tc>
          <w:tcPr>
            <w:tcW w:w="7196" w:type="dxa"/>
          </w:tcPr>
          <w:p w14:paraId="7A40FE78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Мгновенный переход к некоторой метке, например, в батнике</w:t>
            </w:r>
          </w:p>
        </w:tc>
      </w:tr>
      <w:tr w:rsidR="00B52699" w:rsidRPr="00915D13" w14:paraId="37A01DD0" w14:textId="77777777" w:rsidTr="00A95A53">
        <w:tc>
          <w:tcPr>
            <w:tcW w:w="2149" w:type="dxa"/>
          </w:tcPr>
          <w:p w14:paraId="068A1FE6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170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GPRESULT</w:t>
              </w:r>
            </w:hyperlink>
          </w:p>
        </w:tc>
        <w:tc>
          <w:tcPr>
            <w:tcW w:w="7196" w:type="dxa"/>
          </w:tcPr>
          <w:p w14:paraId="7BF66C27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Позволяет отображать результирующую политику для пользователя и компьютера в локальной или удаленной системе. Используется системными администраторами для анализа применяемых групповых политик</w:t>
            </w:r>
          </w:p>
        </w:tc>
      </w:tr>
      <w:tr w:rsidR="00B52699" w:rsidRPr="00915D13" w14:paraId="485ABCE5" w14:textId="77777777" w:rsidTr="00A95A53">
        <w:tc>
          <w:tcPr>
            <w:tcW w:w="2149" w:type="dxa"/>
          </w:tcPr>
          <w:p w14:paraId="14A481F7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171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GPUPDATE</w:t>
              </w:r>
            </w:hyperlink>
          </w:p>
        </w:tc>
        <w:tc>
          <w:tcPr>
            <w:tcW w:w="7196" w:type="dxa"/>
          </w:tcPr>
          <w:p w14:paraId="061AAC90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Обновление групповой политики</w:t>
            </w:r>
          </w:p>
        </w:tc>
      </w:tr>
      <w:tr w:rsidR="00B52699" w:rsidRPr="00915D13" w14:paraId="50FA0BE4" w14:textId="77777777" w:rsidTr="00A95A53">
        <w:tc>
          <w:tcPr>
            <w:tcW w:w="2149" w:type="dxa"/>
          </w:tcPr>
          <w:p w14:paraId="5C0D79F4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172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HELP</w:t>
              </w:r>
            </w:hyperlink>
          </w:p>
        </w:tc>
        <w:tc>
          <w:tcPr>
            <w:tcW w:w="7196" w:type="dxa"/>
          </w:tcPr>
          <w:p w14:paraId="0C0C5A8A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памагити</w:t>
            </w:r>
          </w:p>
        </w:tc>
      </w:tr>
      <w:tr w:rsidR="00B52699" w:rsidRPr="00915D13" w14:paraId="704138C2" w14:textId="77777777" w:rsidTr="00A95A53">
        <w:tc>
          <w:tcPr>
            <w:tcW w:w="2149" w:type="dxa"/>
          </w:tcPr>
          <w:p w14:paraId="23A706AB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173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HOSTNAME</w:t>
              </w:r>
            </w:hyperlink>
          </w:p>
        </w:tc>
        <w:tc>
          <w:tcPr>
            <w:tcW w:w="7196" w:type="dxa"/>
          </w:tcPr>
          <w:p w14:paraId="59B7839E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Отображение имени компа, работает только при установленном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TCP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/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IP</w:t>
            </w:r>
          </w:p>
        </w:tc>
      </w:tr>
      <w:tr w:rsidR="00B52699" w:rsidRPr="00915D13" w14:paraId="3EE06292" w14:textId="77777777" w:rsidTr="00A95A53">
        <w:tc>
          <w:tcPr>
            <w:tcW w:w="2149" w:type="dxa"/>
          </w:tcPr>
          <w:p w14:paraId="112B6E0E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174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iCACLS</w:t>
              </w:r>
            </w:hyperlink>
          </w:p>
        </w:tc>
        <w:tc>
          <w:tcPr>
            <w:tcW w:w="7196" w:type="dxa"/>
          </w:tcPr>
          <w:p w14:paraId="4A29C110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Тот же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CACLS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, только более новая версия утилиты</w:t>
            </w:r>
          </w:p>
        </w:tc>
      </w:tr>
      <w:tr w:rsidR="00B52699" w:rsidRPr="00915D13" w14:paraId="0F2342E2" w14:textId="77777777" w:rsidTr="00A95A53">
        <w:tc>
          <w:tcPr>
            <w:tcW w:w="2149" w:type="dxa"/>
          </w:tcPr>
          <w:p w14:paraId="41325A20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175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IF</w:t>
              </w:r>
            </w:hyperlink>
          </w:p>
        </w:tc>
        <w:tc>
          <w:tcPr>
            <w:tcW w:w="7196" w:type="dxa"/>
          </w:tcPr>
          <w:p w14:paraId="43B8445B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Дефолтный условный оператор</w:t>
            </w:r>
          </w:p>
        </w:tc>
      </w:tr>
      <w:tr w:rsidR="00B52699" w:rsidRPr="00915D13" w14:paraId="4D2E10C1" w14:textId="77777777" w:rsidTr="00A95A53">
        <w:tc>
          <w:tcPr>
            <w:tcW w:w="2149" w:type="dxa"/>
          </w:tcPr>
          <w:p w14:paraId="56C99A30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176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IPCONFIG</w:t>
              </w:r>
            </w:hyperlink>
            <w:r w:rsidR="00B52699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 </w:t>
            </w:r>
          </w:p>
        </w:tc>
        <w:tc>
          <w:tcPr>
            <w:tcW w:w="7196" w:type="dxa"/>
          </w:tcPr>
          <w:p w14:paraId="0F2D0539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Вывод </w:t>
            </w:r>
            <w:proofErr w:type="gram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всей необходимой информации</w:t>
            </w:r>
            <w:proofErr w:type="gramEnd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связанной с протоколом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HTTP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: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IPv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4,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IPv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6,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DNS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-суффикс, маска подсети и основной шлюз. Выводит эту инфу для всех адаптеров, в т.ч. виртуальных. Это база</w:t>
            </w:r>
          </w:p>
        </w:tc>
      </w:tr>
      <w:tr w:rsidR="00B52699" w:rsidRPr="00915D13" w14:paraId="50EFD3ED" w14:textId="77777777" w:rsidTr="00A95A53">
        <w:tc>
          <w:tcPr>
            <w:tcW w:w="2149" w:type="dxa"/>
          </w:tcPr>
          <w:p w14:paraId="7B45AD07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177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LABEL</w:t>
              </w:r>
            </w:hyperlink>
          </w:p>
        </w:tc>
        <w:tc>
          <w:tcPr>
            <w:tcW w:w="7196" w:type="dxa"/>
          </w:tcPr>
          <w:p w14:paraId="3B0BDB7B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Просмотр и изменение метки тома</w:t>
            </w:r>
          </w:p>
        </w:tc>
      </w:tr>
      <w:tr w:rsidR="00B52699" w:rsidRPr="00915D13" w14:paraId="1860177D" w14:textId="77777777" w:rsidTr="00A95A53">
        <w:tc>
          <w:tcPr>
            <w:tcW w:w="2149" w:type="dxa"/>
          </w:tcPr>
          <w:p w14:paraId="1BA20790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178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LOGOFF</w:t>
              </w:r>
            </w:hyperlink>
          </w:p>
        </w:tc>
        <w:tc>
          <w:tcPr>
            <w:tcW w:w="7196" w:type="dxa"/>
          </w:tcPr>
          <w:p w14:paraId="3208D856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Выход из учетной записи пользователя. Пропишите эту команду прямо сейчас проверьте че будет</w:t>
            </w:r>
          </w:p>
        </w:tc>
      </w:tr>
      <w:tr w:rsidR="00B52699" w:rsidRPr="00915D13" w14:paraId="1F15ECEB" w14:textId="77777777" w:rsidTr="00A95A53">
        <w:tc>
          <w:tcPr>
            <w:tcW w:w="2149" w:type="dxa"/>
          </w:tcPr>
          <w:p w14:paraId="3971CB63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179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MAKECAB</w:t>
              </w:r>
            </w:hyperlink>
          </w:p>
        </w:tc>
        <w:tc>
          <w:tcPr>
            <w:tcW w:w="7196" w:type="dxa"/>
          </w:tcPr>
          <w:p w14:paraId="5D94588C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Создание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.cab-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архива</w:t>
            </w:r>
          </w:p>
        </w:tc>
      </w:tr>
      <w:tr w:rsidR="00B52699" w:rsidRPr="00915D13" w14:paraId="1F3DCA4A" w14:textId="77777777" w:rsidTr="00A95A53">
        <w:tc>
          <w:tcPr>
            <w:tcW w:w="2149" w:type="dxa"/>
          </w:tcPr>
          <w:p w14:paraId="272EC917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180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MD</w:t>
              </w:r>
            </w:hyperlink>
          </w:p>
        </w:tc>
        <w:tc>
          <w:tcPr>
            <w:tcW w:w="7196" w:type="dxa"/>
          </w:tcPr>
          <w:p w14:paraId="48E54967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Сокращение от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MKDIR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. Создание каталога. Это база</w:t>
            </w:r>
          </w:p>
        </w:tc>
      </w:tr>
      <w:tr w:rsidR="00B52699" w:rsidRPr="00915D13" w14:paraId="251F3825" w14:textId="77777777" w:rsidTr="00A95A53">
        <w:tc>
          <w:tcPr>
            <w:tcW w:w="2149" w:type="dxa"/>
          </w:tcPr>
          <w:p w14:paraId="20863281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181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MKLINK</w:t>
              </w:r>
            </w:hyperlink>
            <w:r w:rsidR="00B52699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 </w:t>
            </w:r>
          </w:p>
        </w:tc>
        <w:tc>
          <w:tcPr>
            <w:tcW w:w="7196" w:type="dxa"/>
          </w:tcPr>
          <w:p w14:paraId="574C4C7D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Создание символьной ссылки на файл или каталог. Символьная ссылка – </w:t>
            </w:r>
            <w:proofErr w:type="gram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это по сути</w:t>
            </w:r>
            <w:proofErr w:type="gramEnd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указатель из плюсов</w:t>
            </w:r>
          </w:p>
        </w:tc>
      </w:tr>
      <w:tr w:rsidR="00B52699" w:rsidRPr="00915D13" w14:paraId="35700481" w14:textId="77777777" w:rsidTr="00A95A53">
        <w:tc>
          <w:tcPr>
            <w:tcW w:w="2149" w:type="dxa"/>
          </w:tcPr>
          <w:p w14:paraId="39B9AA06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182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MODE</w:t>
              </w:r>
            </w:hyperlink>
          </w:p>
        </w:tc>
        <w:tc>
          <w:tcPr>
            <w:tcW w:w="7196" w:type="dxa"/>
          </w:tcPr>
          <w:p w14:paraId="22BC8611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Без параметров выводит настройки всех системных устройств, с параметрами используется (использовался))) для управления системными настройками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MS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-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DOS</w:t>
            </w:r>
          </w:p>
        </w:tc>
      </w:tr>
      <w:tr w:rsidR="00B52699" w:rsidRPr="00915D13" w14:paraId="7597E5B4" w14:textId="77777777" w:rsidTr="00A95A53">
        <w:tc>
          <w:tcPr>
            <w:tcW w:w="2149" w:type="dxa"/>
          </w:tcPr>
          <w:p w14:paraId="2569A9E6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183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MORE</w:t>
              </w:r>
            </w:hyperlink>
          </w:p>
        </w:tc>
        <w:tc>
          <w:tcPr>
            <w:tcW w:w="7196" w:type="dxa"/>
          </w:tcPr>
          <w:p w14:paraId="61A798A5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Страничный вывод текстовых данных в консоли</w:t>
            </w:r>
          </w:p>
        </w:tc>
      </w:tr>
      <w:tr w:rsidR="00B52699" w:rsidRPr="00915D13" w14:paraId="0454DCAB" w14:textId="77777777" w:rsidTr="00A95A53">
        <w:tc>
          <w:tcPr>
            <w:tcW w:w="2149" w:type="dxa"/>
          </w:tcPr>
          <w:p w14:paraId="5F541C94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184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MOUNTVOL</w:t>
              </w:r>
            </w:hyperlink>
          </w:p>
        </w:tc>
        <w:tc>
          <w:tcPr>
            <w:tcW w:w="7196" w:type="dxa"/>
          </w:tcPr>
          <w:p w14:paraId="38D95313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Создание точек подключения томов</w:t>
            </w:r>
          </w:p>
        </w:tc>
      </w:tr>
      <w:tr w:rsidR="00B52699" w:rsidRPr="00915D13" w14:paraId="162C2439" w14:textId="77777777" w:rsidTr="00A95A53">
        <w:tc>
          <w:tcPr>
            <w:tcW w:w="2149" w:type="dxa"/>
          </w:tcPr>
          <w:p w14:paraId="46A23AA7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185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MOVE</w:t>
              </w:r>
            </w:hyperlink>
          </w:p>
        </w:tc>
        <w:tc>
          <w:tcPr>
            <w:tcW w:w="7196" w:type="dxa"/>
          </w:tcPr>
          <w:p w14:paraId="58B0EACA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Перемещение или, опционально, переименование файла (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move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source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destination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B52699" w:rsidRPr="00915D13" w14:paraId="50E5F1D3" w14:textId="77777777" w:rsidTr="00A95A53">
        <w:tc>
          <w:tcPr>
            <w:tcW w:w="2149" w:type="dxa"/>
          </w:tcPr>
          <w:p w14:paraId="36765435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186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MOVEFILE</w:t>
              </w:r>
            </w:hyperlink>
          </w:p>
        </w:tc>
        <w:tc>
          <w:tcPr>
            <w:tcW w:w="7196" w:type="dxa"/>
          </w:tcPr>
          <w:p w14:paraId="74894340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Перемещение или удаление файлов, которые заняты какими-то процессами. Операция будет проведена при следующей загрузке винды</w:t>
            </w:r>
          </w:p>
        </w:tc>
      </w:tr>
      <w:tr w:rsidR="00B52699" w:rsidRPr="00915D13" w14:paraId="1AFB9CFE" w14:textId="77777777" w:rsidTr="00A95A53">
        <w:tc>
          <w:tcPr>
            <w:tcW w:w="2149" w:type="dxa"/>
          </w:tcPr>
          <w:p w14:paraId="207B03FF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187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MSG</w:t>
              </w:r>
            </w:hyperlink>
          </w:p>
        </w:tc>
        <w:tc>
          <w:tcPr>
            <w:tcW w:w="7196" w:type="dxa"/>
          </w:tcPr>
          <w:p w14:paraId="2A550709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Основная команда со времен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Windows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2000 для обмена сообщениями между локальными пользователями. Применима и для обмена сообщениями в локальной сети </w:t>
            </w:r>
          </w:p>
        </w:tc>
      </w:tr>
      <w:tr w:rsidR="00B52699" w:rsidRPr="00915D13" w14:paraId="58EF5886" w14:textId="77777777" w:rsidTr="00A95A53">
        <w:tc>
          <w:tcPr>
            <w:tcW w:w="2149" w:type="dxa"/>
          </w:tcPr>
          <w:p w14:paraId="41C28302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188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MSTSC</w:t>
              </w:r>
            </w:hyperlink>
          </w:p>
        </w:tc>
        <w:tc>
          <w:tcPr>
            <w:tcW w:w="7196" w:type="dxa"/>
          </w:tcPr>
          <w:p w14:paraId="5E28A92F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Подключение к удаленным рабочим столам по протоколу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RDP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+ изменение настроек подключения и сохранение конфигураций в файлах .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rdp</w:t>
            </w:r>
          </w:p>
        </w:tc>
      </w:tr>
      <w:tr w:rsidR="00B52699" w:rsidRPr="00915D13" w14:paraId="6B9794B5" w14:textId="77777777" w:rsidTr="00A95A53">
        <w:tc>
          <w:tcPr>
            <w:tcW w:w="2149" w:type="dxa"/>
          </w:tcPr>
          <w:p w14:paraId="7123EE75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189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NBTSTAT</w:t>
              </w:r>
            </w:hyperlink>
          </w:p>
        </w:tc>
        <w:tc>
          <w:tcPr>
            <w:tcW w:w="7196" w:type="dxa"/>
          </w:tcPr>
          <w:p w14:paraId="0A800049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Инфа о подключениях по протоколу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NetBIOS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. Всем привет из ксиса</w:t>
            </w:r>
          </w:p>
        </w:tc>
      </w:tr>
      <w:tr w:rsidR="00B52699" w:rsidRPr="00915D13" w14:paraId="66A57DF5" w14:textId="77777777" w:rsidTr="00A95A53">
        <w:tc>
          <w:tcPr>
            <w:tcW w:w="2149" w:type="dxa"/>
          </w:tcPr>
          <w:p w14:paraId="3130D9B1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190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NET</w:t>
              </w:r>
            </w:hyperlink>
          </w:p>
        </w:tc>
        <w:tc>
          <w:tcPr>
            <w:tcW w:w="7196" w:type="dxa"/>
          </w:tcPr>
          <w:p w14:paraId="3A1C318B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Управление сетевой конфигурацией. n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et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accounts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– контроль учетных записей,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net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computer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– удаление/добавление пк в домен,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net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config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– настройка служб рабочей станции/сервера,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net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file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– список файлов шарящихся на общий доступ,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net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pause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/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continue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– управление службами,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net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session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– текущие сессии в локальной сети,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net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share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– шар ресурсов в общую сеть,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net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statistics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– статистика локальной службы,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net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start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/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stop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– остановка и запуск системных служб, net time – синхронизация локальных часов,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net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use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– подключение к общему ресурсу,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net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user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– создание/изменение локальных учеток,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net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view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– список общих ресурсов</w:t>
            </w:r>
          </w:p>
        </w:tc>
      </w:tr>
      <w:tr w:rsidR="00B52699" w:rsidRPr="00915D13" w14:paraId="4314CB60" w14:textId="77777777" w:rsidTr="00A95A53">
        <w:tc>
          <w:tcPr>
            <w:tcW w:w="2149" w:type="dxa"/>
          </w:tcPr>
          <w:p w14:paraId="75DDFF62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191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NETCFG</w:t>
              </w:r>
            </w:hyperlink>
          </w:p>
        </w:tc>
        <w:tc>
          <w:tcPr>
            <w:tcW w:w="7196" w:type="dxa"/>
          </w:tcPr>
          <w:p w14:paraId="609B5B92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Просмотр конфигурации компонентов сети, удаление и добавление новых сетевых клиентов, протоколов и служб</w:t>
            </w:r>
          </w:p>
        </w:tc>
      </w:tr>
      <w:tr w:rsidR="00B52699" w:rsidRPr="00915D13" w14:paraId="15B6390E" w14:textId="77777777" w:rsidTr="00A95A53">
        <w:tc>
          <w:tcPr>
            <w:tcW w:w="2149" w:type="dxa"/>
          </w:tcPr>
          <w:p w14:paraId="0FCB0BD4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192" w:anchor="id05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NETSH</w:t>
              </w:r>
            </w:hyperlink>
          </w:p>
        </w:tc>
        <w:tc>
          <w:tcPr>
            <w:tcW w:w="7196" w:type="dxa"/>
          </w:tcPr>
          <w:p w14:paraId="7B917158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Полноценное управление сетью</w:t>
            </w:r>
          </w:p>
        </w:tc>
      </w:tr>
      <w:tr w:rsidR="00B52699" w:rsidRPr="00915D13" w14:paraId="6865924E" w14:textId="77777777" w:rsidTr="00A95A53">
        <w:tc>
          <w:tcPr>
            <w:tcW w:w="2149" w:type="dxa"/>
          </w:tcPr>
          <w:p w14:paraId="0AB779C6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193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NETSTAT</w:t>
              </w:r>
            </w:hyperlink>
          </w:p>
        </w:tc>
        <w:tc>
          <w:tcPr>
            <w:tcW w:w="7196" w:type="dxa"/>
          </w:tcPr>
          <w:p w14:paraId="3BC7506F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Состояние соединений на портах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TCP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или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UDP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и вывод инфы о протоколах сетевого уровня. Все прослушиваемые порты и кто их прослушивает. Это база</w:t>
            </w:r>
          </w:p>
        </w:tc>
      </w:tr>
      <w:tr w:rsidR="00B52699" w:rsidRPr="00915D13" w14:paraId="42B9790C" w14:textId="77777777" w:rsidTr="00A95A53">
        <w:tc>
          <w:tcPr>
            <w:tcW w:w="2149" w:type="dxa"/>
          </w:tcPr>
          <w:p w14:paraId="1BAAAE54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194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NSLOOKUP</w:t>
              </w:r>
            </w:hyperlink>
          </w:p>
        </w:tc>
        <w:tc>
          <w:tcPr>
            <w:tcW w:w="7196" w:type="dxa"/>
          </w:tcPr>
          <w:p w14:paraId="7DEE86E2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Отправка запросов к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DNS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-серверам. Помогает разрешить проблемы с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DNS</w:t>
            </w:r>
          </w:p>
        </w:tc>
      </w:tr>
      <w:tr w:rsidR="00B52699" w:rsidRPr="00915D13" w14:paraId="72A438CB" w14:textId="77777777" w:rsidTr="00A95A53">
        <w:tc>
          <w:tcPr>
            <w:tcW w:w="2149" w:type="dxa"/>
          </w:tcPr>
          <w:p w14:paraId="60659F65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195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OPENFILES</w:t>
              </w:r>
            </w:hyperlink>
          </w:p>
        </w:tc>
        <w:tc>
          <w:tcPr>
            <w:tcW w:w="7196" w:type="dxa"/>
          </w:tcPr>
          <w:p w14:paraId="35A0BDF5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Список открытых файлов, в т.ч. общих</w:t>
            </w:r>
          </w:p>
        </w:tc>
      </w:tr>
      <w:tr w:rsidR="00B52699" w:rsidRPr="00915D13" w14:paraId="7F6EB9FA" w14:textId="77777777" w:rsidTr="00A95A53">
        <w:tc>
          <w:tcPr>
            <w:tcW w:w="2149" w:type="dxa"/>
          </w:tcPr>
          <w:p w14:paraId="2123A6F4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196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PATH</w:t>
              </w:r>
            </w:hyperlink>
          </w:p>
        </w:tc>
        <w:tc>
          <w:tcPr>
            <w:tcW w:w="7196" w:type="dxa"/>
          </w:tcPr>
          <w:p w14:paraId="6FC8A4FF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Указание или просмотр путей поиска исполняемых файлов. Выводит переменные среды</w:t>
            </w:r>
          </w:p>
        </w:tc>
      </w:tr>
      <w:tr w:rsidR="00B52699" w:rsidRPr="00915D13" w14:paraId="1B815FD5" w14:textId="77777777" w:rsidTr="00A95A53">
        <w:tc>
          <w:tcPr>
            <w:tcW w:w="2149" w:type="dxa"/>
          </w:tcPr>
          <w:p w14:paraId="55E1A906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197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PATHPING</w:t>
              </w:r>
            </w:hyperlink>
          </w:p>
        </w:tc>
        <w:tc>
          <w:tcPr>
            <w:tcW w:w="7196" w:type="dxa"/>
          </w:tcPr>
          <w:p w14:paraId="4D1E3919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Сочетание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TRACERT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и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PING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, позволяет пинговать домены\узлы и оценивать задержки. Можно определить какой участок сети задерживает передачу данных до целевого узла</w:t>
            </w:r>
          </w:p>
        </w:tc>
      </w:tr>
      <w:tr w:rsidR="00B52699" w:rsidRPr="00915D13" w14:paraId="425701AC" w14:textId="77777777" w:rsidTr="00A95A53">
        <w:tc>
          <w:tcPr>
            <w:tcW w:w="2149" w:type="dxa"/>
          </w:tcPr>
          <w:p w14:paraId="4D46297F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198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PAUSE</w:t>
              </w:r>
            </w:hyperlink>
          </w:p>
        </w:tc>
        <w:tc>
          <w:tcPr>
            <w:tcW w:w="7196" w:type="dxa"/>
          </w:tcPr>
          <w:p w14:paraId="17B2D30B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Остановка выполнения команд и вывод сообщения «Для продолжения нажмите любую клавишу…». Это база</w:t>
            </w:r>
          </w:p>
        </w:tc>
      </w:tr>
      <w:tr w:rsidR="00B52699" w:rsidRPr="00915D13" w14:paraId="5EBEC935" w14:textId="77777777" w:rsidTr="00A95A53">
        <w:tc>
          <w:tcPr>
            <w:tcW w:w="2149" w:type="dxa"/>
          </w:tcPr>
          <w:p w14:paraId="1EE7F190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199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PING</w:t>
              </w:r>
            </w:hyperlink>
          </w:p>
        </w:tc>
        <w:tc>
          <w:tcPr>
            <w:tcW w:w="7196" w:type="dxa"/>
          </w:tcPr>
          <w:p w14:paraId="432ADF21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Отправка управляющего сообщения типа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Echo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request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к адресному узлу. Это база</w:t>
            </w:r>
          </w:p>
        </w:tc>
      </w:tr>
      <w:tr w:rsidR="00B52699" w:rsidRPr="00915D13" w14:paraId="32DD6689" w14:textId="77777777" w:rsidTr="00A95A53">
        <w:tc>
          <w:tcPr>
            <w:tcW w:w="2149" w:type="dxa"/>
          </w:tcPr>
          <w:p w14:paraId="5839D663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00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PNPUTIL</w:t>
              </w:r>
            </w:hyperlink>
          </w:p>
        </w:tc>
        <w:tc>
          <w:tcPr>
            <w:tcW w:w="7196" w:type="dxa"/>
          </w:tcPr>
          <w:p w14:paraId="3DE26F87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Установка\удаление дров при отсутствии оборудования</w:t>
            </w:r>
          </w:p>
        </w:tc>
      </w:tr>
      <w:tr w:rsidR="00B52699" w:rsidRPr="00915D13" w14:paraId="49912F70" w14:textId="77777777" w:rsidTr="00A95A53">
        <w:tc>
          <w:tcPr>
            <w:tcW w:w="2149" w:type="dxa"/>
          </w:tcPr>
          <w:p w14:paraId="72B35D19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01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POPD</w:t>
              </w:r>
            </w:hyperlink>
            <w:r w:rsidR="00B52699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 </w:t>
            </w:r>
          </w:p>
        </w:tc>
        <w:tc>
          <w:tcPr>
            <w:tcW w:w="7196" w:type="dxa"/>
          </w:tcPr>
          <w:p w14:paraId="66078549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Упрощение переходов между каталогами, юзается совместно с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PUSHD</w:t>
            </w:r>
          </w:p>
        </w:tc>
      </w:tr>
      <w:tr w:rsidR="00B52699" w:rsidRPr="00915D13" w14:paraId="741A9ABC" w14:textId="77777777" w:rsidTr="00A95A53">
        <w:tc>
          <w:tcPr>
            <w:tcW w:w="2149" w:type="dxa"/>
          </w:tcPr>
          <w:p w14:paraId="61D5C76F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02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POWERCFG</w:t>
              </w:r>
            </w:hyperlink>
            <w:r w:rsidR="00B52699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 </w:t>
            </w:r>
          </w:p>
        </w:tc>
        <w:tc>
          <w:tcPr>
            <w:tcW w:w="7196" w:type="dxa"/>
          </w:tcPr>
          <w:p w14:paraId="6150CECE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Управление параметрами электропитания в соответствии со спецификацией ACPI</w:t>
            </w:r>
          </w:p>
        </w:tc>
      </w:tr>
      <w:tr w:rsidR="00B52699" w:rsidRPr="00915D13" w14:paraId="21C17D7F" w14:textId="77777777" w:rsidTr="00A95A53">
        <w:tc>
          <w:tcPr>
            <w:tcW w:w="2149" w:type="dxa"/>
          </w:tcPr>
          <w:p w14:paraId="3BAF1FB3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03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PRINT</w:t>
              </w:r>
            </w:hyperlink>
            <w:r w:rsidR="00B52699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 </w:t>
            </w:r>
          </w:p>
        </w:tc>
        <w:tc>
          <w:tcPr>
            <w:tcW w:w="7196" w:type="dxa"/>
          </w:tcPr>
          <w:p w14:paraId="485FE42D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Вывод на печать текстового файла</w:t>
            </w:r>
          </w:p>
        </w:tc>
      </w:tr>
      <w:tr w:rsidR="00B52699" w:rsidRPr="00915D13" w14:paraId="00E63761" w14:textId="77777777" w:rsidTr="00A95A53">
        <w:tc>
          <w:tcPr>
            <w:tcW w:w="2149" w:type="dxa"/>
          </w:tcPr>
          <w:p w14:paraId="16F8413D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04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PROMPT</w:t>
              </w:r>
            </w:hyperlink>
          </w:p>
        </w:tc>
        <w:tc>
          <w:tcPr>
            <w:tcW w:w="7196" w:type="dxa"/>
          </w:tcPr>
          <w:p w14:paraId="4CEB7B4E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Изменение приветствия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cmd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. Текст приветствия будет отображаться слева от текущего директория</w:t>
            </w:r>
          </w:p>
        </w:tc>
      </w:tr>
      <w:tr w:rsidR="00B52699" w:rsidRPr="00915D13" w14:paraId="2447081E" w14:textId="77777777" w:rsidTr="00A95A53">
        <w:tc>
          <w:tcPr>
            <w:tcW w:w="2149" w:type="dxa"/>
          </w:tcPr>
          <w:p w14:paraId="1AE74820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05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PUSHD</w:t>
              </w:r>
            </w:hyperlink>
            <w:r w:rsidR="00B52699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 </w:t>
            </w:r>
          </w:p>
        </w:tc>
        <w:tc>
          <w:tcPr>
            <w:tcW w:w="7196" w:type="dxa"/>
          </w:tcPr>
          <w:p w14:paraId="35C6BCD5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Описана выше в пункте с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POPD</w:t>
            </w:r>
          </w:p>
        </w:tc>
      </w:tr>
      <w:tr w:rsidR="00B52699" w:rsidRPr="00915D13" w14:paraId="5A510C1C" w14:textId="77777777" w:rsidTr="00A95A53">
        <w:tc>
          <w:tcPr>
            <w:tcW w:w="2149" w:type="dxa"/>
          </w:tcPr>
          <w:p w14:paraId="540F22B1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06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PSR</w:t>
              </w:r>
            </w:hyperlink>
          </w:p>
        </w:tc>
        <w:tc>
          <w:tcPr>
            <w:tcW w:w="7196" w:type="dxa"/>
          </w:tcPr>
          <w:p w14:paraId="63B2B831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Стандартное средство записи действий по воспроизведению неполадок (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Problem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Steps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Recorder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B52699" w:rsidRPr="00915D13" w14:paraId="784CE2A4" w14:textId="77777777" w:rsidTr="00A95A53">
        <w:tc>
          <w:tcPr>
            <w:tcW w:w="2149" w:type="dxa"/>
          </w:tcPr>
          <w:p w14:paraId="724A85FB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07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QPROCESS</w:t>
              </w:r>
            </w:hyperlink>
          </w:p>
        </w:tc>
        <w:tc>
          <w:tcPr>
            <w:tcW w:w="7196" w:type="dxa"/>
          </w:tcPr>
          <w:p w14:paraId="3002D908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Информация о видимых процессах</w:t>
            </w:r>
          </w:p>
        </w:tc>
      </w:tr>
      <w:tr w:rsidR="00B52699" w:rsidRPr="00915D13" w14:paraId="6C115E81" w14:textId="77777777" w:rsidTr="00A95A53">
        <w:tc>
          <w:tcPr>
            <w:tcW w:w="2149" w:type="dxa"/>
          </w:tcPr>
          <w:p w14:paraId="389FAC82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08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QUERY </w:t>
              </w:r>
            </w:hyperlink>
          </w:p>
        </w:tc>
        <w:tc>
          <w:tcPr>
            <w:tcW w:w="7196" w:type="dxa"/>
          </w:tcPr>
          <w:p w14:paraId="60A9C5AD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Инфа о сеансах юзеров по протоколу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RDP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–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Remote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Desktop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Protocol</w:t>
            </w:r>
          </w:p>
        </w:tc>
      </w:tr>
      <w:tr w:rsidR="00B52699" w:rsidRPr="00915D13" w14:paraId="3138D470" w14:textId="77777777" w:rsidTr="00A95A53">
        <w:tc>
          <w:tcPr>
            <w:tcW w:w="2149" w:type="dxa"/>
          </w:tcPr>
          <w:p w14:paraId="716360D7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09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QUSER</w:t>
              </w:r>
            </w:hyperlink>
          </w:p>
        </w:tc>
        <w:tc>
          <w:tcPr>
            <w:tcW w:w="7196" w:type="dxa"/>
          </w:tcPr>
          <w:p w14:paraId="0C86FA31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Алиас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Query User</w:t>
            </w:r>
          </w:p>
        </w:tc>
      </w:tr>
      <w:tr w:rsidR="00B52699" w:rsidRPr="00915D13" w14:paraId="69810E22" w14:textId="77777777" w:rsidTr="00A95A53">
        <w:tc>
          <w:tcPr>
            <w:tcW w:w="2149" w:type="dxa"/>
          </w:tcPr>
          <w:p w14:paraId="6C3A8DB9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10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RD</w:t>
              </w:r>
            </w:hyperlink>
            <w:r w:rsidR="00B52699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 </w:t>
            </w:r>
          </w:p>
        </w:tc>
        <w:tc>
          <w:tcPr>
            <w:tcW w:w="7196" w:type="dxa"/>
          </w:tcPr>
          <w:p w14:paraId="1D5BE586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Алиас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RMDIR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– удаление каталогов</w:t>
            </w:r>
          </w:p>
        </w:tc>
      </w:tr>
      <w:tr w:rsidR="00B52699" w:rsidRPr="00915D13" w14:paraId="7FC91227" w14:textId="77777777" w:rsidTr="00A95A53">
        <w:tc>
          <w:tcPr>
            <w:tcW w:w="2149" w:type="dxa"/>
          </w:tcPr>
          <w:p w14:paraId="170820FF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11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REAGENTC</w:t>
              </w:r>
            </w:hyperlink>
            <w:r w:rsidR="00B52699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 </w:t>
            </w:r>
          </w:p>
        </w:tc>
        <w:tc>
          <w:tcPr>
            <w:tcW w:w="7196" w:type="dxa"/>
          </w:tcPr>
          <w:p w14:paraId="2DE686AB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Создание и управление средой восстановления винды</w:t>
            </w:r>
          </w:p>
        </w:tc>
      </w:tr>
      <w:tr w:rsidR="00B52699" w:rsidRPr="00915D13" w14:paraId="3458E846" w14:textId="77777777" w:rsidTr="00A95A53">
        <w:tc>
          <w:tcPr>
            <w:tcW w:w="2149" w:type="dxa"/>
          </w:tcPr>
          <w:p w14:paraId="5FCA5FAC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12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RECOVER</w:t>
              </w:r>
            </w:hyperlink>
            <w:r w:rsidR="00B52699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 </w:t>
            </w:r>
          </w:p>
        </w:tc>
        <w:tc>
          <w:tcPr>
            <w:tcW w:w="7196" w:type="dxa"/>
          </w:tcPr>
          <w:p w14:paraId="71C52CE9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Восстановление поврежденных данных с носителя</w:t>
            </w:r>
          </w:p>
        </w:tc>
      </w:tr>
      <w:tr w:rsidR="00B52699" w:rsidRPr="00915D13" w14:paraId="5C550D79" w14:textId="77777777" w:rsidTr="00A95A53">
        <w:tc>
          <w:tcPr>
            <w:tcW w:w="2149" w:type="dxa"/>
          </w:tcPr>
          <w:p w14:paraId="51D38232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13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REG</w:t>
              </w:r>
            </w:hyperlink>
            <w:r w:rsidR="00B52699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 </w:t>
            </w:r>
          </w:p>
        </w:tc>
        <w:tc>
          <w:tcPr>
            <w:tcW w:w="7196" w:type="dxa"/>
          </w:tcPr>
          <w:p w14:paraId="3A369DEB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Добавление\удаление\изменение записей в реестре</w:t>
            </w:r>
          </w:p>
        </w:tc>
      </w:tr>
      <w:tr w:rsidR="00B52699" w:rsidRPr="00915D13" w14:paraId="1225AC30" w14:textId="77777777" w:rsidTr="00A95A53">
        <w:tc>
          <w:tcPr>
            <w:tcW w:w="2149" w:type="dxa"/>
          </w:tcPr>
          <w:p w14:paraId="45F2B146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14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REGEDIT</w:t>
              </w:r>
            </w:hyperlink>
          </w:p>
        </w:tc>
        <w:tc>
          <w:tcPr>
            <w:tcW w:w="7196" w:type="dxa"/>
          </w:tcPr>
          <w:p w14:paraId="0A87ADDD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Графический редактор реестра. Это база</w:t>
            </w:r>
          </w:p>
        </w:tc>
      </w:tr>
      <w:tr w:rsidR="00B52699" w:rsidRPr="00915D13" w14:paraId="3FB4DD43" w14:textId="77777777" w:rsidTr="00A95A53">
        <w:tc>
          <w:tcPr>
            <w:tcW w:w="2149" w:type="dxa"/>
          </w:tcPr>
          <w:p w14:paraId="4A4B6A0E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15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REGSVR32</w:t>
              </w:r>
            </w:hyperlink>
          </w:p>
        </w:tc>
        <w:tc>
          <w:tcPr>
            <w:tcW w:w="7196" w:type="dxa"/>
          </w:tcPr>
          <w:p w14:paraId="4A3072E7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Регистрация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dll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-библиотеки в реестре  </w:t>
            </w:r>
          </w:p>
        </w:tc>
      </w:tr>
      <w:tr w:rsidR="00B52699" w:rsidRPr="00915D13" w14:paraId="4A186839" w14:textId="77777777" w:rsidTr="00A95A53">
        <w:tc>
          <w:tcPr>
            <w:tcW w:w="2149" w:type="dxa"/>
          </w:tcPr>
          <w:p w14:paraId="189928E9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16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REGINI</w:t>
              </w:r>
            </w:hyperlink>
          </w:p>
        </w:tc>
        <w:tc>
          <w:tcPr>
            <w:tcW w:w="7196" w:type="dxa"/>
          </w:tcPr>
          <w:p w14:paraId="46C336C1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Доступ к разделам реестра на локальном\удаленном пк</w:t>
            </w:r>
          </w:p>
        </w:tc>
      </w:tr>
      <w:tr w:rsidR="00B52699" w:rsidRPr="00915D13" w14:paraId="64D7AAEC" w14:textId="77777777" w:rsidTr="00A95A53">
        <w:tc>
          <w:tcPr>
            <w:tcW w:w="2149" w:type="dxa"/>
          </w:tcPr>
          <w:p w14:paraId="256331F1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17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REM</w:t>
              </w:r>
            </w:hyperlink>
          </w:p>
        </w:tc>
        <w:tc>
          <w:tcPr>
            <w:tcW w:w="7196" w:type="dxa"/>
          </w:tcPr>
          <w:p w14:paraId="697FBF38" w14:textId="77777777" w:rsidR="00B52699" w:rsidRPr="0079050B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Коммен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тарии. Используются в 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bat</w:t>
            </w:r>
            <w:r w:rsidRPr="008E60A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-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файлах</w:t>
            </w:r>
          </w:p>
        </w:tc>
      </w:tr>
      <w:tr w:rsidR="00B52699" w:rsidRPr="00915D13" w14:paraId="7ECDD3E0" w14:textId="77777777" w:rsidTr="00A95A53">
        <w:tc>
          <w:tcPr>
            <w:tcW w:w="2149" w:type="dxa"/>
          </w:tcPr>
          <w:p w14:paraId="40C508EF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18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RENAME (REN)</w:t>
              </w:r>
            </w:hyperlink>
          </w:p>
        </w:tc>
        <w:tc>
          <w:tcPr>
            <w:tcW w:w="7196" w:type="dxa"/>
          </w:tcPr>
          <w:p w14:paraId="61F49390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Переименование файлов\каталогов</w:t>
            </w:r>
          </w:p>
        </w:tc>
      </w:tr>
      <w:tr w:rsidR="00B52699" w:rsidRPr="00915D13" w14:paraId="69CF69C9" w14:textId="77777777" w:rsidTr="00A95A53">
        <w:tc>
          <w:tcPr>
            <w:tcW w:w="2149" w:type="dxa"/>
          </w:tcPr>
          <w:p w14:paraId="39462D0A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19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REPLACE</w:t>
              </w:r>
            </w:hyperlink>
          </w:p>
        </w:tc>
        <w:tc>
          <w:tcPr>
            <w:tcW w:w="7196" w:type="dxa"/>
          </w:tcPr>
          <w:p w14:paraId="543AAB6D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Замена файлов</w:t>
            </w:r>
          </w:p>
        </w:tc>
      </w:tr>
      <w:tr w:rsidR="00B52699" w:rsidRPr="00915D13" w14:paraId="769F9DCB" w14:textId="77777777" w:rsidTr="00A95A53">
        <w:tc>
          <w:tcPr>
            <w:tcW w:w="2149" w:type="dxa"/>
          </w:tcPr>
          <w:p w14:paraId="551A2128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20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RMDIR</w:t>
              </w:r>
            </w:hyperlink>
            <w:r w:rsidR="00B52699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 </w:t>
            </w:r>
          </w:p>
        </w:tc>
        <w:tc>
          <w:tcPr>
            <w:tcW w:w="7196" w:type="dxa"/>
          </w:tcPr>
          <w:p w14:paraId="6676CCE7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RD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– алиас этой команды. Удаление директория</w:t>
            </w:r>
          </w:p>
        </w:tc>
      </w:tr>
      <w:tr w:rsidR="00B52699" w:rsidRPr="00915D13" w14:paraId="6D92A98F" w14:textId="77777777" w:rsidTr="00A95A53">
        <w:tc>
          <w:tcPr>
            <w:tcW w:w="2149" w:type="dxa"/>
          </w:tcPr>
          <w:p w14:paraId="647579D1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21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ROUTE</w:t>
              </w:r>
            </w:hyperlink>
          </w:p>
        </w:tc>
        <w:tc>
          <w:tcPr>
            <w:tcW w:w="7196" w:type="dxa"/>
          </w:tcPr>
          <w:p w14:paraId="09CF378C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Обработка таблиц сетевых маршрутов</w:t>
            </w:r>
          </w:p>
        </w:tc>
      </w:tr>
      <w:tr w:rsidR="00B52699" w:rsidRPr="00915D13" w14:paraId="321F8AC3" w14:textId="77777777" w:rsidTr="00A95A53">
        <w:tc>
          <w:tcPr>
            <w:tcW w:w="2149" w:type="dxa"/>
          </w:tcPr>
          <w:p w14:paraId="2E7FB987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22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RUNAS</w:t>
              </w:r>
            </w:hyperlink>
          </w:p>
        </w:tc>
        <w:tc>
          <w:tcPr>
            <w:tcW w:w="7196" w:type="dxa"/>
          </w:tcPr>
          <w:p w14:paraId="74FD3D24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Запуск приложения от имени другого пользователя</w:t>
            </w:r>
          </w:p>
        </w:tc>
      </w:tr>
      <w:tr w:rsidR="00B52699" w:rsidRPr="00915D13" w14:paraId="024889A1" w14:textId="77777777" w:rsidTr="00A95A53">
        <w:tc>
          <w:tcPr>
            <w:tcW w:w="2149" w:type="dxa"/>
          </w:tcPr>
          <w:p w14:paraId="7F1B17E7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23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RUNDLL32</w:t>
              </w:r>
            </w:hyperlink>
          </w:p>
        </w:tc>
        <w:tc>
          <w:tcPr>
            <w:tcW w:w="7196" w:type="dxa"/>
          </w:tcPr>
          <w:p w14:paraId="4D70FA8B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Запуск любой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API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-функции из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dll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-библиотеки</w:t>
            </w:r>
          </w:p>
        </w:tc>
      </w:tr>
      <w:tr w:rsidR="00B52699" w:rsidRPr="00915D13" w14:paraId="6DB3DD6C" w14:textId="77777777" w:rsidTr="00A95A53">
        <w:tc>
          <w:tcPr>
            <w:tcW w:w="2149" w:type="dxa"/>
          </w:tcPr>
          <w:p w14:paraId="33D4A4E1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24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SC</w:t>
              </w:r>
            </w:hyperlink>
            <w:r w:rsidR="00B52699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 </w:t>
            </w:r>
          </w:p>
        </w:tc>
        <w:tc>
          <w:tcPr>
            <w:tcW w:w="7196" w:type="dxa"/>
          </w:tcPr>
          <w:p w14:paraId="7FC618D7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Конфигурация системных служб и\или драйверов</w:t>
            </w:r>
          </w:p>
        </w:tc>
      </w:tr>
      <w:tr w:rsidR="00B52699" w:rsidRPr="00915D13" w14:paraId="02B5FBD0" w14:textId="77777777" w:rsidTr="00A95A53">
        <w:tc>
          <w:tcPr>
            <w:tcW w:w="2149" w:type="dxa"/>
          </w:tcPr>
          <w:p w14:paraId="2842790A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25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SCHTASKS</w:t>
              </w:r>
            </w:hyperlink>
            <w:r w:rsidR="00B52699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 </w:t>
            </w:r>
          </w:p>
        </w:tc>
        <w:tc>
          <w:tcPr>
            <w:tcW w:w="7196" w:type="dxa"/>
          </w:tcPr>
          <w:p w14:paraId="192A3167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Управление планировщиком заданий</w:t>
            </w:r>
          </w:p>
        </w:tc>
      </w:tr>
      <w:tr w:rsidR="00B52699" w:rsidRPr="00915D13" w14:paraId="094ABA52" w14:textId="77777777" w:rsidTr="00A95A53">
        <w:tc>
          <w:tcPr>
            <w:tcW w:w="2149" w:type="dxa"/>
          </w:tcPr>
          <w:p w14:paraId="1A8A014E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26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SCLIST</w:t>
              </w:r>
            </w:hyperlink>
          </w:p>
        </w:tc>
        <w:tc>
          <w:tcPr>
            <w:tcW w:w="7196" w:type="dxa"/>
          </w:tcPr>
          <w:p w14:paraId="3B60BD4B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Инфа о системных службах на локальном\удаленном компе</w:t>
            </w:r>
          </w:p>
        </w:tc>
      </w:tr>
      <w:tr w:rsidR="00B52699" w:rsidRPr="00915D13" w14:paraId="46E20C6B" w14:textId="77777777" w:rsidTr="00A95A53">
        <w:tc>
          <w:tcPr>
            <w:tcW w:w="2149" w:type="dxa"/>
          </w:tcPr>
          <w:p w14:paraId="12DA87A0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27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SET</w:t>
              </w:r>
            </w:hyperlink>
          </w:p>
        </w:tc>
        <w:tc>
          <w:tcPr>
            <w:tcW w:w="7196" w:type="dxa"/>
          </w:tcPr>
          <w:p w14:paraId="6491C290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Просмотр и изменение переменных среды окружения (Переменные окружения – это переменные, содержащие текстовую информацию, которую могут использовать запускаемые программы)</w:t>
            </w:r>
          </w:p>
        </w:tc>
      </w:tr>
      <w:tr w:rsidR="00B52699" w:rsidRPr="00915D13" w14:paraId="1E61DE81" w14:textId="77777777" w:rsidTr="00A95A53">
        <w:tc>
          <w:tcPr>
            <w:tcW w:w="2149" w:type="dxa"/>
          </w:tcPr>
          <w:p w14:paraId="6903333E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28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SETLOCAL</w:t>
              </w:r>
            </w:hyperlink>
            <w:r w:rsidR="00B52699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 </w:t>
            </w:r>
          </w:p>
        </w:tc>
        <w:tc>
          <w:tcPr>
            <w:tcW w:w="7196" w:type="dxa"/>
          </w:tcPr>
          <w:p w14:paraId="3AD1D194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Временное изменение значений переменных среды</w:t>
            </w:r>
          </w:p>
        </w:tc>
      </w:tr>
      <w:tr w:rsidR="00B52699" w:rsidRPr="00915D13" w14:paraId="0800AED1" w14:textId="77777777" w:rsidTr="00A95A53">
        <w:tc>
          <w:tcPr>
            <w:tcW w:w="2149" w:type="dxa"/>
          </w:tcPr>
          <w:p w14:paraId="2BA1B622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29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SETX</w:t>
              </w:r>
            </w:hyperlink>
          </w:p>
        </w:tc>
        <w:tc>
          <w:tcPr>
            <w:tcW w:w="7196" w:type="dxa"/>
          </w:tcPr>
          <w:p w14:paraId="75D503D3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Создание и изменение переменных сред окружения</w:t>
            </w:r>
          </w:p>
        </w:tc>
      </w:tr>
      <w:tr w:rsidR="00B52699" w:rsidRPr="00915D13" w14:paraId="6C05D7B5" w14:textId="77777777" w:rsidTr="00A95A53">
        <w:tc>
          <w:tcPr>
            <w:tcW w:w="2149" w:type="dxa"/>
          </w:tcPr>
          <w:p w14:paraId="1D3F3077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30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SFC</w:t>
              </w:r>
            </w:hyperlink>
          </w:p>
        </w:tc>
        <w:tc>
          <w:tcPr>
            <w:tcW w:w="7196" w:type="dxa"/>
          </w:tcPr>
          <w:p w14:paraId="1C3302F9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System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Files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Checker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– утилита для проверки и восстановления системных файлов.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sfc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/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scannow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– первая команда, которую введет сисадмин если полетела винда. Это база</w:t>
            </w:r>
          </w:p>
        </w:tc>
      </w:tr>
      <w:tr w:rsidR="00B52699" w:rsidRPr="00915D13" w14:paraId="1D3B2EC3" w14:textId="77777777" w:rsidTr="00A95A53">
        <w:tc>
          <w:tcPr>
            <w:tcW w:w="2149" w:type="dxa"/>
          </w:tcPr>
          <w:p w14:paraId="37311F02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31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SHIFT</w:t>
              </w:r>
            </w:hyperlink>
          </w:p>
        </w:tc>
        <w:tc>
          <w:tcPr>
            <w:tcW w:w="7196" w:type="dxa"/>
          </w:tcPr>
          <w:p w14:paraId="727F6B10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Сдвиг параметров командной строки</w:t>
            </w:r>
          </w:p>
        </w:tc>
      </w:tr>
      <w:tr w:rsidR="00B52699" w:rsidRPr="00915D13" w14:paraId="51907C3D" w14:textId="77777777" w:rsidTr="00A95A53">
        <w:tc>
          <w:tcPr>
            <w:tcW w:w="2149" w:type="dxa"/>
          </w:tcPr>
          <w:p w14:paraId="027DC2B0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32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SHUTDOWN</w:t>
              </w:r>
            </w:hyperlink>
          </w:p>
        </w:tc>
        <w:tc>
          <w:tcPr>
            <w:tcW w:w="7196" w:type="dxa"/>
          </w:tcPr>
          <w:p w14:paraId="2DA2973B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Выключение пк</w:t>
            </w:r>
          </w:p>
        </w:tc>
      </w:tr>
      <w:tr w:rsidR="00B52699" w:rsidRPr="00915D13" w14:paraId="3DEE9A02" w14:textId="77777777" w:rsidTr="00A95A53">
        <w:tc>
          <w:tcPr>
            <w:tcW w:w="2149" w:type="dxa"/>
          </w:tcPr>
          <w:p w14:paraId="2EFB1DC8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33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SLEEP</w:t>
              </w:r>
            </w:hyperlink>
          </w:p>
        </w:tc>
        <w:tc>
          <w:tcPr>
            <w:tcW w:w="7196" w:type="dxa"/>
          </w:tcPr>
          <w:p w14:paraId="72B25187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Ожидание в батнике в течение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n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секунд (или миллисекунд при использовании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sleep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-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m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2500). Аналог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Thread.sleep()</w:t>
            </w:r>
          </w:p>
        </w:tc>
      </w:tr>
      <w:tr w:rsidR="00B52699" w:rsidRPr="00915D13" w14:paraId="1AD7A033" w14:textId="77777777" w:rsidTr="00A95A53">
        <w:tc>
          <w:tcPr>
            <w:tcW w:w="2149" w:type="dxa"/>
          </w:tcPr>
          <w:p w14:paraId="05972336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34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SORT</w:t>
              </w:r>
            </w:hyperlink>
          </w:p>
        </w:tc>
        <w:tc>
          <w:tcPr>
            <w:tcW w:w="7196" w:type="dxa"/>
          </w:tcPr>
          <w:p w14:paraId="122E71FD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Сортировка строк текстового файла в алфавитном порядке</w:t>
            </w:r>
          </w:p>
        </w:tc>
      </w:tr>
      <w:tr w:rsidR="00B52699" w:rsidRPr="00915D13" w14:paraId="2C8F4BF6" w14:textId="77777777" w:rsidTr="00A95A53">
        <w:tc>
          <w:tcPr>
            <w:tcW w:w="2149" w:type="dxa"/>
          </w:tcPr>
          <w:p w14:paraId="5D297B39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35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START</w:t>
              </w:r>
            </w:hyperlink>
          </w:p>
        </w:tc>
        <w:tc>
          <w:tcPr>
            <w:tcW w:w="7196" w:type="dxa"/>
          </w:tcPr>
          <w:p w14:paraId="1B692A7A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Запуск программы в новом окне с передачей ему параметров командной строки</w:t>
            </w:r>
          </w:p>
        </w:tc>
      </w:tr>
      <w:tr w:rsidR="00B52699" w:rsidRPr="00915D13" w14:paraId="0BBC06E9" w14:textId="77777777" w:rsidTr="00A95A53">
        <w:tc>
          <w:tcPr>
            <w:tcW w:w="2149" w:type="dxa"/>
          </w:tcPr>
          <w:p w14:paraId="1061D458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36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STORDIAG</w:t>
              </w:r>
            </w:hyperlink>
            <w:r w:rsidR="00B52699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 </w:t>
            </w:r>
          </w:p>
        </w:tc>
        <w:tc>
          <w:tcPr>
            <w:tcW w:w="7196" w:type="dxa"/>
          </w:tcPr>
          <w:p w14:paraId="141BDB62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Инфа о состоянии дисков, производительности файловой системы и состоянии логических томов + сохранение важных строк реестра о томах, дисках и т.д. Логи сохраняются в файл по пути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AppData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\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Local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\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Temp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\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StorDiag</w:t>
            </w:r>
          </w:p>
        </w:tc>
      </w:tr>
      <w:tr w:rsidR="00B52699" w:rsidRPr="00915D13" w14:paraId="7153AE5B" w14:textId="77777777" w:rsidTr="00A95A53">
        <w:tc>
          <w:tcPr>
            <w:tcW w:w="2149" w:type="dxa"/>
          </w:tcPr>
          <w:p w14:paraId="4761D6FC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37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SUBST</w:t>
              </w:r>
            </w:hyperlink>
            <w:r w:rsidR="00B52699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 </w:t>
            </w:r>
          </w:p>
        </w:tc>
        <w:tc>
          <w:tcPr>
            <w:tcW w:w="7196" w:type="dxa"/>
          </w:tcPr>
          <w:p w14:paraId="0F81602F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Создать виртуальный логический диск с содержимым одного из логических дисков</w:t>
            </w:r>
          </w:p>
        </w:tc>
      </w:tr>
      <w:tr w:rsidR="00B52699" w:rsidRPr="00915D13" w14:paraId="62CD7702" w14:textId="77777777" w:rsidTr="00A95A53">
        <w:tc>
          <w:tcPr>
            <w:tcW w:w="2149" w:type="dxa"/>
          </w:tcPr>
          <w:p w14:paraId="3254DD9C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38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SYSTEMINFO</w:t>
              </w:r>
            </w:hyperlink>
          </w:p>
        </w:tc>
        <w:tc>
          <w:tcPr>
            <w:tcW w:w="7196" w:type="dxa"/>
          </w:tcPr>
          <w:p w14:paraId="7CC66995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Сведения о конфигурации операционной системы; тот же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STORDIAG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, только вывод на консоль</w:t>
            </w:r>
          </w:p>
        </w:tc>
      </w:tr>
      <w:tr w:rsidR="00B52699" w:rsidRPr="00915D13" w14:paraId="61CC4C1F" w14:textId="77777777" w:rsidTr="00A95A53">
        <w:tc>
          <w:tcPr>
            <w:tcW w:w="2149" w:type="dxa"/>
          </w:tcPr>
          <w:p w14:paraId="7F5B678E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39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TAKEOWN</w:t>
              </w:r>
            </w:hyperlink>
          </w:p>
        </w:tc>
        <w:tc>
          <w:tcPr>
            <w:tcW w:w="7196" w:type="dxa"/>
          </w:tcPr>
          <w:p w14:paraId="70A0BF00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Смена владельца файла или каталога на другую локальную учетную запись</w:t>
            </w:r>
          </w:p>
        </w:tc>
      </w:tr>
      <w:tr w:rsidR="00B52699" w:rsidRPr="00915D13" w14:paraId="16FDB735" w14:textId="77777777" w:rsidTr="00A95A53">
        <w:tc>
          <w:tcPr>
            <w:tcW w:w="2149" w:type="dxa"/>
          </w:tcPr>
          <w:p w14:paraId="75913B78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40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TAR</w:t>
              </w:r>
            </w:hyperlink>
          </w:p>
        </w:tc>
        <w:tc>
          <w:tcPr>
            <w:tcW w:w="7196" w:type="dxa"/>
          </w:tcPr>
          <w:p w14:paraId="5FA34E3F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Создание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.tar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архивов</w:t>
            </w:r>
          </w:p>
        </w:tc>
      </w:tr>
      <w:tr w:rsidR="00B52699" w:rsidRPr="00915D13" w14:paraId="7D6EAC0F" w14:textId="77777777" w:rsidTr="00A95A53">
        <w:tc>
          <w:tcPr>
            <w:tcW w:w="2149" w:type="dxa"/>
          </w:tcPr>
          <w:p w14:paraId="1E6A2A72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41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TASKKILL</w:t>
              </w:r>
            </w:hyperlink>
          </w:p>
        </w:tc>
        <w:tc>
          <w:tcPr>
            <w:tcW w:w="7196" w:type="dxa"/>
          </w:tcPr>
          <w:p w14:paraId="69EB281C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Завершить процесс по его имени или идентификатору. Это база</w:t>
            </w:r>
          </w:p>
        </w:tc>
      </w:tr>
      <w:tr w:rsidR="00B52699" w:rsidRPr="00915D13" w14:paraId="7224E89D" w14:textId="77777777" w:rsidTr="00A95A53">
        <w:tc>
          <w:tcPr>
            <w:tcW w:w="2149" w:type="dxa"/>
          </w:tcPr>
          <w:p w14:paraId="19CBBF40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42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TASKLIST</w:t>
              </w:r>
            </w:hyperlink>
          </w:p>
        </w:tc>
        <w:tc>
          <w:tcPr>
            <w:tcW w:w="7196" w:type="dxa"/>
          </w:tcPr>
          <w:p w14:paraId="3874C135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Получить список процессов в таблице с их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PID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, именем сессии, номером сеанса и занимаемой памятью. После выполнения этой команды можно выполнить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TASKKILL</w:t>
            </w:r>
          </w:p>
        </w:tc>
      </w:tr>
      <w:tr w:rsidR="00B52699" w:rsidRPr="00915D13" w14:paraId="6919955B" w14:textId="77777777" w:rsidTr="00A95A53">
        <w:tc>
          <w:tcPr>
            <w:tcW w:w="2149" w:type="dxa"/>
          </w:tcPr>
          <w:p w14:paraId="0CFCD17D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43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TIME</w:t>
              </w:r>
            </w:hyperlink>
          </w:p>
        </w:tc>
        <w:tc>
          <w:tcPr>
            <w:tcW w:w="7196" w:type="dxa"/>
          </w:tcPr>
          <w:p w14:paraId="59FD6507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Отображение и изменение текущего системного времени</w:t>
            </w:r>
          </w:p>
        </w:tc>
      </w:tr>
      <w:tr w:rsidR="00B52699" w:rsidRPr="00915D13" w14:paraId="66AB4B0A" w14:textId="77777777" w:rsidTr="00A95A53">
        <w:tc>
          <w:tcPr>
            <w:tcW w:w="2149" w:type="dxa"/>
          </w:tcPr>
          <w:p w14:paraId="1583BFC5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44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TELNET</w:t>
              </w:r>
            </w:hyperlink>
          </w:p>
        </w:tc>
        <w:tc>
          <w:tcPr>
            <w:tcW w:w="7196" w:type="dxa"/>
          </w:tcPr>
          <w:p w14:paraId="7A6097C5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Создание нового и настройки текущего подключения по протоколу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TelNet</w:t>
            </w:r>
          </w:p>
        </w:tc>
      </w:tr>
      <w:tr w:rsidR="00B52699" w:rsidRPr="00915D13" w14:paraId="6B529689" w14:textId="77777777" w:rsidTr="00A95A53">
        <w:tc>
          <w:tcPr>
            <w:tcW w:w="2149" w:type="dxa"/>
          </w:tcPr>
          <w:p w14:paraId="546A9CD1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45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TFTP</w:t>
              </w:r>
            </w:hyperlink>
          </w:p>
        </w:tc>
        <w:tc>
          <w:tcPr>
            <w:tcW w:w="7196" w:type="dxa"/>
          </w:tcPr>
          <w:p w14:paraId="190EE421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Приема и передача файлов по протоколу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UPD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. По дефолту прослушивается порт 69. Не работает по дефолту</w:t>
            </w:r>
          </w:p>
        </w:tc>
      </w:tr>
      <w:tr w:rsidR="00B52699" w:rsidRPr="00915D13" w14:paraId="0E72E158" w14:textId="77777777" w:rsidTr="00A95A53">
        <w:tc>
          <w:tcPr>
            <w:tcW w:w="2149" w:type="dxa"/>
          </w:tcPr>
          <w:p w14:paraId="5A65E9B9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46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TIMEOUT</w:t>
              </w:r>
            </w:hyperlink>
          </w:p>
        </w:tc>
        <w:tc>
          <w:tcPr>
            <w:tcW w:w="7196" w:type="dxa"/>
          </w:tcPr>
          <w:p w14:paraId="12C4440A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Режим ожидания в течение какого-то времени в секундах до нажатия любой кнопки на клавиатуре.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timeout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/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t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выведет сообщение о том сколько секунд осталось.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timeout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/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t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-1 аналогична команде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pause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.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timeout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/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t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время /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nobreak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остановит отсчет только комбинацией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Ctrl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+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C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.</w:t>
            </w:r>
          </w:p>
        </w:tc>
      </w:tr>
      <w:tr w:rsidR="00B52699" w:rsidRPr="00915D13" w14:paraId="31197F89" w14:textId="77777777" w:rsidTr="00A95A53">
        <w:tc>
          <w:tcPr>
            <w:tcW w:w="2149" w:type="dxa"/>
          </w:tcPr>
          <w:p w14:paraId="683B98CD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47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TITLE</w:t>
              </w:r>
            </w:hyperlink>
          </w:p>
        </w:tc>
        <w:tc>
          <w:tcPr>
            <w:tcW w:w="7196" w:type="dxa"/>
          </w:tcPr>
          <w:p w14:paraId="5161D447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Изменение заголовка окна командной строки</w:t>
            </w:r>
          </w:p>
        </w:tc>
      </w:tr>
      <w:tr w:rsidR="00B52699" w:rsidRPr="00915D13" w14:paraId="4D208E16" w14:textId="77777777" w:rsidTr="00A95A53">
        <w:tc>
          <w:tcPr>
            <w:tcW w:w="2149" w:type="dxa"/>
          </w:tcPr>
          <w:p w14:paraId="3A3E7925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48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TRACERT</w:t>
              </w:r>
            </w:hyperlink>
          </w:p>
        </w:tc>
        <w:tc>
          <w:tcPr>
            <w:tcW w:w="7196" w:type="dxa"/>
          </w:tcPr>
          <w:p w14:paraId="09BA5A22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Основной инструмент сетевой диагностики. Пингует цепочку узлом до целевого узла и выводит задержку на каждом из них</w:t>
            </w:r>
          </w:p>
        </w:tc>
      </w:tr>
      <w:tr w:rsidR="00B52699" w:rsidRPr="00915D13" w14:paraId="2B894CE4" w14:textId="77777777" w:rsidTr="00A95A53">
        <w:tc>
          <w:tcPr>
            <w:tcW w:w="2149" w:type="dxa"/>
          </w:tcPr>
          <w:p w14:paraId="74F7C39F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49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TREE</w:t>
              </w:r>
            </w:hyperlink>
          </w:p>
        </w:tc>
        <w:tc>
          <w:tcPr>
            <w:tcW w:w="7196" w:type="dxa"/>
          </w:tcPr>
          <w:p w14:paraId="60189E99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Иерархическая структура каталогов в виде дерева</w:t>
            </w:r>
          </w:p>
        </w:tc>
      </w:tr>
      <w:tr w:rsidR="00B52699" w:rsidRPr="00915D13" w14:paraId="448F13DF" w14:textId="77777777" w:rsidTr="00A95A53">
        <w:tc>
          <w:tcPr>
            <w:tcW w:w="2149" w:type="dxa"/>
          </w:tcPr>
          <w:p w14:paraId="4D57A397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50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TSCON</w:t>
              </w:r>
            </w:hyperlink>
          </w:p>
        </w:tc>
        <w:tc>
          <w:tcPr>
            <w:tcW w:w="7196" w:type="dxa"/>
          </w:tcPr>
          <w:p w14:paraId="362BACC0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Присоединить сеанс пользователя к сеансу удаленного рабочего стола</w:t>
            </w:r>
          </w:p>
        </w:tc>
      </w:tr>
      <w:tr w:rsidR="00B52699" w:rsidRPr="00915D13" w14:paraId="784778A9" w14:textId="77777777" w:rsidTr="00A95A53">
        <w:tc>
          <w:tcPr>
            <w:tcW w:w="2149" w:type="dxa"/>
          </w:tcPr>
          <w:p w14:paraId="3FFA2ED9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51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TSDISCON</w:t>
              </w:r>
            </w:hyperlink>
          </w:p>
        </w:tc>
        <w:tc>
          <w:tcPr>
            <w:tcW w:w="7196" w:type="dxa"/>
          </w:tcPr>
          <w:p w14:paraId="7BE416B1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Отключение сеанса удаленного рабочего стола без выхода пользователя из системы</w:t>
            </w:r>
          </w:p>
        </w:tc>
      </w:tr>
      <w:tr w:rsidR="00B52699" w:rsidRPr="00915D13" w14:paraId="369A63D8" w14:textId="77777777" w:rsidTr="00A95A53">
        <w:tc>
          <w:tcPr>
            <w:tcW w:w="2149" w:type="dxa"/>
          </w:tcPr>
          <w:p w14:paraId="68ECEF0B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52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TSKILL</w:t>
              </w:r>
            </w:hyperlink>
            <w:r w:rsidR="00B52699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 </w:t>
            </w:r>
          </w:p>
        </w:tc>
        <w:tc>
          <w:tcPr>
            <w:tcW w:w="7196" w:type="dxa"/>
          </w:tcPr>
          <w:p w14:paraId="649B5861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Похожа на команду TASKKILL, но более адаптирована для использования на сервере терминалов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Microsoft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. Удобна при большом кол-ве удаленных пользователей </w:t>
            </w:r>
          </w:p>
        </w:tc>
      </w:tr>
      <w:tr w:rsidR="00B52699" w:rsidRPr="00915D13" w14:paraId="01B54AB8" w14:textId="77777777" w:rsidTr="00A95A53">
        <w:tc>
          <w:tcPr>
            <w:tcW w:w="2149" w:type="dxa"/>
          </w:tcPr>
          <w:p w14:paraId="5BF530CE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53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TYPE</w:t>
              </w:r>
            </w:hyperlink>
          </w:p>
        </w:tc>
        <w:tc>
          <w:tcPr>
            <w:tcW w:w="7196" w:type="dxa"/>
          </w:tcPr>
          <w:p w14:paraId="685E38C8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Вывод на экран консоли текстового файла</w:t>
            </w:r>
          </w:p>
        </w:tc>
      </w:tr>
      <w:tr w:rsidR="00B52699" w:rsidRPr="00915D13" w14:paraId="6CC61645" w14:textId="77777777" w:rsidTr="00A95A53">
        <w:tc>
          <w:tcPr>
            <w:tcW w:w="2149" w:type="dxa"/>
          </w:tcPr>
          <w:p w14:paraId="23002433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54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TZUTIL</w:t>
              </w:r>
            </w:hyperlink>
          </w:p>
        </w:tc>
        <w:tc>
          <w:tcPr>
            <w:tcW w:w="7196" w:type="dxa"/>
          </w:tcPr>
          <w:p w14:paraId="57798A93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Просмотр и изменение часового пояса</w:t>
            </w:r>
          </w:p>
        </w:tc>
      </w:tr>
      <w:tr w:rsidR="00B52699" w:rsidRPr="00915D13" w14:paraId="02654F51" w14:textId="77777777" w:rsidTr="00A95A53">
        <w:tc>
          <w:tcPr>
            <w:tcW w:w="2149" w:type="dxa"/>
          </w:tcPr>
          <w:p w14:paraId="0651525A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hyperlink r:id="rId255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VER</w:t>
              </w:r>
            </w:hyperlink>
          </w:p>
        </w:tc>
        <w:tc>
          <w:tcPr>
            <w:tcW w:w="7196" w:type="dxa"/>
          </w:tcPr>
          <w:p w14:paraId="78D0EEC7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Сведения о версии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Windows</w:t>
            </w:r>
          </w:p>
        </w:tc>
      </w:tr>
      <w:tr w:rsidR="00B52699" w:rsidRPr="00915D13" w14:paraId="40254B4F" w14:textId="77777777" w:rsidTr="00A95A53">
        <w:tc>
          <w:tcPr>
            <w:tcW w:w="2149" w:type="dxa"/>
          </w:tcPr>
          <w:p w14:paraId="03A09632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56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VERIFY</w:t>
              </w:r>
            </w:hyperlink>
            <w:r w:rsidR="00B52699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 </w:t>
            </w:r>
          </w:p>
        </w:tc>
        <w:tc>
          <w:tcPr>
            <w:tcW w:w="7196" w:type="dxa"/>
          </w:tcPr>
          <w:p w14:paraId="42AE9F62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Включение режима проверки чтением записываемых на диск файлов</w:t>
            </w:r>
          </w:p>
        </w:tc>
      </w:tr>
      <w:tr w:rsidR="00B52699" w:rsidRPr="00915D13" w14:paraId="5C865D2E" w14:textId="77777777" w:rsidTr="00A95A53">
        <w:tc>
          <w:tcPr>
            <w:tcW w:w="2149" w:type="dxa"/>
          </w:tcPr>
          <w:p w14:paraId="71C6E2A6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57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VOL</w:t>
              </w:r>
            </w:hyperlink>
            <w:r w:rsidR="00B52699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 </w:t>
            </w:r>
          </w:p>
        </w:tc>
        <w:tc>
          <w:tcPr>
            <w:tcW w:w="7196" w:type="dxa"/>
          </w:tcPr>
          <w:p w14:paraId="75F1E90C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Отображение метки и серийного номера тома</w:t>
            </w:r>
          </w:p>
        </w:tc>
      </w:tr>
      <w:tr w:rsidR="00B52699" w:rsidRPr="00915D13" w14:paraId="74672626" w14:textId="77777777" w:rsidTr="00A95A53">
        <w:tc>
          <w:tcPr>
            <w:tcW w:w="2149" w:type="dxa"/>
          </w:tcPr>
          <w:p w14:paraId="29B1963D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58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VSSADMIN</w:t>
              </w:r>
            </w:hyperlink>
          </w:p>
        </w:tc>
        <w:tc>
          <w:tcPr>
            <w:tcW w:w="7196" w:type="dxa"/>
          </w:tcPr>
          <w:p w14:paraId="1CDD648D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Настройка теневого копирования – технологии копирования системных и заблокированных файлов, с которыми в данный момент ведется работа. С его помощью можно создавать снапшоты системы и архивные образы</w:t>
            </w:r>
          </w:p>
        </w:tc>
      </w:tr>
      <w:tr w:rsidR="00B52699" w:rsidRPr="00915D13" w14:paraId="33633834" w14:textId="77777777" w:rsidTr="00A95A53">
        <w:tc>
          <w:tcPr>
            <w:tcW w:w="2149" w:type="dxa"/>
          </w:tcPr>
          <w:p w14:paraId="342F7119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59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W32TM</w:t>
              </w:r>
            </w:hyperlink>
            <w:r w:rsidR="00B52699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 </w:t>
            </w:r>
          </w:p>
        </w:tc>
        <w:tc>
          <w:tcPr>
            <w:tcW w:w="7196" w:type="dxa"/>
          </w:tcPr>
          <w:p w14:paraId="1B129823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Удаление или установка службы времени Windows W32Time для синхронизации даты и времени на компьютерах в локальной или глобальной сети. Служба необходима для синхронизации времени в принципе.</w:t>
            </w:r>
          </w:p>
        </w:tc>
      </w:tr>
      <w:tr w:rsidR="00B52699" w:rsidRPr="00915D13" w14:paraId="4B34EC7A" w14:textId="77777777" w:rsidTr="00A95A53">
        <w:tc>
          <w:tcPr>
            <w:tcW w:w="2149" w:type="dxa"/>
          </w:tcPr>
          <w:p w14:paraId="006FF34B" w14:textId="77777777" w:rsidR="00B52699" w:rsidRPr="00915D13" w:rsidRDefault="00B52699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WAITFOR</w:t>
            </w:r>
          </w:p>
        </w:tc>
        <w:tc>
          <w:tcPr>
            <w:tcW w:w="7196" w:type="dxa"/>
          </w:tcPr>
          <w:p w14:paraId="61D533E6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Организация обмена сигналами между компьютерами</w:t>
            </w:r>
          </w:p>
        </w:tc>
      </w:tr>
      <w:tr w:rsidR="00B52699" w:rsidRPr="00915D13" w14:paraId="0A7C9D30" w14:textId="77777777" w:rsidTr="00A95A53">
        <w:tc>
          <w:tcPr>
            <w:tcW w:w="2149" w:type="dxa"/>
          </w:tcPr>
          <w:p w14:paraId="4860D52B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60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WBADMIN</w:t>
              </w:r>
            </w:hyperlink>
          </w:p>
        </w:tc>
        <w:tc>
          <w:tcPr>
            <w:tcW w:w="7196" w:type="dxa"/>
          </w:tcPr>
          <w:p w14:paraId="45DEAC16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Средство управления архивацией резервного копирования и настройка расписания резервной архивации</w:t>
            </w:r>
          </w:p>
        </w:tc>
      </w:tr>
      <w:tr w:rsidR="00B52699" w:rsidRPr="00915D13" w14:paraId="7B1E602F" w14:textId="77777777" w:rsidTr="00A95A53">
        <w:tc>
          <w:tcPr>
            <w:tcW w:w="2149" w:type="dxa"/>
          </w:tcPr>
          <w:p w14:paraId="69A70211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61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WEVTUTIL</w:t>
              </w:r>
            </w:hyperlink>
            <w:r w:rsidR="00B52699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 </w:t>
            </w:r>
          </w:p>
        </w:tc>
        <w:tc>
          <w:tcPr>
            <w:tcW w:w="7196" w:type="dxa"/>
          </w:tcPr>
          <w:p w14:paraId="470738E4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Получение списка имен журналов, управление их конфигурацией, и полная настройка журналов системы</w:t>
            </w:r>
          </w:p>
        </w:tc>
      </w:tr>
      <w:tr w:rsidR="00B52699" w:rsidRPr="00915D13" w14:paraId="76213C56" w14:textId="77777777" w:rsidTr="00A95A53">
        <w:tc>
          <w:tcPr>
            <w:tcW w:w="2149" w:type="dxa"/>
          </w:tcPr>
          <w:p w14:paraId="575CF7B7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62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WHERE</w:t>
              </w:r>
            </w:hyperlink>
          </w:p>
        </w:tc>
        <w:tc>
          <w:tcPr>
            <w:tcW w:w="7196" w:type="dxa"/>
          </w:tcPr>
          <w:p w14:paraId="2497FF13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Поиск файлов в каталогах по определенному шаблону, размеру файла, даты изменения.</w:t>
            </w:r>
          </w:p>
        </w:tc>
      </w:tr>
      <w:tr w:rsidR="00B52699" w:rsidRPr="00915D13" w14:paraId="655F0384" w14:textId="77777777" w:rsidTr="00A95A53">
        <w:tc>
          <w:tcPr>
            <w:tcW w:w="2149" w:type="dxa"/>
          </w:tcPr>
          <w:p w14:paraId="7414B789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63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WHOAMI</w:t>
              </w:r>
            </w:hyperlink>
          </w:p>
        </w:tc>
        <w:tc>
          <w:tcPr>
            <w:tcW w:w="7196" w:type="dxa"/>
          </w:tcPr>
          <w:p w14:paraId="59D1EC31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Получение сведений об имени пк и имени пользователя локальной учетной записи, а также группе, привилегиях, идентификаторе входа.</w:t>
            </w:r>
          </w:p>
        </w:tc>
      </w:tr>
      <w:tr w:rsidR="00B52699" w:rsidRPr="00915D13" w14:paraId="4BE77B03" w14:textId="77777777" w:rsidTr="00A95A53">
        <w:tc>
          <w:tcPr>
            <w:tcW w:w="2149" w:type="dxa"/>
          </w:tcPr>
          <w:p w14:paraId="0916D87E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64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WINDIFF</w:t>
              </w:r>
            </w:hyperlink>
          </w:p>
        </w:tc>
        <w:tc>
          <w:tcPr>
            <w:tcW w:w="7196" w:type="dxa"/>
          </w:tcPr>
          <w:p w14:paraId="4C7BFEB6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Похожа на FC, но имеет графический интерфейс, и может быть дополнительно установлена в пакете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WinSDK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. Позволяет, как и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FC,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сравнивать содержимое двух файлов.</w:t>
            </w:r>
          </w:p>
        </w:tc>
      </w:tr>
      <w:tr w:rsidR="00B52699" w:rsidRPr="00915D13" w14:paraId="3D0CAA5D" w14:textId="77777777" w:rsidTr="00A95A53">
        <w:tc>
          <w:tcPr>
            <w:tcW w:w="2149" w:type="dxa"/>
          </w:tcPr>
          <w:p w14:paraId="0A66F557" w14:textId="77777777" w:rsidR="00B52699" w:rsidRPr="00915D13" w:rsidRDefault="00B52699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WINRM</w:t>
            </w:r>
          </w:p>
        </w:tc>
        <w:tc>
          <w:tcPr>
            <w:tcW w:w="7196" w:type="dxa"/>
          </w:tcPr>
          <w:p w14:paraId="2ADEB684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Удаленное управление</w:t>
            </w:r>
            <w:proofErr w:type="gram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Windows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 из</w:t>
            </w:r>
            <w:proofErr w:type="gramEnd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командной строки</w:t>
            </w:r>
          </w:p>
        </w:tc>
      </w:tr>
      <w:tr w:rsidR="00B52699" w:rsidRPr="00915D13" w14:paraId="6652F892" w14:textId="77777777" w:rsidTr="00A95A53">
        <w:tc>
          <w:tcPr>
            <w:tcW w:w="2149" w:type="dxa"/>
          </w:tcPr>
          <w:p w14:paraId="29F08568" w14:textId="77777777" w:rsidR="00B52699" w:rsidRPr="00915D13" w:rsidRDefault="00B52699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WINRS </w:t>
            </w:r>
          </w:p>
        </w:tc>
        <w:tc>
          <w:tcPr>
            <w:tcW w:w="7196" w:type="dxa"/>
          </w:tcPr>
          <w:p w14:paraId="0B3AB589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Удаленная командная строка (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Remote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Shell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B52699" w:rsidRPr="00915D13" w14:paraId="652F06E5" w14:textId="77777777" w:rsidTr="00A95A53">
        <w:tc>
          <w:tcPr>
            <w:tcW w:w="2149" w:type="dxa"/>
          </w:tcPr>
          <w:p w14:paraId="1816F4E6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65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WINSAT</w:t>
              </w:r>
            </w:hyperlink>
          </w:p>
        </w:tc>
        <w:tc>
          <w:tcPr>
            <w:tcW w:w="7196" w:type="dxa"/>
          </w:tcPr>
          <w:p w14:paraId="43BDD8B2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Оценка производительности компьютера с помощью набора специальных тестов</w:t>
            </w:r>
          </w:p>
        </w:tc>
      </w:tr>
      <w:tr w:rsidR="00B52699" w:rsidRPr="00915D13" w14:paraId="48A312D4" w14:textId="77777777" w:rsidTr="00A95A53">
        <w:tc>
          <w:tcPr>
            <w:tcW w:w="2149" w:type="dxa"/>
          </w:tcPr>
          <w:p w14:paraId="58285E0D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66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WMIC</w:t>
              </w:r>
            </w:hyperlink>
          </w:p>
        </w:tc>
        <w:tc>
          <w:tcPr>
            <w:tcW w:w="7196" w:type="dxa"/>
          </w:tcPr>
          <w:p w14:paraId="1FACF0EA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Получение сведений об оборудовании и системе и управления процессами и их компонентами по сценарию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WMI</w:t>
            </w:r>
          </w:p>
        </w:tc>
      </w:tr>
      <w:tr w:rsidR="00B52699" w:rsidRPr="00915D13" w14:paraId="1A4BC425" w14:textId="77777777" w:rsidTr="00A95A53">
        <w:tc>
          <w:tcPr>
            <w:tcW w:w="2149" w:type="dxa"/>
          </w:tcPr>
          <w:p w14:paraId="33163658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67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WSCollect</w:t>
              </w:r>
            </w:hyperlink>
          </w:p>
        </w:tc>
        <w:tc>
          <w:tcPr>
            <w:tcW w:w="7196" w:type="dxa"/>
          </w:tcPr>
          <w:p w14:paraId="762F93F3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Получение копий системных журналов для сбора инфы для техподдержки. Сохраняет на рабочем столе архив с событиями </w:t>
            </w:r>
            <w:proofErr w:type="gram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и .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etl</w:t>
            </w:r>
            <w:proofErr w:type="gramEnd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-файлами. Поддерживается на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Win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8.1+</w:t>
            </w:r>
          </w:p>
        </w:tc>
      </w:tr>
      <w:tr w:rsidR="00B52699" w:rsidRPr="00915D13" w14:paraId="24E810CD" w14:textId="77777777" w:rsidTr="00A95A53">
        <w:tc>
          <w:tcPr>
            <w:tcW w:w="2149" w:type="dxa"/>
          </w:tcPr>
          <w:p w14:paraId="67B08473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68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Wscript</w:t>
              </w:r>
            </w:hyperlink>
          </w:p>
        </w:tc>
        <w:tc>
          <w:tcPr>
            <w:tcW w:w="7196" w:type="dxa"/>
          </w:tcPr>
          <w:p w14:paraId="79D614C7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Позволяет исполнять сценарии (скрипты), написанные на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VBScript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/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Jscript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. Имеет графический интерфейс</w:t>
            </w:r>
          </w:p>
        </w:tc>
      </w:tr>
      <w:tr w:rsidR="00B52699" w:rsidRPr="00915D13" w14:paraId="52947EB6" w14:textId="77777777" w:rsidTr="00A95A53">
        <w:tc>
          <w:tcPr>
            <w:tcW w:w="2149" w:type="dxa"/>
          </w:tcPr>
          <w:p w14:paraId="75D961B6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69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WSL</w:t>
              </w:r>
            </w:hyperlink>
            <w:r w:rsidR="00B52699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 </w:t>
            </w:r>
          </w:p>
        </w:tc>
        <w:tc>
          <w:tcPr>
            <w:tcW w:w="7196" w:type="dxa"/>
          </w:tcPr>
          <w:p w14:paraId="2F8669C5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Утилита для исполнения программных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WSL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-файлов (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WSL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–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Windows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Subsystem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for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Linux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B52699" w:rsidRPr="00915D13" w14:paraId="0195423A" w14:textId="77777777" w:rsidTr="00A95A53">
        <w:tc>
          <w:tcPr>
            <w:tcW w:w="2149" w:type="dxa"/>
          </w:tcPr>
          <w:p w14:paraId="25CDE549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70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WSLconfig</w:t>
              </w:r>
            </w:hyperlink>
            <w:r w:rsidR="00B52699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 </w:t>
            </w:r>
          </w:p>
        </w:tc>
        <w:tc>
          <w:tcPr>
            <w:tcW w:w="7196" w:type="dxa"/>
          </w:tcPr>
          <w:p w14:paraId="66E1DAD6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Конфигурирование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WSL-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файлов</w:t>
            </w:r>
          </w:p>
        </w:tc>
      </w:tr>
      <w:tr w:rsidR="00B52699" w:rsidRPr="00915D13" w14:paraId="07C77621" w14:textId="77777777" w:rsidTr="00A95A53">
        <w:tc>
          <w:tcPr>
            <w:tcW w:w="2149" w:type="dxa"/>
          </w:tcPr>
          <w:p w14:paraId="561A4F8F" w14:textId="77777777" w:rsidR="00B52699" w:rsidRPr="00915D13" w:rsidRDefault="00000000" w:rsidP="00A95A53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71" w:tgtFrame="_blank" w:history="1">
              <w:r w:rsidR="00B52699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XCOPY</w:t>
              </w:r>
            </w:hyperlink>
          </w:p>
        </w:tc>
        <w:tc>
          <w:tcPr>
            <w:tcW w:w="7196" w:type="dxa"/>
          </w:tcPr>
          <w:p w14:paraId="4A6B0C66" w14:textId="77777777" w:rsidR="00B52699" w:rsidRPr="00915D13" w:rsidRDefault="00B52699" w:rsidP="00A95A5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Копирование файлов и каталогов с сохранением их структуры. Более гибкая утилита, чем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COPY</w:t>
            </w:r>
          </w:p>
        </w:tc>
      </w:tr>
    </w:tbl>
    <w:p w14:paraId="3741B3A1" w14:textId="77777777" w:rsidR="00B52699" w:rsidRPr="00143139" w:rsidRDefault="00B52699" w:rsidP="00E1561B">
      <w:pPr>
        <w:spacing w:before="360" w:after="120"/>
        <w:jc w:val="both"/>
        <w:rPr>
          <w:rFonts w:ascii="Times New Roman" w:hAnsi="Times New Roman" w:cs="Times New Roman"/>
          <w:sz w:val="28"/>
          <w:szCs w:val="28"/>
        </w:rPr>
      </w:pPr>
    </w:p>
    <w:p w14:paraId="07917E55" w14:textId="76D7C054" w:rsidR="00F0685F" w:rsidRDefault="00F0685F" w:rsidP="00F0685F">
      <w:pPr>
        <w:spacing w:before="360" w:after="12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0685F">
        <w:rPr>
          <w:rFonts w:ascii="Times New Roman" w:hAnsi="Times New Roman" w:cs="Times New Roman"/>
          <w:sz w:val="28"/>
          <w:szCs w:val="28"/>
        </w:rPr>
        <w:t xml:space="preserve">Задание 3. Переменные окружения (можно вывести с помощью команды </w:t>
      </w:r>
      <w:r w:rsidRPr="00F0685F">
        <w:rPr>
          <w:rFonts w:ascii="Times New Roman" w:hAnsi="Times New Roman" w:cs="Times New Roman"/>
          <w:sz w:val="28"/>
          <w:szCs w:val="28"/>
          <w:lang w:val="en-US"/>
        </w:rPr>
        <w:t>set</w:t>
      </w:r>
      <w:r w:rsidRPr="00F0685F">
        <w:rPr>
          <w:rFonts w:ascii="Times New Roman" w:hAnsi="Times New Roman" w:cs="Times New Roman"/>
          <w:sz w:val="28"/>
          <w:szCs w:val="28"/>
        </w:rPr>
        <w:t xml:space="preserve"> в </w:t>
      </w:r>
      <w:r w:rsidRPr="00F0685F">
        <w:rPr>
          <w:rFonts w:ascii="Times New Roman" w:hAnsi="Times New Roman" w:cs="Times New Roman"/>
          <w:sz w:val="28"/>
          <w:szCs w:val="28"/>
          <w:lang w:val="en-US"/>
        </w:rPr>
        <w:t>cmd</w:t>
      </w:r>
      <w:r w:rsidRPr="00F0685F">
        <w:rPr>
          <w:rFonts w:ascii="Times New Roman" w:hAnsi="Times New Roman" w:cs="Times New Roman"/>
          <w:sz w:val="28"/>
          <w:szCs w:val="28"/>
        </w:rPr>
        <w:t>). Делятся на 2 категории: системные (доступны по всей системе) и локальные (доступны конкретному пользователю)</w:t>
      </w:r>
    </w:p>
    <w:p w14:paraId="6E4344BD" w14:textId="7A5B0E49" w:rsidR="00931652" w:rsidRPr="00931652" w:rsidRDefault="00931652" w:rsidP="00931652">
      <w:pPr>
        <w:spacing w:after="200" w:line="276" w:lineRule="auto"/>
        <w:contextualSpacing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F0685F">
        <w:rPr>
          <w:rFonts w:ascii="Times New Roman" w:hAnsi="Times New Roman" w:cs="Times New Roman"/>
          <w:color w:val="000000"/>
          <w:sz w:val="28"/>
          <w:szCs w:val="28"/>
          <w:lang w:val="en-US"/>
        </w:rPr>
        <w:t>ALLUSERSPROFILE</w:t>
      </w:r>
    </w:p>
    <w:p w14:paraId="03DDA077" w14:textId="6B50BC57" w:rsidR="00931652" w:rsidRDefault="00931652" w:rsidP="00931652">
      <w:pPr>
        <w:spacing w:before="360" w:after="120"/>
        <w:jc w:val="both"/>
        <w:rPr>
          <w:rFonts w:ascii="Times New Roman" w:hAnsi="Times New Roman" w:cs="Times New Roman"/>
          <w:sz w:val="28"/>
          <w:szCs w:val="28"/>
        </w:rPr>
      </w:pPr>
      <w:r w:rsidRPr="00931652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13564A0C" wp14:editId="70636C53">
            <wp:extent cx="3258005" cy="476316"/>
            <wp:effectExtent l="0" t="0" r="0" b="0"/>
            <wp:docPr id="16794141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9414106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3258005" cy="476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C865F" w14:textId="77777777" w:rsidR="00931652" w:rsidRPr="00F0685F" w:rsidRDefault="00931652" w:rsidP="00931652">
      <w:pPr>
        <w:spacing w:after="200" w:line="276" w:lineRule="auto"/>
        <w:contextualSpacing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F0685F">
        <w:rPr>
          <w:rFonts w:ascii="Times New Roman" w:hAnsi="Times New Roman" w:cs="Times New Roman"/>
          <w:color w:val="000000"/>
          <w:sz w:val="28"/>
          <w:szCs w:val="28"/>
          <w:lang w:val="en-US"/>
        </w:rPr>
        <w:t>APPDATA</w:t>
      </w:r>
    </w:p>
    <w:p w14:paraId="3AB6B6C1" w14:textId="0362F7B5" w:rsidR="00931652" w:rsidRDefault="00931652" w:rsidP="00931652">
      <w:pPr>
        <w:spacing w:before="360" w:after="120"/>
        <w:jc w:val="both"/>
        <w:rPr>
          <w:rFonts w:ascii="Times New Roman" w:hAnsi="Times New Roman" w:cs="Times New Roman"/>
          <w:sz w:val="28"/>
          <w:szCs w:val="28"/>
        </w:rPr>
      </w:pPr>
      <w:r w:rsidRPr="00931652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06C5858B" wp14:editId="62A0CE1B">
            <wp:extent cx="2648320" cy="523948"/>
            <wp:effectExtent l="0" t="0" r="0" b="9525"/>
            <wp:docPr id="11096486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648624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2648320" cy="523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DCA16" w14:textId="77777777" w:rsidR="00931652" w:rsidRPr="00F0685F" w:rsidRDefault="00931652" w:rsidP="00931652">
      <w:pPr>
        <w:spacing w:after="200" w:line="276" w:lineRule="auto"/>
        <w:contextualSpacing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F0685F">
        <w:rPr>
          <w:rFonts w:ascii="Times New Roman" w:hAnsi="Times New Roman" w:cs="Times New Roman"/>
          <w:color w:val="000000"/>
          <w:sz w:val="28"/>
          <w:szCs w:val="28"/>
          <w:lang w:val="en-US"/>
        </w:rPr>
        <w:t>CD</w:t>
      </w:r>
    </w:p>
    <w:p w14:paraId="4F33C33B" w14:textId="7BA404C6" w:rsidR="00931652" w:rsidRDefault="00931652" w:rsidP="00931652">
      <w:pPr>
        <w:spacing w:before="360" w:after="120"/>
        <w:jc w:val="both"/>
        <w:rPr>
          <w:rFonts w:ascii="Times New Roman" w:hAnsi="Times New Roman" w:cs="Times New Roman"/>
          <w:sz w:val="28"/>
          <w:szCs w:val="28"/>
        </w:rPr>
      </w:pPr>
      <w:r w:rsidRPr="00931652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E581CE9" wp14:editId="7559EF95">
            <wp:extent cx="2124371" cy="409632"/>
            <wp:effectExtent l="0" t="0" r="9525" b="9525"/>
            <wp:docPr id="21459585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958585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2124371" cy="409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3A142" w14:textId="77777777" w:rsidR="00931652" w:rsidRPr="00F0685F" w:rsidRDefault="00931652" w:rsidP="00931652">
      <w:pPr>
        <w:spacing w:after="200" w:line="276" w:lineRule="auto"/>
        <w:contextualSpacing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F0685F">
        <w:rPr>
          <w:rFonts w:ascii="Times New Roman" w:hAnsi="Times New Roman" w:cs="Times New Roman"/>
          <w:color w:val="000000"/>
          <w:sz w:val="28"/>
          <w:szCs w:val="28"/>
          <w:lang w:val="en-US"/>
        </w:rPr>
        <w:t>CMDCMDLINE</w:t>
      </w:r>
    </w:p>
    <w:p w14:paraId="0D34F3B3" w14:textId="24CCF292" w:rsidR="00931652" w:rsidRDefault="00931652" w:rsidP="00931652">
      <w:pPr>
        <w:spacing w:before="360" w:after="120"/>
        <w:jc w:val="both"/>
        <w:rPr>
          <w:rFonts w:ascii="Times New Roman" w:hAnsi="Times New Roman" w:cs="Times New Roman"/>
          <w:sz w:val="28"/>
          <w:szCs w:val="28"/>
        </w:rPr>
      </w:pPr>
      <w:r w:rsidRPr="00931652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658293CB" wp14:editId="5D6CBAE5">
            <wp:extent cx="2829320" cy="495369"/>
            <wp:effectExtent l="0" t="0" r="9525" b="0"/>
            <wp:docPr id="7621947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194714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2829320" cy="495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183E4" w14:textId="77777777" w:rsidR="00931652" w:rsidRPr="00F0685F" w:rsidRDefault="00931652" w:rsidP="00931652">
      <w:pPr>
        <w:spacing w:after="200" w:line="276" w:lineRule="auto"/>
        <w:contextualSpacing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F0685F">
        <w:rPr>
          <w:rFonts w:ascii="Times New Roman" w:hAnsi="Times New Roman" w:cs="Times New Roman"/>
          <w:color w:val="000000"/>
          <w:sz w:val="28"/>
          <w:szCs w:val="28"/>
          <w:lang w:val="en-US"/>
        </w:rPr>
        <w:t>CMDEXTVERSION</w:t>
      </w:r>
    </w:p>
    <w:p w14:paraId="11F5CF01" w14:textId="5F018DE5" w:rsidR="00931652" w:rsidRDefault="00931652" w:rsidP="00931652">
      <w:pPr>
        <w:spacing w:before="360" w:after="120"/>
        <w:jc w:val="both"/>
        <w:rPr>
          <w:rFonts w:ascii="Times New Roman" w:hAnsi="Times New Roman" w:cs="Times New Roman"/>
          <w:sz w:val="28"/>
          <w:szCs w:val="28"/>
        </w:rPr>
      </w:pPr>
      <w:r w:rsidRPr="00931652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9AD6EAB" wp14:editId="6D7B8636">
            <wp:extent cx="3067478" cy="438211"/>
            <wp:effectExtent l="0" t="0" r="0" b="0"/>
            <wp:docPr id="7073863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386389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3067478" cy="438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81599" w14:textId="77777777" w:rsidR="00931652" w:rsidRPr="00F0685F" w:rsidRDefault="00931652" w:rsidP="00931652">
      <w:pPr>
        <w:spacing w:after="200" w:line="276" w:lineRule="auto"/>
        <w:contextualSpacing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F0685F">
        <w:rPr>
          <w:rFonts w:ascii="Times New Roman" w:hAnsi="Times New Roman" w:cs="Times New Roman"/>
          <w:color w:val="000000"/>
          <w:sz w:val="28"/>
          <w:szCs w:val="28"/>
          <w:lang w:val="en-US"/>
        </w:rPr>
        <w:t>COMMONPROGRAMFILES</w:t>
      </w:r>
    </w:p>
    <w:p w14:paraId="2AE187ED" w14:textId="292861F8" w:rsidR="00931652" w:rsidRDefault="00931652" w:rsidP="00931652">
      <w:pPr>
        <w:spacing w:before="360" w:after="120"/>
        <w:jc w:val="both"/>
        <w:rPr>
          <w:rFonts w:ascii="Times New Roman" w:hAnsi="Times New Roman" w:cs="Times New Roman"/>
          <w:sz w:val="28"/>
          <w:szCs w:val="28"/>
        </w:rPr>
      </w:pPr>
      <w:r w:rsidRPr="00931652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49094977" wp14:editId="0454429C">
            <wp:extent cx="3534268" cy="438211"/>
            <wp:effectExtent l="0" t="0" r="9525" b="0"/>
            <wp:docPr id="9865008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500807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3534268" cy="438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3A97A" w14:textId="01381C23" w:rsidR="00931652" w:rsidRDefault="00931652" w:rsidP="00931652">
      <w:pPr>
        <w:spacing w:before="360" w:after="120"/>
        <w:jc w:val="both"/>
        <w:rPr>
          <w:rFonts w:ascii="Times New Roman" w:hAnsi="Times New Roman" w:cs="Times New Roman"/>
          <w:sz w:val="28"/>
          <w:szCs w:val="28"/>
        </w:rPr>
      </w:pPr>
      <w:r w:rsidRPr="00F0685F">
        <w:rPr>
          <w:rFonts w:ascii="Times New Roman" w:hAnsi="Times New Roman" w:cs="Times New Roman"/>
          <w:color w:val="000000"/>
          <w:sz w:val="28"/>
          <w:szCs w:val="28"/>
          <w:lang w:val="en-US"/>
        </w:rPr>
        <w:lastRenderedPageBreak/>
        <w:t>COMMONPROGRAMFILES(x86)</w:t>
      </w:r>
    </w:p>
    <w:p w14:paraId="6C1175DA" w14:textId="74D5F5C1" w:rsidR="00931652" w:rsidRDefault="00931652" w:rsidP="00931652">
      <w:pPr>
        <w:spacing w:before="360" w:after="120"/>
        <w:jc w:val="both"/>
        <w:rPr>
          <w:rFonts w:ascii="Times New Roman" w:hAnsi="Times New Roman" w:cs="Times New Roman"/>
          <w:sz w:val="28"/>
          <w:szCs w:val="28"/>
        </w:rPr>
      </w:pPr>
      <w:r w:rsidRPr="00931652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4F41DE7B" wp14:editId="2D00E7C8">
            <wp:extent cx="3896269" cy="428685"/>
            <wp:effectExtent l="0" t="0" r="0" b="9525"/>
            <wp:docPr id="2068050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05022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3896269" cy="42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9B4A7" w14:textId="77777777" w:rsidR="00931652" w:rsidRPr="00F0685F" w:rsidRDefault="00931652" w:rsidP="00931652">
      <w:pPr>
        <w:spacing w:after="200" w:line="276" w:lineRule="auto"/>
        <w:contextualSpacing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F0685F">
        <w:rPr>
          <w:rFonts w:ascii="Times New Roman" w:hAnsi="Times New Roman" w:cs="Times New Roman"/>
          <w:color w:val="000000"/>
          <w:sz w:val="28"/>
          <w:szCs w:val="28"/>
          <w:lang w:val="en-US"/>
        </w:rPr>
        <w:t>COMPUTERNAME</w:t>
      </w:r>
    </w:p>
    <w:p w14:paraId="623EB874" w14:textId="44B87A28" w:rsidR="00931652" w:rsidRDefault="009E07EA" w:rsidP="00931652">
      <w:pPr>
        <w:spacing w:before="360" w:after="120"/>
        <w:jc w:val="both"/>
        <w:rPr>
          <w:rFonts w:ascii="Times New Roman" w:hAnsi="Times New Roman" w:cs="Times New Roman"/>
          <w:sz w:val="28"/>
          <w:szCs w:val="28"/>
        </w:rPr>
      </w:pPr>
      <w:r w:rsidRPr="009E07EA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74331BD5" wp14:editId="67BFA945">
            <wp:extent cx="2953162" cy="457264"/>
            <wp:effectExtent l="0" t="0" r="0" b="0"/>
            <wp:docPr id="20717531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753122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2953162" cy="457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39D82" w14:textId="77777777" w:rsidR="009E07EA" w:rsidRPr="00F0685F" w:rsidRDefault="009E07EA" w:rsidP="009E07EA">
      <w:pPr>
        <w:spacing w:after="200" w:line="276" w:lineRule="auto"/>
        <w:contextualSpacing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F0685F">
        <w:rPr>
          <w:rFonts w:ascii="Times New Roman" w:hAnsi="Times New Roman" w:cs="Times New Roman"/>
          <w:color w:val="000000"/>
          <w:sz w:val="28"/>
          <w:szCs w:val="28"/>
          <w:lang w:val="en-US"/>
        </w:rPr>
        <w:t>COMSPEC</w:t>
      </w:r>
    </w:p>
    <w:p w14:paraId="74BF801E" w14:textId="2EEEDD05" w:rsidR="009E07EA" w:rsidRDefault="009E07EA" w:rsidP="00931652">
      <w:pPr>
        <w:spacing w:before="360" w:after="12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9E07EA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1CA1CCDB" wp14:editId="063C9E57">
            <wp:extent cx="2543530" cy="457264"/>
            <wp:effectExtent l="0" t="0" r="0" b="0"/>
            <wp:docPr id="11117891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1789169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2543530" cy="457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C3DB5" w14:textId="77777777" w:rsidR="009E07EA" w:rsidRPr="00F0685F" w:rsidRDefault="009E07EA" w:rsidP="009E07EA">
      <w:pPr>
        <w:spacing w:after="200" w:line="276" w:lineRule="auto"/>
        <w:contextualSpacing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F0685F">
        <w:rPr>
          <w:rFonts w:ascii="Times New Roman" w:hAnsi="Times New Roman" w:cs="Times New Roman"/>
          <w:color w:val="000000"/>
          <w:sz w:val="28"/>
          <w:szCs w:val="28"/>
          <w:lang w:val="en-US"/>
        </w:rPr>
        <w:t>DATE</w:t>
      </w:r>
    </w:p>
    <w:p w14:paraId="4F22BDE0" w14:textId="59284B94" w:rsidR="009E07EA" w:rsidRDefault="009E07EA" w:rsidP="00931652">
      <w:pPr>
        <w:spacing w:before="360" w:after="12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9E07EA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79E8427B" wp14:editId="5E4B6118">
            <wp:extent cx="2276793" cy="466790"/>
            <wp:effectExtent l="0" t="0" r="9525" b="9525"/>
            <wp:docPr id="14628765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2876588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2276793" cy="46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44152" w14:textId="77777777" w:rsidR="00D405B0" w:rsidRPr="00F0685F" w:rsidRDefault="00D405B0" w:rsidP="00D405B0">
      <w:pPr>
        <w:spacing w:after="200" w:line="276" w:lineRule="auto"/>
        <w:contextualSpacing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F0685F">
        <w:rPr>
          <w:rFonts w:ascii="Times New Roman" w:hAnsi="Times New Roman" w:cs="Times New Roman"/>
          <w:color w:val="000000"/>
          <w:sz w:val="28"/>
          <w:szCs w:val="28"/>
          <w:lang w:val="en-US"/>
        </w:rPr>
        <w:t>ERRORLEVEL</w:t>
      </w:r>
    </w:p>
    <w:p w14:paraId="6F3E5958" w14:textId="43A1AD90" w:rsidR="009E07EA" w:rsidRDefault="00D405B0" w:rsidP="00931652">
      <w:pPr>
        <w:spacing w:before="360" w:after="12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D405B0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2C8C3CE3" wp14:editId="1B08A68F">
            <wp:extent cx="2781688" cy="447737"/>
            <wp:effectExtent l="0" t="0" r="0" b="9525"/>
            <wp:docPr id="3601125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112576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2781688" cy="447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DECE3" w14:textId="77777777" w:rsidR="00D405B0" w:rsidRPr="00F0685F" w:rsidRDefault="00D405B0" w:rsidP="00D405B0">
      <w:pPr>
        <w:spacing w:after="200" w:line="276" w:lineRule="auto"/>
        <w:contextualSpacing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F0685F">
        <w:rPr>
          <w:rFonts w:ascii="Times New Roman" w:hAnsi="Times New Roman" w:cs="Times New Roman"/>
          <w:color w:val="000000"/>
          <w:sz w:val="28"/>
          <w:szCs w:val="28"/>
          <w:lang w:val="en-US"/>
        </w:rPr>
        <w:t>HOMEDRIVE</w:t>
      </w:r>
    </w:p>
    <w:p w14:paraId="01CF2B96" w14:textId="4650DE53" w:rsidR="00D405B0" w:rsidRDefault="00D405B0" w:rsidP="00931652">
      <w:pPr>
        <w:spacing w:before="360" w:after="12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D405B0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276DDDDD" wp14:editId="3CE522A1">
            <wp:extent cx="2715004" cy="428685"/>
            <wp:effectExtent l="0" t="0" r="0" b="9525"/>
            <wp:docPr id="5894753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475364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2715004" cy="42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860B5" w14:textId="77777777" w:rsidR="00D405B0" w:rsidRPr="00F0685F" w:rsidRDefault="00D405B0" w:rsidP="00D405B0">
      <w:pPr>
        <w:spacing w:after="200" w:line="276" w:lineRule="auto"/>
        <w:contextualSpacing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F0685F">
        <w:rPr>
          <w:rFonts w:ascii="Times New Roman" w:hAnsi="Times New Roman" w:cs="Times New Roman"/>
          <w:color w:val="000000"/>
          <w:sz w:val="28"/>
          <w:szCs w:val="28"/>
          <w:lang w:val="en-US"/>
        </w:rPr>
        <w:t>HOMEPATH</w:t>
      </w:r>
    </w:p>
    <w:p w14:paraId="4BD6F580" w14:textId="606174B7" w:rsidR="00D405B0" w:rsidRDefault="00D405B0" w:rsidP="00931652">
      <w:pPr>
        <w:spacing w:before="360" w:after="12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D405B0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15C78A8B" wp14:editId="231AA5DA">
            <wp:extent cx="2648320" cy="438211"/>
            <wp:effectExtent l="0" t="0" r="0" b="0"/>
            <wp:docPr id="3965681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568193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2648320" cy="438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9F597" w14:textId="77777777" w:rsidR="00D405B0" w:rsidRPr="00F0685F" w:rsidRDefault="00D405B0" w:rsidP="00D405B0">
      <w:pPr>
        <w:spacing w:after="200" w:line="276" w:lineRule="auto"/>
        <w:contextualSpacing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F0685F">
        <w:rPr>
          <w:rFonts w:ascii="Times New Roman" w:hAnsi="Times New Roman" w:cs="Times New Roman"/>
          <w:color w:val="000000"/>
          <w:sz w:val="28"/>
          <w:szCs w:val="28"/>
          <w:lang w:val="en-US"/>
        </w:rPr>
        <w:t>LOCALAPPDATA</w:t>
      </w:r>
    </w:p>
    <w:p w14:paraId="11E71665" w14:textId="47008258" w:rsidR="00D405B0" w:rsidRDefault="00D405B0" w:rsidP="00931652">
      <w:pPr>
        <w:spacing w:before="360" w:after="12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D405B0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79953F29" wp14:editId="6DA4F5E3">
            <wp:extent cx="3010320" cy="428685"/>
            <wp:effectExtent l="0" t="0" r="0" b="9525"/>
            <wp:docPr id="134975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97510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3010320" cy="42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985CD" w14:textId="77777777" w:rsidR="00D405B0" w:rsidRPr="00F0685F" w:rsidRDefault="00D405B0" w:rsidP="00D405B0">
      <w:pPr>
        <w:spacing w:after="200" w:line="276" w:lineRule="auto"/>
        <w:contextualSpacing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F0685F">
        <w:rPr>
          <w:rFonts w:ascii="Times New Roman" w:hAnsi="Times New Roman" w:cs="Times New Roman"/>
          <w:color w:val="000000"/>
          <w:sz w:val="28"/>
          <w:szCs w:val="28"/>
          <w:lang w:val="en-US"/>
        </w:rPr>
        <w:t>LOGONSERVER</w:t>
      </w:r>
    </w:p>
    <w:p w14:paraId="1E32DA26" w14:textId="2A06726F" w:rsidR="00D405B0" w:rsidRDefault="00D405B0" w:rsidP="00931652">
      <w:pPr>
        <w:spacing w:before="360" w:after="12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D405B0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5460C5B8" wp14:editId="1F8E02EE">
            <wp:extent cx="2857899" cy="400106"/>
            <wp:effectExtent l="0" t="0" r="0" b="0"/>
            <wp:docPr id="19374565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7456539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2857899" cy="40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CE29F" w14:textId="3AE478BE" w:rsidR="00D405B0" w:rsidRDefault="00D405B0" w:rsidP="00D405B0">
      <w:pPr>
        <w:spacing w:after="200" w:line="276" w:lineRule="auto"/>
        <w:contextualSpacing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F0685F">
        <w:rPr>
          <w:rFonts w:ascii="Times New Roman" w:hAnsi="Times New Roman" w:cs="Times New Roman"/>
          <w:color w:val="000000"/>
          <w:sz w:val="28"/>
          <w:szCs w:val="28"/>
          <w:lang w:val="en-US"/>
        </w:rPr>
        <w:t>NUMBER_OF_PROCESSORS</w:t>
      </w:r>
    </w:p>
    <w:p w14:paraId="0C48BE1E" w14:textId="5DB23BAB" w:rsidR="00D405B0" w:rsidRDefault="00D405B0" w:rsidP="00D405B0">
      <w:pPr>
        <w:spacing w:after="200" w:line="276" w:lineRule="auto"/>
        <w:contextualSpacing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D405B0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19A806DC" wp14:editId="5E1BE370">
            <wp:extent cx="3658111" cy="514422"/>
            <wp:effectExtent l="0" t="0" r="0" b="0"/>
            <wp:docPr id="17757854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5785428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3658111" cy="514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B35B8" w14:textId="77777777" w:rsidR="00D405B0" w:rsidRDefault="00D405B0">
      <w:pPr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br w:type="page"/>
      </w:r>
    </w:p>
    <w:p w14:paraId="1D1AEB74" w14:textId="51224AC5" w:rsidR="00D405B0" w:rsidRPr="00F0685F" w:rsidRDefault="00D405B0" w:rsidP="00D405B0">
      <w:pPr>
        <w:spacing w:after="200" w:line="276" w:lineRule="auto"/>
        <w:contextualSpacing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F0685F">
        <w:rPr>
          <w:rFonts w:ascii="Times New Roman" w:hAnsi="Times New Roman" w:cs="Times New Roman"/>
          <w:color w:val="000000"/>
          <w:sz w:val="28"/>
          <w:szCs w:val="28"/>
          <w:lang w:val="en-US"/>
        </w:rPr>
        <w:lastRenderedPageBreak/>
        <w:t>OS</w:t>
      </w:r>
    </w:p>
    <w:p w14:paraId="2C7C442F" w14:textId="21892DBC" w:rsidR="00D405B0" w:rsidRDefault="00D405B0" w:rsidP="00D405B0">
      <w:pPr>
        <w:spacing w:after="200" w:line="276" w:lineRule="auto"/>
        <w:contextualSpacing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D405B0">
        <w:rPr>
          <w:rFonts w:ascii="Times New Roman" w:hAnsi="Times New Roman" w:cs="Times New Roman"/>
          <w:color w:val="000000"/>
          <w:sz w:val="28"/>
          <w:szCs w:val="28"/>
          <w:lang w:val="en-US"/>
        </w:rPr>
        <w:drawing>
          <wp:inline distT="0" distB="0" distL="0" distR="0" wp14:anchorId="26AC4FC7" wp14:editId="3B7D4DE6">
            <wp:extent cx="2152950" cy="495369"/>
            <wp:effectExtent l="0" t="0" r="0" b="0"/>
            <wp:docPr id="10821078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107846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2152950" cy="495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6A118" w14:textId="01B3F25B" w:rsidR="00D405B0" w:rsidRDefault="00D405B0" w:rsidP="00D405B0">
      <w:pPr>
        <w:spacing w:after="200" w:line="276" w:lineRule="auto"/>
        <w:contextualSpacing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PATH</w:t>
      </w:r>
    </w:p>
    <w:p w14:paraId="1A021E1A" w14:textId="22767AD9" w:rsidR="00D405B0" w:rsidRDefault="00D405B0" w:rsidP="00D405B0">
      <w:pPr>
        <w:spacing w:after="200" w:line="276" w:lineRule="auto"/>
        <w:contextualSpacing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D405B0">
        <w:rPr>
          <w:rFonts w:ascii="Times New Roman" w:hAnsi="Times New Roman" w:cs="Times New Roman"/>
          <w:color w:val="000000"/>
          <w:sz w:val="28"/>
          <w:szCs w:val="28"/>
          <w:lang w:val="en-US"/>
        </w:rPr>
        <w:drawing>
          <wp:inline distT="0" distB="0" distL="0" distR="0" wp14:anchorId="3653A369" wp14:editId="1D07D6CF">
            <wp:extent cx="5940425" cy="788670"/>
            <wp:effectExtent l="0" t="0" r="3175" b="0"/>
            <wp:docPr id="20526292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629286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8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BE70D" w14:textId="77777777" w:rsidR="00D405B0" w:rsidRPr="00F0685F" w:rsidRDefault="00D405B0" w:rsidP="00D405B0">
      <w:pPr>
        <w:spacing w:after="200" w:line="276" w:lineRule="auto"/>
        <w:contextualSpacing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F0685F">
        <w:rPr>
          <w:rFonts w:ascii="Times New Roman" w:hAnsi="Times New Roman" w:cs="Times New Roman"/>
          <w:color w:val="000000"/>
          <w:sz w:val="28"/>
          <w:szCs w:val="28"/>
          <w:lang w:val="en-US"/>
        </w:rPr>
        <w:t>PATHEXT</w:t>
      </w:r>
    </w:p>
    <w:p w14:paraId="55497B4C" w14:textId="2F4812F7" w:rsidR="00D405B0" w:rsidRDefault="00D405B0" w:rsidP="00D405B0">
      <w:pPr>
        <w:spacing w:after="200" w:line="276" w:lineRule="auto"/>
        <w:contextualSpacing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D405B0">
        <w:rPr>
          <w:rFonts w:ascii="Times New Roman" w:hAnsi="Times New Roman" w:cs="Times New Roman"/>
          <w:color w:val="000000"/>
          <w:sz w:val="28"/>
          <w:szCs w:val="28"/>
          <w:lang w:val="en-US"/>
        </w:rPr>
        <w:drawing>
          <wp:inline distT="0" distB="0" distL="0" distR="0" wp14:anchorId="7B0C5D14" wp14:editId="245BAFD2">
            <wp:extent cx="5430008" cy="438211"/>
            <wp:effectExtent l="0" t="0" r="0" b="0"/>
            <wp:docPr id="19789712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971257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430008" cy="438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F3267" w14:textId="77777777" w:rsidR="00D405B0" w:rsidRPr="00F0685F" w:rsidRDefault="00D405B0" w:rsidP="00D405B0">
      <w:pPr>
        <w:spacing w:after="200" w:line="276" w:lineRule="auto"/>
        <w:contextualSpacing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F0685F">
        <w:rPr>
          <w:rFonts w:ascii="Times New Roman" w:hAnsi="Times New Roman" w:cs="Times New Roman"/>
          <w:color w:val="000000"/>
          <w:sz w:val="28"/>
          <w:szCs w:val="28"/>
          <w:lang w:val="en-US"/>
        </w:rPr>
        <w:t>PROCESSOR_ARCHITECTURE</w:t>
      </w:r>
    </w:p>
    <w:p w14:paraId="55F534CE" w14:textId="63103713" w:rsidR="00D405B0" w:rsidRDefault="00D405B0" w:rsidP="00D405B0">
      <w:pPr>
        <w:spacing w:after="200" w:line="276" w:lineRule="auto"/>
        <w:contextualSpacing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D405B0">
        <w:rPr>
          <w:rFonts w:ascii="Times New Roman" w:hAnsi="Times New Roman" w:cs="Times New Roman"/>
          <w:color w:val="000000"/>
          <w:sz w:val="28"/>
          <w:szCs w:val="28"/>
          <w:lang w:val="en-US"/>
        </w:rPr>
        <w:drawing>
          <wp:inline distT="0" distB="0" distL="0" distR="0" wp14:anchorId="001DB490" wp14:editId="0EA4B7EE">
            <wp:extent cx="3810532" cy="409632"/>
            <wp:effectExtent l="0" t="0" r="0" b="9525"/>
            <wp:docPr id="8632871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287129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3810532" cy="409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3972F" w14:textId="533BF144" w:rsidR="00723E7D" w:rsidRDefault="00723E7D" w:rsidP="00D405B0">
      <w:pPr>
        <w:spacing w:after="200" w:line="276" w:lineRule="auto"/>
        <w:contextualSpacing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F0685F">
        <w:rPr>
          <w:rFonts w:ascii="Times New Roman" w:hAnsi="Times New Roman" w:cs="Times New Roman"/>
          <w:color w:val="000000"/>
          <w:sz w:val="28"/>
          <w:szCs w:val="28"/>
          <w:lang w:val="en-US"/>
        </w:rPr>
        <w:t>PROCESSOR_IDENTIFIER</w:t>
      </w:r>
    </w:p>
    <w:p w14:paraId="0E924592" w14:textId="09AA7F3D" w:rsidR="00723E7D" w:rsidRDefault="00723E7D" w:rsidP="00D405B0">
      <w:pPr>
        <w:spacing w:after="200" w:line="276" w:lineRule="auto"/>
        <w:contextualSpacing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723E7D">
        <w:rPr>
          <w:rFonts w:ascii="Times New Roman" w:hAnsi="Times New Roman" w:cs="Times New Roman"/>
          <w:color w:val="000000"/>
          <w:sz w:val="28"/>
          <w:szCs w:val="28"/>
          <w:lang w:val="en-US"/>
        </w:rPr>
        <w:drawing>
          <wp:inline distT="0" distB="0" distL="0" distR="0" wp14:anchorId="6CE00CC4" wp14:editId="6A56B196">
            <wp:extent cx="4286848" cy="514422"/>
            <wp:effectExtent l="0" t="0" r="0" b="0"/>
            <wp:docPr id="14105088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508840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4286848" cy="514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8A121" w14:textId="77777777" w:rsidR="00D405B0" w:rsidRDefault="00D405B0" w:rsidP="00D405B0">
      <w:pPr>
        <w:spacing w:after="200" w:line="276" w:lineRule="auto"/>
        <w:contextualSpacing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</w:p>
    <w:p w14:paraId="398E2DB4" w14:textId="77777777" w:rsidR="00D405B0" w:rsidRDefault="00D405B0" w:rsidP="00D405B0">
      <w:pPr>
        <w:spacing w:after="200" w:line="276" w:lineRule="auto"/>
        <w:contextualSpacing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</w:p>
    <w:p w14:paraId="48652EE9" w14:textId="77777777" w:rsidR="00D405B0" w:rsidRDefault="00D405B0" w:rsidP="00D405B0">
      <w:pPr>
        <w:spacing w:after="200" w:line="276" w:lineRule="auto"/>
        <w:contextualSpacing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</w:p>
    <w:p w14:paraId="53B42896" w14:textId="77777777" w:rsidR="00D405B0" w:rsidRPr="00D405B0" w:rsidRDefault="00D405B0" w:rsidP="00D405B0">
      <w:pPr>
        <w:spacing w:after="200" w:line="276" w:lineRule="auto"/>
        <w:contextualSpacing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</w:p>
    <w:tbl>
      <w:tblPr>
        <w:tblStyle w:val="41"/>
        <w:tblW w:w="0" w:type="auto"/>
        <w:tblInd w:w="0" w:type="dxa"/>
        <w:tblLook w:val="04A0" w:firstRow="1" w:lastRow="0" w:firstColumn="1" w:lastColumn="0" w:noHBand="0" w:noVBand="1"/>
      </w:tblPr>
      <w:tblGrid>
        <w:gridCol w:w="4246"/>
        <w:gridCol w:w="5099"/>
      </w:tblGrid>
      <w:tr w:rsidR="00F0685F" w:rsidRPr="00F0685F" w14:paraId="45A5E841" w14:textId="77777777" w:rsidTr="00E1561B">
        <w:tc>
          <w:tcPr>
            <w:tcW w:w="2972" w:type="dxa"/>
          </w:tcPr>
          <w:p w14:paraId="73A83048" w14:textId="77777777" w:rsidR="00F0685F" w:rsidRPr="00F0685F" w:rsidRDefault="00F0685F" w:rsidP="00E1561B">
            <w:pPr>
              <w:spacing w:line="276" w:lineRule="auto"/>
              <w:contextualSpacing/>
              <w:jc w:val="center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Переменная окружения</w:t>
            </w:r>
          </w:p>
        </w:tc>
        <w:tc>
          <w:tcPr>
            <w:tcW w:w="6373" w:type="dxa"/>
          </w:tcPr>
          <w:p w14:paraId="16513D35" w14:textId="77777777" w:rsidR="00F0685F" w:rsidRPr="00F0685F" w:rsidRDefault="00F0685F" w:rsidP="00E1561B">
            <w:pPr>
              <w:spacing w:before="120" w:after="120"/>
              <w:jc w:val="center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Назначение переменной</w:t>
            </w:r>
          </w:p>
        </w:tc>
      </w:tr>
      <w:tr w:rsidR="00F0685F" w:rsidRPr="00F0685F" w14:paraId="79C151FD" w14:textId="77777777" w:rsidTr="00E1561B">
        <w:tc>
          <w:tcPr>
            <w:tcW w:w="2972" w:type="dxa"/>
          </w:tcPr>
          <w:p w14:paraId="08CBE2D4" w14:textId="77777777" w:rsidR="00F0685F" w:rsidRPr="00F0685F" w:rsidRDefault="00F0685F" w:rsidP="00E1561B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ALLUSERSPROFILE</w:t>
            </w:r>
          </w:p>
          <w:p w14:paraId="10C990FF" w14:textId="77777777" w:rsidR="00F0685F" w:rsidRPr="00F0685F" w:rsidRDefault="00F0685F" w:rsidP="00E1561B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6373" w:type="dxa"/>
          </w:tcPr>
          <w:p w14:paraId="1FCC4009" w14:textId="77777777" w:rsidR="00F0685F" w:rsidRPr="00F0685F" w:rsidRDefault="00F0685F" w:rsidP="00E1561B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Папка 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Program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Data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 с данными установленных программ (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local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F0685F" w:rsidRPr="00F0685F" w14:paraId="7C5FB375" w14:textId="77777777" w:rsidTr="00E1561B">
        <w:tc>
          <w:tcPr>
            <w:tcW w:w="2972" w:type="dxa"/>
          </w:tcPr>
          <w:p w14:paraId="08734402" w14:textId="77777777" w:rsidR="00F0685F" w:rsidRPr="00F0685F" w:rsidRDefault="00F0685F" w:rsidP="00E1561B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APPDATA</w:t>
            </w:r>
          </w:p>
          <w:p w14:paraId="4904C62F" w14:textId="77777777" w:rsidR="00F0685F" w:rsidRPr="00F0685F" w:rsidRDefault="00F0685F" w:rsidP="00E1561B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6373" w:type="dxa"/>
          </w:tcPr>
          <w:p w14:paraId="5733E186" w14:textId="77777777" w:rsidR="00F0685F" w:rsidRPr="00F0685F" w:rsidRDefault="00F0685F" w:rsidP="00E1561B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AppData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\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Roaming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– стандартный каталог данных приложений (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system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F0685F" w:rsidRPr="00F0685F" w14:paraId="122DE644" w14:textId="77777777" w:rsidTr="00E1561B">
        <w:tc>
          <w:tcPr>
            <w:tcW w:w="2972" w:type="dxa"/>
          </w:tcPr>
          <w:p w14:paraId="7E749147" w14:textId="77777777" w:rsidR="00F0685F" w:rsidRPr="00F0685F" w:rsidRDefault="00F0685F" w:rsidP="00E1561B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CD</w:t>
            </w:r>
          </w:p>
          <w:p w14:paraId="58F641B5" w14:textId="77777777" w:rsidR="00F0685F" w:rsidRPr="00F0685F" w:rsidRDefault="00F0685F" w:rsidP="00E1561B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6373" w:type="dxa"/>
          </w:tcPr>
          <w:p w14:paraId="7A43B2C3" w14:textId="77777777" w:rsidR="00F0685F" w:rsidRPr="00F0685F" w:rsidRDefault="00F0685F" w:rsidP="00E1561B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Путь к текущему активному директорию (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local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F0685F" w:rsidRPr="00F0685F" w14:paraId="00A0E4F4" w14:textId="77777777" w:rsidTr="00E1561B">
        <w:tc>
          <w:tcPr>
            <w:tcW w:w="2972" w:type="dxa"/>
          </w:tcPr>
          <w:p w14:paraId="05E78943" w14:textId="77777777" w:rsidR="00F0685F" w:rsidRPr="00F0685F" w:rsidRDefault="00F0685F" w:rsidP="00E1561B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CLIENTNAME</w:t>
            </w:r>
          </w:p>
          <w:p w14:paraId="1E89788E" w14:textId="77777777" w:rsidR="00F0685F" w:rsidRPr="00F0685F" w:rsidRDefault="00F0685F" w:rsidP="00E1561B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6373" w:type="dxa"/>
          </w:tcPr>
          <w:p w14:paraId="1AE28F51" w14:textId="77777777" w:rsidR="00F0685F" w:rsidRPr="00F0685F" w:rsidRDefault="00F0685F" w:rsidP="00E1561B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Если есть (при удаленном подключении к ПК), то хранит имя компьютера %COMPUTERNAME% клиента удаленного доступа (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local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F0685F" w:rsidRPr="00F0685F" w14:paraId="07BC95B6" w14:textId="77777777" w:rsidTr="00E1561B">
        <w:tc>
          <w:tcPr>
            <w:tcW w:w="2972" w:type="dxa"/>
          </w:tcPr>
          <w:p w14:paraId="377C25E7" w14:textId="77777777" w:rsidR="00F0685F" w:rsidRPr="00F0685F" w:rsidRDefault="00F0685F" w:rsidP="00E1561B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CMDCMDLINE</w:t>
            </w:r>
          </w:p>
          <w:p w14:paraId="30C6F0C7" w14:textId="77777777" w:rsidR="00F0685F" w:rsidRPr="00F0685F" w:rsidRDefault="00F0685F" w:rsidP="00E1561B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6373" w:type="dxa"/>
          </w:tcPr>
          <w:p w14:paraId="5B0FC9C6" w14:textId="77777777" w:rsidR="00F0685F" w:rsidRPr="00F0685F" w:rsidRDefault="00F0685F" w:rsidP="00E1561B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Полная команда (с параметрами), использованная для запуска текущего cmd.exe (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local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F0685F" w:rsidRPr="00400137" w14:paraId="47F1B067" w14:textId="77777777" w:rsidTr="00E1561B">
        <w:tc>
          <w:tcPr>
            <w:tcW w:w="2972" w:type="dxa"/>
          </w:tcPr>
          <w:p w14:paraId="68C8265B" w14:textId="77777777" w:rsidR="00F0685F" w:rsidRPr="00F0685F" w:rsidRDefault="00F0685F" w:rsidP="00E1561B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lastRenderedPageBreak/>
              <w:t>CMDEXTVERSION</w:t>
            </w:r>
          </w:p>
          <w:p w14:paraId="61745696" w14:textId="77777777" w:rsidR="00F0685F" w:rsidRPr="00F0685F" w:rsidRDefault="00F0685F" w:rsidP="00E1561B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6373" w:type="dxa"/>
          </w:tcPr>
          <w:p w14:paraId="472A970D" w14:textId="77777777" w:rsidR="00F0685F" w:rsidRPr="00F0685F" w:rsidRDefault="00F0685F" w:rsidP="00E1561B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Версия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 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расширений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 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обработчика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 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команд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 – Command Processor Extensions (system)</w:t>
            </w:r>
          </w:p>
        </w:tc>
      </w:tr>
      <w:tr w:rsidR="00F0685F" w:rsidRPr="00400137" w14:paraId="5F2C50CD" w14:textId="77777777" w:rsidTr="00E1561B">
        <w:tc>
          <w:tcPr>
            <w:tcW w:w="2972" w:type="dxa"/>
          </w:tcPr>
          <w:p w14:paraId="1E0941BA" w14:textId="77777777" w:rsidR="00F0685F" w:rsidRPr="00F0685F" w:rsidRDefault="00F0685F" w:rsidP="00E1561B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COMMONPROGRAMFILES</w:t>
            </w:r>
          </w:p>
          <w:p w14:paraId="642B3C08" w14:textId="77777777" w:rsidR="00F0685F" w:rsidRPr="00F0685F" w:rsidRDefault="00F0685F" w:rsidP="00E1561B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6373" w:type="dxa"/>
          </w:tcPr>
          <w:p w14:paraId="69AAF956" w14:textId="77777777" w:rsidR="00F0685F" w:rsidRPr="00F0685F" w:rsidRDefault="00F0685F" w:rsidP="00E1561B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Путь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 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к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 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каталогу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 Common Files [%ProgramFiles%\Common Files] (system)</w:t>
            </w:r>
          </w:p>
        </w:tc>
      </w:tr>
      <w:tr w:rsidR="00F0685F" w:rsidRPr="00400137" w14:paraId="7E489221" w14:textId="77777777" w:rsidTr="00E1561B">
        <w:tc>
          <w:tcPr>
            <w:tcW w:w="2972" w:type="dxa"/>
          </w:tcPr>
          <w:p w14:paraId="4224AC47" w14:textId="77777777" w:rsidR="00F0685F" w:rsidRPr="00F0685F" w:rsidRDefault="00F0685F" w:rsidP="00E1561B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COMMONPROGRAMFILES(x86)</w:t>
            </w:r>
          </w:p>
          <w:p w14:paraId="13F1F789" w14:textId="77777777" w:rsidR="00F0685F" w:rsidRPr="00F0685F" w:rsidRDefault="00F0685F" w:rsidP="00E1561B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6373" w:type="dxa"/>
          </w:tcPr>
          <w:p w14:paraId="44B21125" w14:textId="77777777" w:rsidR="00F0685F" w:rsidRPr="00F0685F" w:rsidRDefault="00F0685F" w:rsidP="00E1561B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Путь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 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к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 32-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битной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 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версии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 Common Files 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в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 64-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битных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 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системах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 [%ProgramFiles(x</w:t>
            </w:r>
            <w:proofErr w:type="gramStart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86)%</w:t>
            </w:r>
            <w:proofErr w:type="gramEnd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\Common Files] (system)</w:t>
            </w:r>
          </w:p>
        </w:tc>
      </w:tr>
      <w:tr w:rsidR="00F0685F" w:rsidRPr="00F0685F" w14:paraId="0C2D04BF" w14:textId="77777777" w:rsidTr="00E1561B">
        <w:tc>
          <w:tcPr>
            <w:tcW w:w="2972" w:type="dxa"/>
          </w:tcPr>
          <w:p w14:paraId="411AE616" w14:textId="77777777" w:rsidR="00F0685F" w:rsidRPr="00F0685F" w:rsidRDefault="00F0685F" w:rsidP="00E1561B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COMPUTERNAME</w:t>
            </w:r>
          </w:p>
          <w:p w14:paraId="3FF9BBA0" w14:textId="77777777" w:rsidR="00F0685F" w:rsidRPr="00F0685F" w:rsidRDefault="00F0685F" w:rsidP="00E1561B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6373" w:type="dxa"/>
          </w:tcPr>
          <w:p w14:paraId="6A9FB699" w14:textId="77777777" w:rsidR="00F0685F" w:rsidRPr="00F0685F" w:rsidRDefault="00F0685F" w:rsidP="00E1561B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Имя компьютера, используемое для идентификации в сетях (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system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F0685F" w:rsidRPr="00F0685F" w14:paraId="7769B81B" w14:textId="77777777" w:rsidTr="00E1561B">
        <w:tc>
          <w:tcPr>
            <w:tcW w:w="2972" w:type="dxa"/>
          </w:tcPr>
          <w:p w14:paraId="361BBBD9" w14:textId="77777777" w:rsidR="00F0685F" w:rsidRPr="00F0685F" w:rsidRDefault="00F0685F" w:rsidP="00E1561B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COMSPEC</w:t>
            </w:r>
          </w:p>
          <w:p w14:paraId="610250F7" w14:textId="77777777" w:rsidR="00F0685F" w:rsidRPr="00F0685F" w:rsidRDefault="00F0685F" w:rsidP="00E1561B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6373" w:type="dxa"/>
          </w:tcPr>
          <w:p w14:paraId="30E90B78" w14:textId="77777777" w:rsidR="00F0685F" w:rsidRPr="00F0685F" w:rsidRDefault="00F0685F" w:rsidP="00E1561B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Путь к файлу запуска командной строки [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C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:\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Windows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\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system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32\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cmd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.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exe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] (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system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F0685F" w:rsidRPr="00F0685F" w14:paraId="161564D7" w14:textId="77777777" w:rsidTr="00E1561B">
        <w:tc>
          <w:tcPr>
            <w:tcW w:w="2972" w:type="dxa"/>
          </w:tcPr>
          <w:p w14:paraId="2DC8E8E2" w14:textId="77777777" w:rsidR="00F0685F" w:rsidRPr="00F0685F" w:rsidRDefault="00F0685F" w:rsidP="00E1561B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DATE</w:t>
            </w:r>
          </w:p>
          <w:p w14:paraId="0F9AF05C" w14:textId="77777777" w:rsidR="00F0685F" w:rsidRPr="00F0685F" w:rsidRDefault="00F0685F" w:rsidP="00E1561B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6373" w:type="dxa"/>
          </w:tcPr>
          <w:p w14:paraId="4603AD1F" w14:textId="77777777" w:rsidR="00F0685F" w:rsidRPr="00F0685F" w:rsidRDefault="00F0685F" w:rsidP="00E1561B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Выдаёт полную текущую дату в формате, заданном в настройках Даты и времени (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system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F0685F" w:rsidRPr="00F0685F" w14:paraId="2542B6A8" w14:textId="77777777" w:rsidTr="00E1561B">
        <w:tc>
          <w:tcPr>
            <w:tcW w:w="2972" w:type="dxa"/>
          </w:tcPr>
          <w:p w14:paraId="4DCA5922" w14:textId="77777777" w:rsidR="00F0685F" w:rsidRPr="00F0685F" w:rsidRDefault="00F0685F" w:rsidP="00E1561B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ERRORLEVEL</w:t>
            </w:r>
          </w:p>
          <w:p w14:paraId="66CA3CB3" w14:textId="77777777" w:rsidR="00F0685F" w:rsidRPr="00F0685F" w:rsidRDefault="00F0685F" w:rsidP="00E1561B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6373" w:type="dxa"/>
          </w:tcPr>
          <w:p w14:paraId="77878693" w14:textId="77777777" w:rsidR="00F0685F" w:rsidRPr="00F0685F" w:rsidRDefault="00F0685F" w:rsidP="00E1561B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Хранит числовой код </w:t>
            </w:r>
            <w:proofErr w:type="gramStart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ошибки</w:t>
            </w:r>
            <w:proofErr w:type="gramEnd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произошедшей в последней использованной команде. При отсутствии ошибок выдаёт 0 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(system)</w:t>
            </w:r>
          </w:p>
        </w:tc>
      </w:tr>
      <w:tr w:rsidR="00F0685F" w:rsidRPr="00F0685F" w14:paraId="4BD4069C" w14:textId="77777777" w:rsidTr="00E1561B">
        <w:tc>
          <w:tcPr>
            <w:tcW w:w="2972" w:type="dxa"/>
          </w:tcPr>
          <w:p w14:paraId="0B660B40" w14:textId="77777777" w:rsidR="00F0685F" w:rsidRPr="00F0685F" w:rsidRDefault="00F0685F" w:rsidP="00E1561B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HOMEDRIVE</w:t>
            </w:r>
          </w:p>
          <w:p w14:paraId="64CA3CE9" w14:textId="77777777" w:rsidR="00F0685F" w:rsidRPr="00F0685F" w:rsidRDefault="00F0685F" w:rsidP="00E1561B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6373" w:type="dxa"/>
          </w:tcPr>
          <w:p w14:paraId="3D8FAC5B" w14:textId="77777777" w:rsidR="00F0685F" w:rsidRPr="00F0685F" w:rsidRDefault="00F0685F" w:rsidP="00E1561B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Буква диска, на котором хранится профиль пользователя [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C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:] (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system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F0685F" w:rsidRPr="00F0685F" w14:paraId="0ED01DD1" w14:textId="77777777" w:rsidTr="00E1561B">
        <w:tc>
          <w:tcPr>
            <w:tcW w:w="2972" w:type="dxa"/>
          </w:tcPr>
          <w:p w14:paraId="200E6990" w14:textId="77777777" w:rsidR="00F0685F" w:rsidRPr="00F0685F" w:rsidRDefault="00F0685F" w:rsidP="00E1561B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HOMEPATH</w:t>
            </w:r>
          </w:p>
          <w:p w14:paraId="63F47973" w14:textId="77777777" w:rsidR="00F0685F" w:rsidRPr="00F0685F" w:rsidRDefault="00F0685F" w:rsidP="00E1561B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6373" w:type="dxa"/>
          </w:tcPr>
          <w:p w14:paraId="34E41D33" w14:textId="741D8024" w:rsidR="00F0685F" w:rsidRPr="00F0685F" w:rsidRDefault="00F0685F" w:rsidP="00E1561B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Выдаёт путь до каталога с профилем пользователя [\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Users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\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dimat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] (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system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  <w:p w14:paraId="2E410100" w14:textId="77777777" w:rsidR="00F0685F" w:rsidRPr="00F0685F" w:rsidRDefault="00F0685F" w:rsidP="00E1561B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F0685F" w:rsidRPr="00F0685F" w14:paraId="46E89821" w14:textId="77777777" w:rsidTr="00E1561B">
        <w:tc>
          <w:tcPr>
            <w:tcW w:w="2972" w:type="dxa"/>
          </w:tcPr>
          <w:p w14:paraId="611492F8" w14:textId="77777777" w:rsidR="00F0685F" w:rsidRPr="00F0685F" w:rsidRDefault="00F0685F" w:rsidP="00E1561B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HOMESHARE</w:t>
            </w:r>
          </w:p>
          <w:p w14:paraId="6D572F33" w14:textId="77777777" w:rsidR="00F0685F" w:rsidRPr="00F0685F" w:rsidRDefault="00F0685F" w:rsidP="00E1561B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6373" w:type="dxa"/>
          </w:tcPr>
          <w:p w14:paraId="44BAA213" w14:textId="77777777" w:rsidR="00F0685F" w:rsidRPr="00F0685F" w:rsidRDefault="00F0685F" w:rsidP="00E1561B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Если задана, хранит путь до общей папки в каталоге с профилем пользователя (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system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F0685F" w:rsidRPr="00F0685F" w14:paraId="4B0F87E7" w14:textId="77777777" w:rsidTr="00E1561B">
        <w:tc>
          <w:tcPr>
            <w:tcW w:w="2972" w:type="dxa"/>
          </w:tcPr>
          <w:p w14:paraId="64211309" w14:textId="77777777" w:rsidR="00F0685F" w:rsidRPr="00F0685F" w:rsidRDefault="00F0685F" w:rsidP="00E1561B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LOCALAPPDATA</w:t>
            </w:r>
          </w:p>
          <w:p w14:paraId="63E4336F" w14:textId="77777777" w:rsidR="00F0685F" w:rsidRPr="00F0685F" w:rsidRDefault="00F0685F" w:rsidP="00E1561B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6373" w:type="dxa"/>
          </w:tcPr>
          <w:p w14:paraId="44960A22" w14:textId="5B1890B4" w:rsidR="00F0685F" w:rsidRPr="00F0685F" w:rsidRDefault="00F0685F" w:rsidP="00F0685F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Хранит путь до папки с локальными данными установленных программ [C:\Users\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dimat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\AppData\Local] (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system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F0685F" w:rsidRPr="00F0685F" w14:paraId="24420930" w14:textId="77777777" w:rsidTr="00E1561B">
        <w:tc>
          <w:tcPr>
            <w:tcW w:w="2972" w:type="dxa"/>
          </w:tcPr>
          <w:p w14:paraId="2DDD82AF" w14:textId="77777777" w:rsidR="00F0685F" w:rsidRPr="00F0685F" w:rsidRDefault="00F0685F" w:rsidP="00E1561B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lastRenderedPageBreak/>
              <w:t>LOGONSERVER</w:t>
            </w:r>
          </w:p>
          <w:p w14:paraId="25EB3E48" w14:textId="77777777" w:rsidR="00F0685F" w:rsidRPr="00F0685F" w:rsidRDefault="00F0685F" w:rsidP="00E1561B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6373" w:type="dxa"/>
          </w:tcPr>
          <w:p w14:paraId="4CC1074E" w14:textId="77777777" w:rsidR="00F0685F" w:rsidRPr="00F0685F" w:rsidRDefault="00F0685F" w:rsidP="00E1561B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Имя контроллера домена текущего </w:t>
            </w:r>
            <w:proofErr w:type="gramStart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пользователя  [</w:t>
            </w:r>
            <w:proofErr w:type="gramEnd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\\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DESKTOP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-8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HNL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9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IM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] (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local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F0685F" w:rsidRPr="00F0685F" w14:paraId="20661866" w14:textId="77777777" w:rsidTr="00E1561B">
        <w:tc>
          <w:tcPr>
            <w:tcW w:w="2972" w:type="dxa"/>
          </w:tcPr>
          <w:p w14:paraId="146745B7" w14:textId="77777777" w:rsidR="00F0685F" w:rsidRPr="00F0685F" w:rsidRDefault="00F0685F" w:rsidP="00E1561B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NUMBER_OF_PROCESSORS</w:t>
            </w:r>
          </w:p>
          <w:p w14:paraId="58EA37B3" w14:textId="77777777" w:rsidR="00F0685F" w:rsidRPr="00F0685F" w:rsidRDefault="00F0685F" w:rsidP="00E1561B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6373" w:type="dxa"/>
          </w:tcPr>
          <w:p w14:paraId="2C67AD0A" w14:textId="77777777" w:rsidR="00F0685F" w:rsidRPr="00F0685F" w:rsidRDefault="00F0685F" w:rsidP="00E1561B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Отображает количество ядер процессора в системе [8]</w:t>
            </w:r>
            <w:r w:rsidRPr="00F0685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(system)</w:t>
            </w:r>
          </w:p>
        </w:tc>
      </w:tr>
      <w:tr w:rsidR="00F0685F" w:rsidRPr="00F0685F" w14:paraId="130D6E13" w14:textId="77777777" w:rsidTr="00E1561B">
        <w:tc>
          <w:tcPr>
            <w:tcW w:w="2972" w:type="dxa"/>
          </w:tcPr>
          <w:p w14:paraId="07C2CAA3" w14:textId="77777777" w:rsidR="00F0685F" w:rsidRPr="00F0685F" w:rsidRDefault="00F0685F" w:rsidP="00E1561B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OS</w:t>
            </w:r>
          </w:p>
          <w:p w14:paraId="56E490ED" w14:textId="77777777" w:rsidR="00F0685F" w:rsidRPr="00F0685F" w:rsidRDefault="00F0685F" w:rsidP="00E1561B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6373" w:type="dxa"/>
          </w:tcPr>
          <w:p w14:paraId="1998B967" w14:textId="77777777" w:rsidR="00F0685F" w:rsidRPr="00F0685F" w:rsidRDefault="00F0685F" w:rsidP="00E1561B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Отображает название архитектуры версии Windows [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Windows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_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NT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для систем 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Win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2000+] (system)</w:t>
            </w:r>
          </w:p>
        </w:tc>
      </w:tr>
      <w:tr w:rsidR="00F0685F" w:rsidRPr="00F0685F" w14:paraId="1DAF38E1" w14:textId="77777777" w:rsidTr="00E1561B">
        <w:tc>
          <w:tcPr>
            <w:tcW w:w="2972" w:type="dxa"/>
          </w:tcPr>
          <w:p w14:paraId="05449796" w14:textId="77777777" w:rsidR="00F0685F" w:rsidRPr="00F0685F" w:rsidRDefault="00000000" w:rsidP="00E1561B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hyperlink r:id="rId293" w:tooltip="PATH (переменная)" w:history="1">
              <w:r w:rsidR="00F0685F" w:rsidRPr="00F0685F">
                <w:rPr>
                  <w:rFonts w:ascii="Times New Roman" w:hAnsi="Times New Roman" w:cs="Times New Roman"/>
                  <w:color w:val="000000"/>
                  <w:sz w:val="28"/>
                  <w:szCs w:val="28"/>
                  <w:u w:val="single"/>
                  <w:lang w:val="en-US"/>
                </w:rPr>
                <w:t>PATH</w:t>
              </w:r>
            </w:hyperlink>
          </w:p>
          <w:p w14:paraId="33781050" w14:textId="77777777" w:rsidR="00F0685F" w:rsidRPr="00F0685F" w:rsidRDefault="00F0685F" w:rsidP="00E1561B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6373" w:type="dxa"/>
          </w:tcPr>
          <w:p w14:paraId="20169718" w14:textId="77777777" w:rsidR="00F0685F" w:rsidRPr="00F0685F" w:rsidRDefault="00F0685F" w:rsidP="00E1561B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Хранит (через точку с запятой) список путей к различным папкам с исполняемыми файлами системных и прочих приложений (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system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F0685F" w:rsidRPr="00F0685F" w14:paraId="209EF79A" w14:textId="77777777" w:rsidTr="00E1561B">
        <w:tc>
          <w:tcPr>
            <w:tcW w:w="2972" w:type="dxa"/>
          </w:tcPr>
          <w:p w14:paraId="6625DC50" w14:textId="77777777" w:rsidR="00F0685F" w:rsidRPr="00F0685F" w:rsidRDefault="00F0685F" w:rsidP="00E1561B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PATHEXT</w:t>
            </w:r>
          </w:p>
          <w:p w14:paraId="5581DB54" w14:textId="77777777" w:rsidR="00F0685F" w:rsidRPr="00F0685F" w:rsidRDefault="00F0685F" w:rsidP="00E1561B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6373" w:type="dxa"/>
          </w:tcPr>
          <w:p w14:paraId="71C7FF6D" w14:textId="77777777" w:rsidR="00F0685F" w:rsidRPr="00F0685F" w:rsidRDefault="00F0685F" w:rsidP="00E1561B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Хранит (через точку с запятой) список расширений файлов, которые воспринимаются системой как исполняемые (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system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F0685F" w:rsidRPr="00F0685F" w14:paraId="0996C35D" w14:textId="77777777" w:rsidTr="00E1561B">
        <w:tc>
          <w:tcPr>
            <w:tcW w:w="2972" w:type="dxa"/>
          </w:tcPr>
          <w:p w14:paraId="0D8DA44B" w14:textId="77777777" w:rsidR="00F0685F" w:rsidRPr="00F0685F" w:rsidRDefault="00F0685F" w:rsidP="00E1561B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PROCESSOR_ARCHITECTURE</w:t>
            </w:r>
          </w:p>
          <w:p w14:paraId="0DE48074" w14:textId="77777777" w:rsidR="00F0685F" w:rsidRPr="00F0685F" w:rsidRDefault="00F0685F" w:rsidP="00E1561B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6373" w:type="dxa"/>
          </w:tcPr>
          <w:p w14:paraId="1220A641" w14:textId="77777777" w:rsidR="00F0685F" w:rsidRPr="00F0685F" w:rsidRDefault="00F0685F" w:rsidP="00E1561B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Выдаёт код архитектуры процессора, установленного в системе, один из вариантов: </w:t>
            </w:r>
            <w:hyperlink r:id="rId294" w:tooltip="X86" w:history="1">
              <w:r w:rsidRPr="00F0685F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x86</w:t>
              </w:r>
            </w:hyperlink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, </w:t>
            </w:r>
            <w:hyperlink r:id="rId295" w:tooltip="IA-64" w:history="1">
              <w:r w:rsidRPr="00F0685F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IA64</w:t>
              </w:r>
            </w:hyperlink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, </w:t>
            </w:r>
            <w:hyperlink r:id="rId296" w:tooltip="X86-64" w:history="1">
              <w:r w:rsidRPr="00F0685F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AMD64</w:t>
              </w:r>
            </w:hyperlink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[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AMD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64] (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system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F0685F" w:rsidRPr="00400137" w14:paraId="26337ABF" w14:textId="77777777" w:rsidTr="00E1561B">
        <w:tc>
          <w:tcPr>
            <w:tcW w:w="2972" w:type="dxa"/>
          </w:tcPr>
          <w:p w14:paraId="77D17FA7" w14:textId="77777777" w:rsidR="00F0685F" w:rsidRPr="00F0685F" w:rsidRDefault="00F0685F" w:rsidP="00E1561B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PROCESSOR_IDENTIFIER</w:t>
            </w:r>
          </w:p>
          <w:p w14:paraId="3B1B24B3" w14:textId="77777777" w:rsidR="00F0685F" w:rsidRPr="00F0685F" w:rsidRDefault="00F0685F" w:rsidP="00E1561B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6373" w:type="dxa"/>
          </w:tcPr>
          <w:p w14:paraId="1B5BCAC2" w14:textId="77777777" w:rsidR="00F0685F" w:rsidRPr="00F0685F" w:rsidRDefault="00F0685F" w:rsidP="00E1561B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Выдаёт код архитектуры процессора, а также ряд дополнительных сведений о нём (модельный ряд, версия модели и т.д.) </w:t>
            </w:r>
          </w:p>
          <w:p w14:paraId="2B7E4540" w14:textId="77777777" w:rsidR="00F0685F" w:rsidRPr="00F0685F" w:rsidRDefault="00F0685F" w:rsidP="00E1561B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[Intel64 Family 6 Model 158 Stepping 10, GenuineIntel] (system)</w:t>
            </w:r>
          </w:p>
        </w:tc>
      </w:tr>
      <w:tr w:rsidR="00F0685F" w:rsidRPr="00F0685F" w14:paraId="76865250" w14:textId="77777777" w:rsidTr="00E1561B">
        <w:tc>
          <w:tcPr>
            <w:tcW w:w="2972" w:type="dxa"/>
          </w:tcPr>
          <w:p w14:paraId="1FF8CAB4" w14:textId="77777777" w:rsidR="00F0685F" w:rsidRPr="00F0685F" w:rsidRDefault="00F0685F" w:rsidP="00E1561B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PROCESSOR_LEVEL</w:t>
            </w:r>
          </w:p>
          <w:p w14:paraId="268522A6" w14:textId="77777777" w:rsidR="00F0685F" w:rsidRPr="00F0685F" w:rsidRDefault="00F0685F" w:rsidP="00E1561B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6373" w:type="dxa"/>
          </w:tcPr>
          <w:p w14:paraId="5C8F0A2D" w14:textId="77777777" w:rsidR="00F0685F" w:rsidRPr="00F0685F" w:rsidRDefault="00F0685F" w:rsidP="00E1561B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Код уровня архитектуры процессора (модельный ряд) [6] (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system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F0685F" w:rsidRPr="00F0685F" w14:paraId="19A204B4" w14:textId="77777777" w:rsidTr="00E1561B">
        <w:tc>
          <w:tcPr>
            <w:tcW w:w="2972" w:type="dxa"/>
          </w:tcPr>
          <w:p w14:paraId="1A10AB78" w14:textId="77777777" w:rsidR="00F0685F" w:rsidRPr="00F0685F" w:rsidRDefault="00F0685F" w:rsidP="00E1561B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PROCESSOR_REVISION</w:t>
            </w:r>
          </w:p>
          <w:p w14:paraId="0C8EDD5C" w14:textId="77777777" w:rsidR="00F0685F" w:rsidRPr="00F0685F" w:rsidRDefault="00F0685F" w:rsidP="00E1561B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6373" w:type="dxa"/>
          </w:tcPr>
          <w:p w14:paraId="5FCEBFD4" w14:textId="77777777" w:rsidR="00F0685F" w:rsidRPr="00F0685F" w:rsidRDefault="00F0685F" w:rsidP="00E1561B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Номер ревизии процессора [9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e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0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a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] (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system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F0685F" w:rsidRPr="00F0685F" w14:paraId="6919C762" w14:textId="77777777" w:rsidTr="00E1561B">
        <w:tc>
          <w:tcPr>
            <w:tcW w:w="2972" w:type="dxa"/>
          </w:tcPr>
          <w:p w14:paraId="779B3B50" w14:textId="77777777" w:rsidR="00F0685F" w:rsidRPr="00F0685F" w:rsidRDefault="00F0685F" w:rsidP="00E1561B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PROGRAMDATA</w:t>
            </w:r>
          </w:p>
          <w:p w14:paraId="193F68AC" w14:textId="77777777" w:rsidR="00F0685F" w:rsidRPr="00F0685F" w:rsidRDefault="00F0685F" w:rsidP="00E1561B">
            <w:pPr>
              <w:tabs>
                <w:tab w:val="left" w:pos="1187"/>
              </w:tabs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ab/>
            </w:r>
          </w:p>
        </w:tc>
        <w:tc>
          <w:tcPr>
            <w:tcW w:w="6373" w:type="dxa"/>
          </w:tcPr>
          <w:p w14:paraId="309F44A9" w14:textId="77777777" w:rsidR="00F0685F" w:rsidRPr="00F0685F" w:rsidRDefault="00F0685F" w:rsidP="00E1561B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Возвращает путь к каталогу C:\ProgramData\ (аналогично ALLUSERSPROFILE). 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(system)</w:t>
            </w:r>
          </w:p>
        </w:tc>
      </w:tr>
      <w:tr w:rsidR="00F0685F" w:rsidRPr="00400137" w14:paraId="4ED21661" w14:textId="77777777" w:rsidTr="00E1561B">
        <w:tc>
          <w:tcPr>
            <w:tcW w:w="2972" w:type="dxa"/>
          </w:tcPr>
          <w:p w14:paraId="1D02D917" w14:textId="77777777" w:rsidR="00F0685F" w:rsidRPr="00F0685F" w:rsidRDefault="00F0685F" w:rsidP="00E1561B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lastRenderedPageBreak/>
              <w:t>PROGRAMFILES</w:t>
            </w:r>
          </w:p>
          <w:p w14:paraId="114EFCB5" w14:textId="77777777" w:rsidR="00F0685F" w:rsidRPr="00F0685F" w:rsidRDefault="00F0685F" w:rsidP="00E1561B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6373" w:type="dxa"/>
          </w:tcPr>
          <w:p w14:paraId="1E416BD2" w14:textId="77777777" w:rsidR="00F0685F" w:rsidRPr="00F0685F" w:rsidRDefault="00F0685F" w:rsidP="00E1561B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Путь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 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к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 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каталогу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 </w:t>
            </w:r>
            <w:hyperlink r:id="rId297" w:tooltip="Program Files (страница отсутствует)" w:history="1">
              <w:r w:rsidRPr="00F0685F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lang w:val="en-US"/>
                </w:rPr>
                <w:t>Program Files</w:t>
              </w:r>
            </w:hyperlink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. (system)</w:t>
            </w:r>
          </w:p>
        </w:tc>
      </w:tr>
      <w:tr w:rsidR="00F0685F" w:rsidRPr="00F0685F" w14:paraId="1A065AFC" w14:textId="77777777" w:rsidTr="00E1561B">
        <w:tc>
          <w:tcPr>
            <w:tcW w:w="2972" w:type="dxa"/>
          </w:tcPr>
          <w:p w14:paraId="6CB15ED4" w14:textId="77777777" w:rsidR="00F0685F" w:rsidRPr="00F0685F" w:rsidRDefault="00F0685F" w:rsidP="00E1561B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PROGRAMFILES(x86)</w:t>
            </w:r>
          </w:p>
          <w:p w14:paraId="6B8FD1D1" w14:textId="77777777" w:rsidR="00F0685F" w:rsidRPr="00F0685F" w:rsidRDefault="00F0685F" w:rsidP="00E1561B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6373" w:type="dxa"/>
          </w:tcPr>
          <w:p w14:paraId="077120DC" w14:textId="77777777" w:rsidR="00F0685F" w:rsidRPr="00B52699" w:rsidRDefault="00F0685F" w:rsidP="00E1561B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Путь к каталогу </w:t>
            </w:r>
            <w:hyperlink r:id="rId298" w:tooltip="Program Files (x86) (страница отсутствует)" w:history="1">
              <w:r w:rsidRPr="00F0685F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Program Files (x86)</w:t>
              </w:r>
            </w:hyperlink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 в 64-разрядных системах для приложений архитектуры x86. </w:t>
            </w:r>
            <w:r w:rsidRPr="00B52699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(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system</w:t>
            </w:r>
            <w:r w:rsidRPr="00B52699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F0685F" w:rsidRPr="00F0685F" w14:paraId="7A3CEF2F" w14:textId="77777777" w:rsidTr="00E1561B">
        <w:tc>
          <w:tcPr>
            <w:tcW w:w="2972" w:type="dxa"/>
          </w:tcPr>
          <w:p w14:paraId="00DD3ED5" w14:textId="77777777" w:rsidR="00F0685F" w:rsidRPr="00F0685F" w:rsidRDefault="00F0685F" w:rsidP="00E1561B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PROMPT</w:t>
            </w:r>
          </w:p>
          <w:p w14:paraId="42C01738" w14:textId="77777777" w:rsidR="00F0685F" w:rsidRPr="00F0685F" w:rsidRDefault="00F0685F" w:rsidP="00E1561B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6373" w:type="dxa"/>
          </w:tcPr>
          <w:p w14:paraId="5E478EC4" w14:textId="77777777" w:rsidR="00F0685F" w:rsidRPr="00F0685F" w:rsidRDefault="00F0685F" w:rsidP="00E1561B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Выдает параметры командной строки для данного инстанса командной строки. При запуске без параметров 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– $P$G (local)</w:t>
            </w:r>
          </w:p>
        </w:tc>
      </w:tr>
      <w:tr w:rsidR="00F0685F" w:rsidRPr="00F0685F" w14:paraId="5BF616DE" w14:textId="77777777" w:rsidTr="00E1561B">
        <w:tc>
          <w:tcPr>
            <w:tcW w:w="2972" w:type="dxa"/>
          </w:tcPr>
          <w:p w14:paraId="0EB0D331" w14:textId="77777777" w:rsidR="00F0685F" w:rsidRPr="00F0685F" w:rsidRDefault="00F0685F" w:rsidP="00E1561B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RANDOM</w:t>
            </w:r>
          </w:p>
          <w:p w14:paraId="30A2AEAE" w14:textId="77777777" w:rsidR="00F0685F" w:rsidRPr="00F0685F" w:rsidRDefault="00F0685F" w:rsidP="00E1561B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6373" w:type="dxa"/>
          </w:tcPr>
          <w:p w14:paraId="6C1425AC" w14:textId="77777777" w:rsidR="00F0685F" w:rsidRPr="00F0685F" w:rsidRDefault="00F0685F" w:rsidP="00E1561B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Случайное десятичное число от 0 до 32767 (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system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F0685F" w:rsidRPr="00F0685F" w14:paraId="3EDB69F8" w14:textId="77777777" w:rsidTr="00E1561B">
        <w:tc>
          <w:tcPr>
            <w:tcW w:w="2972" w:type="dxa"/>
          </w:tcPr>
          <w:p w14:paraId="0AD82555" w14:textId="77777777" w:rsidR="00F0685F" w:rsidRPr="00F0685F" w:rsidRDefault="00F0685F" w:rsidP="00E1561B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SAFEBOOT_OPTION</w:t>
            </w:r>
          </w:p>
          <w:p w14:paraId="211CE9D3" w14:textId="77777777" w:rsidR="00F0685F" w:rsidRPr="00F0685F" w:rsidRDefault="00F0685F" w:rsidP="00E1561B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6373" w:type="dxa"/>
          </w:tcPr>
          <w:p w14:paraId="6D43031D" w14:textId="77777777" w:rsidR="00F0685F" w:rsidRPr="00F0685F" w:rsidRDefault="00F0685F" w:rsidP="00E1561B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Существует только в режиме Безопасной загрузки и хранит код текущего режима работы (например, в режиме загрузки "с поддержкой командной строки" – Minimal или "с поддержкой сетевых драйверов" – Network) (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system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F0685F" w:rsidRPr="00F0685F" w14:paraId="51C782FE" w14:textId="77777777" w:rsidTr="00E1561B">
        <w:tc>
          <w:tcPr>
            <w:tcW w:w="2972" w:type="dxa"/>
          </w:tcPr>
          <w:p w14:paraId="027D2172" w14:textId="77777777" w:rsidR="00F0685F" w:rsidRPr="00F0685F" w:rsidRDefault="00F0685F" w:rsidP="00E1561B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SESSIONNAME</w:t>
            </w:r>
          </w:p>
          <w:p w14:paraId="1578B76E" w14:textId="77777777" w:rsidR="00F0685F" w:rsidRPr="00F0685F" w:rsidRDefault="00F0685F" w:rsidP="00E1561B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6373" w:type="dxa"/>
          </w:tcPr>
          <w:p w14:paraId="5321C676" w14:textId="77777777" w:rsidR="00F0685F" w:rsidRPr="00F0685F" w:rsidRDefault="00F0685F" w:rsidP="00E1561B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Хранит имя активного пользовательского сеанса. При локальном входе имеет значение "Console", при удаленном доступе имеет вид RDP-Tcp</w:t>
            </w:r>
            <w:proofErr w:type="gramStart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#&lt;</w:t>
            </w:r>
            <w:proofErr w:type="gramEnd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номер сеанса&gt; (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local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F0685F" w:rsidRPr="00F0685F" w14:paraId="02010D1F" w14:textId="77777777" w:rsidTr="00E1561B">
        <w:tc>
          <w:tcPr>
            <w:tcW w:w="2972" w:type="dxa"/>
          </w:tcPr>
          <w:p w14:paraId="6DF93A37" w14:textId="77777777" w:rsidR="00F0685F" w:rsidRPr="00F0685F" w:rsidRDefault="00F0685F" w:rsidP="00E1561B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SYSTEMDRIVE</w:t>
            </w:r>
          </w:p>
          <w:p w14:paraId="0D3B380F" w14:textId="77777777" w:rsidR="00F0685F" w:rsidRPr="00F0685F" w:rsidRDefault="00F0685F" w:rsidP="00E1561B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6373" w:type="dxa"/>
          </w:tcPr>
          <w:p w14:paraId="33E25677" w14:textId="77777777" w:rsidR="00F0685F" w:rsidRPr="00F0685F" w:rsidRDefault="00F0685F" w:rsidP="00E1561B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Хранит букву диска, на котором установлена система (обычно совпадает с %HOMEDRIVE%) [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C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:] (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system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  <w:p w14:paraId="0D1BE3DB" w14:textId="77777777" w:rsidR="00F0685F" w:rsidRPr="00F0685F" w:rsidRDefault="00F0685F" w:rsidP="00E1561B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F0685F" w:rsidRPr="00F0685F" w14:paraId="70DBF979" w14:textId="77777777" w:rsidTr="00E1561B">
        <w:tc>
          <w:tcPr>
            <w:tcW w:w="2972" w:type="dxa"/>
          </w:tcPr>
          <w:p w14:paraId="7D611974" w14:textId="77777777" w:rsidR="00F0685F" w:rsidRPr="00F0685F" w:rsidRDefault="00F0685F" w:rsidP="00E1561B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SYSTEMROOT</w:t>
            </w:r>
          </w:p>
          <w:p w14:paraId="111A6404" w14:textId="77777777" w:rsidR="00F0685F" w:rsidRPr="00F0685F" w:rsidRDefault="00F0685F" w:rsidP="00E1561B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6373" w:type="dxa"/>
          </w:tcPr>
          <w:p w14:paraId="3C7BB503" w14:textId="77777777" w:rsidR="00F0685F" w:rsidRPr="00F0685F" w:rsidRDefault="00F0685F" w:rsidP="00E1561B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Путь к корневому каталогу Windows [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C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:\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Windows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] (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system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F0685F" w:rsidRPr="00F0685F" w14:paraId="2F172E29" w14:textId="77777777" w:rsidTr="00E1561B">
        <w:tc>
          <w:tcPr>
            <w:tcW w:w="2972" w:type="dxa"/>
          </w:tcPr>
          <w:p w14:paraId="41FE7870" w14:textId="77777777" w:rsidR="00F0685F" w:rsidRPr="00F0685F" w:rsidRDefault="00F0685F" w:rsidP="00E1561B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 xml:space="preserve">TEMP </w:t>
            </w: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и</w:t>
            </w: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 xml:space="preserve"> TMP</w:t>
            </w:r>
          </w:p>
          <w:p w14:paraId="5A5F46AA" w14:textId="77777777" w:rsidR="00F0685F" w:rsidRPr="00F0685F" w:rsidRDefault="00F0685F" w:rsidP="00E1561B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6373" w:type="dxa"/>
          </w:tcPr>
          <w:p w14:paraId="1426C9C4" w14:textId="60F512E2" w:rsidR="00F0685F" w:rsidRPr="00F0685F" w:rsidRDefault="00F0685F" w:rsidP="00F0685F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Хранит путь к папке с временными файлами - AppData\Local\Temp. Некоторые приложения требуют переменную TEMP, другие — переменную TMP. Является системной и локальной для общего доступа к ней 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lastRenderedPageBreak/>
              <w:t>[</w:t>
            </w:r>
            <w:proofErr w:type="gramStart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C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:\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Users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\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dimat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\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AppData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\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Local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\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Temp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]</w:t>
            </w:r>
            <w:proofErr w:type="gramEnd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(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system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, 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local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F0685F" w:rsidRPr="00F0685F" w14:paraId="3DF20874" w14:textId="77777777" w:rsidTr="00E1561B">
        <w:tc>
          <w:tcPr>
            <w:tcW w:w="2972" w:type="dxa"/>
          </w:tcPr>
          <w:p w14:paraId="27529916" w14:textId="77777777" w:rsidR="00F0685F" w:rsidRPr="00F0685F" w:rsidRDefault="00F0685F" w:rsidP="00E1561B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lastRenderedPageBreak/>
              <w:t>TIME</w:t>
            </w:r>
          </w:p>
          <w:p w14:paraId="26C7B1B1" w14:textId="77777777" w:rsidR="00F0685F" w:rsidRPr="00F0685F" w:rsidRDefault="00F0685F" w:rsidP="00E1561B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6373" w:type="dxa"/>
          </w:tcPr>
          <w:p w14:paraId="55F89ED4" w14:textId="77777777" w:rsidR="00F0685F" w:rsidRPr="00F0685F" w:rsidRDefault="00F0685F" w:rsidP="00E1561B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Выдаёт текущее время в формате </w:t>
            </w:r>
            <w:proofErr w:type="gramStart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часы:минуты</w:t>
            </w:r>
            <w:proofErr w:type="gramEnd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:секунды.миллисекунды (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system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F0685F" w:rsidRPr="00F0685F" w14:paraId="61E6C433" w14:textId="77777777" w:rsidTr="00E1561B">
        <w:tc>
          <w:tcPr>
            <w:tcW w:w="2972" w:type="dxa"/>
          </w:tcPr>
          <w:p w14:paraId="093B1107" w14:textId="77777777" w:rsidR="00F0685F" w:rsidRPr="00F0685F" w:rsidRDefault="00F0685F" w:rsidP="00E1561B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USERDOMAIN</w:t>
            </w:r>
          </w:p>
          <w:p w14:paraId="3A08E693" w14:textId="77777777" w:rsidR="00F0685F" w:rsidRPr="00F0685F" w:rsidRDefault="00F0685F" w:rsidP="00E1561B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6373" w:type="dxa"/>
          </w:tcPr>
          <w:p w14:paraId="0282759D" w14:textId="77777777" w:rsidR="00F0685F" w:rsidRPr="00F0685F" w:rsidRDefault="00F0685F" w:rsidP="00E1561B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Имя домена (компьютера) текущего пользователя [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DESKTOP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-8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HNL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9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IM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] (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local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) </w:t>
            </w:r>
          </w:p>
        </w:tc>
      </w:tr>
      <w:tr w:rsidR="00F0685F" w:rsidRPr="00F0685F" w14:paraId="1C57ACF6" w14:textId="77777777" w:rsidTr="00E1561B">
        <w:tc>
          <w:tcPr>
            <w:tcW w:w="2972" w:type="dxa"/>
          </w:tcPr>
          <w:p w14:paraId="6D01D343" w14:textId="77777777" w:rsidR="00F0685F" w:rsidRPr="00F0685F" w:rsidRDefault="00F0685F" w:rsidP="00E1561B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USERNAME</w:t>
            </w:r>
          </w:p>
          <w:p w14:paraId="7A12900C" w14:textId="77777777" w:rsidR="00F0685F" w:rsidRPr="00F0685F" w:rsidRDefault="00F0685F" w:rsidP="00E1561B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6373" w:type="dxa"/>
          </w:tcPr>
          <w:p w14:paraId="352D0CFA" w14:textId="2E4118CF" w:rsidR="00F0685F" w:rsidRPr="00F0685F" w:rsidRDefault="00F0685F" w:rsidP="00F0685F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Имя учетной записи текущего пользователя [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DimaDD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] (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local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F0685F" w:rsidRPr="00F0685F" w14:paraId="6683A125" w14:textId="77777777" w:rsidTr="00E1561B">
        <w:tc>
          <w:tcPr>
            <w:tcW w:w="2972" w:type="dxa"/>
          </w:tcPr>
          <w:p w14:paraId="6A93208C" w14:textId="77777777" w:rsidR="00F0685F" w:rsidRPr="00F0685F" w:rsidRDefault="00F0685F" w:rsidP="00E1561B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USERPROFILE</w:t>
            </w:r>
          </w:p>
          <w:p w14:paraId="29548A21" w14:textId="77777777" w:rsidR="00F0685F" w:rsidRPr="00F0685F" w:rsidRDefault="00F0685F" w:rsidP="00E1561B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6373" w:type="dxa"/>
          </w:tcPr>
          <w:p w14:paraId="2B43E3B7" w14:textId="10763C6A" w:rsidR="00F0685F" w:rsidRPr="00F0685F" w:rsidRDefault="00F0685F" w:rsidP="00F0685F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Путь до каталога с профилем текущего </w:t>
            </w:r>
            <w:proofErr w:type="gramStart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пользователя  [</w:t>
            </w:r>
            <w:proofErr w:type="gramEnd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C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:\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Users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\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dimat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] (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local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F0685F" w:rsidRPr="00F0685F" w14:paraId="1A1189E7" w14:textId="77777777" w:rsidTr="00E1561B">
        <w:tc>
          <w:tcPr>
            <w:tcW w:w="2972" w:type="dxa"/>
          </w:tcPr>
          <w:p w14:paraId="62C9F516" w14:textId="77777777" w:rsidR="00F0685F" w:rsidRPr="00F0685F" w:rsidRDefault="00F0685F" w:rsidP="00E1561B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WINDIR</w:t>
            </w:r>
          </w:p>
          <w:p w14:paraId="78CC355D" w14:textId="77777777" w:rsidR="00F0685F" w:rsidRPr="00F0685F" w:rsidRDefault="00F0685F" w:rsidP="00E1561B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6373" w:type="dxa"/>
          </w:tcPr>
          <w:p w14:paraId="4D2831F6" w14:textId="77777777" w:rsidR="00F0685F" w:rsidRPr="00F0685F" w:rsidRDefault="00F0685F" w:rsidP="00E1561B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Путь до системного каталога, в котором установлена Windows</w:t>
            </w:r>
            <w:r w:rsidRPr="00F0685F">
              <w:rPr>
                <w:rFonts w:ascii="Times New Roman" w:hAnsi="Times New Roman" w:cs="Times New Roman"/>
                <w:sz w:val="28"/>
                <w:szCs w:val="28"/>
              </w:rPr>
              <w:t xml:space="preserve"> [</w:t>
            </w:r>
            <w:r w:rsidRPr="00F0685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</w:t>
            </w:r>
            <w:r w:rsidRPr="00F0685F">
              <w:rPr>
                <w:rFonts w:ascii="Times New Roman" w:hAnsi="Times New Roman" w:cs="Times New Roman"/>
                <w:sz w:val="28"/>
                <w:szCs w:val="28"/>
              </w:rPr>
              <w:t>:\</w:t>
            </w:r>
            <w:r w:rsidRPr="00F0685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Windows</w:t>
            </w:r>
            <w:r w:rsidRPr="00F0685F">
              <w:rPr>
                <w:rFonts w:ascii="Times New Roman" w:hAnsi="Times New Roman" w:cs="Times New Roman"/>
                <w:sz w:val="28"/>
                <w:szCs w:val="28"/>
              </w:rPr>
              <w:t xml:space="preserve">] 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(system)</w:t>
            </w:r>
          </w:p>
        </w:tc>
      </w:tr>
    </w:tbl>
    <w:p w14:paraId="0A40EA88" w14:textId="77F9046D" w:rsidR="00E3042F" w:rsidRPr="00C9794F" w:rsidRDefault="00E3042F">
      <w:pPr>
        <w:rPr>
          <w:sz w:val="28"/>
        </w:rPr>
      </w:pPr>
    </w:p>
    <w:sectPr w:rsidR="00E3042F" w:rsidRPr="00C9794F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F585E5A" w14:textId="77777777" w:rsidR="00E94365" w:rsidRDefault="00E94365" w:rsidP="00851A07">
      <w:pPr>
        <w:spacing w:after="0" w:line="240" w:lineRule="auto"/>
      </w:pPr>
      <w:r>
        <w:separator/>
      </w:r>
    </w:p>
  </w:endnote>
  <w:endnote w:type="continuationSeparator" w:id="0">
    <w:p w14:paraId="07C2CB02" w14:textId="77777777" w:rsidR="00E94365" w:rsidRDefault="00E94365" w:rsidP="00851A0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DF7C17B" w14:textId="77777777" w:rsidR="00E94365" w:rsidRDefault="00E94365" w:rsidP="00851A07">
      <w:pPr>
        <w:spacing w:after="0" w:line="240" w:lineRule="auto"/>
      </w:pPr>
      <w:r>
        <w:separator/>
      </w:r>
    </w:p>
  </w:footnote>
  <w:footnote w:type="continuationSeparator" w:id="0">
    <w:p w14:paraId="3C5C5E64" w14:textId="77777777" w:rsidR="00E94365" w:rsidRDefault="00E94365" w:rsidP="00851A0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77799C"/>
    <w:multiLevelType w:val="hybridMultilevel"/>
    <w:tmpl w:val="64BCED6C"/>
    <w:lvl w:ilvl="0" w:tplc="2000000F">
      <w:start w:val="1"/>
      <w:numFmt w:val="decimal"/>
      <w:lvlText w:val="%1."/>
      <w:lvlJc w:val="left"/>
      <w:pPr>
        <w:ind w:left="789" w:hanging="360"/>
      </w:pPr>
    </w:lvl>
    <w:lvl w:ilvl="1" w:tplc="20000019" w:tentative="1">
      <w:start w:val="1"/>
      <w:numFmt w:val="lowerLetter"/>
      <w:lvlText w:val="%2."/>
      <w:lvlJc w:val="left"/>
      <w:pPr>
        <w:ind w:left="1509" w:hanging="360"/>
      </w:pPr>
    </w:lvl>
    <w:lvl w:ilvl="2" w:tplc="2000001B" w:tentative="1">
      <w:start w:val="1"/>
      <w:numFmt w:val="lowerRoman"/>
      <w:lvlText w:val="%3."/>
      <w:lvlJc w:val="right"/>
      <w:pPr>
        <w:ind w:left="2229" w:hanging="180"/>
      </w:pPr>
    </w:lvl>
    <w:lvl w:ilvl="3" w:tplc="2000000F" w:tentative="1">
      <w:start w:val="1"/>
      <w:numFmt w:val="decimal"/>
      <w:lvlText w:val="%4."/>
      <w:lvlJc w:val="left"/>
      <w:pPr>
        <w:ind w:left="2949" w:hanging="360"/>
      </w:pPr>
    </w:lvl>
    <w:lvl w:ilvl="4" w:tplc="20000019" w:tentative="1">
      <w:start w:val="1"/>
      <w:numFmt w:val="lowerLetter"/>
      <w:lvlText w:val="%5."/>
      <w:lvlJc w:val="left"/>
      <w:pPr>
        <w:ind w:left="3669" w:hanging="360"/>
      </w:pPr>
    </w:lvl>
    <w:lvl w:ilvl="5" w:tplc="2000001B" w:tentative="1">
      <w:start w:val="1"/>
      <w:numFmt w:val="lowerRoman"/>
      <w:lvlText w:val="%6."/>
      <w:lvlJc w:val="right"/>
      <w:pPr>
        <w:ind w:left="4389" w:hanging="180"/>
      </w:pPr>
    </w:lvl>
    <w:lvl w:ilvl="6" w:tplc="2000000F" w:tentative="1">
      <w:start w:val="1"/>
      <w:numFmt w:val="decimal"/>
      <w:lvlText w:val="%7."/>
      <w:lvlJc w:val="left"/>
      <w:pPr>
        <w:ind w:left="5109" w:hanging="360"/>
      </w:pPr>
    </w:lvl>
    <w:lvl w:ilvl="7" w:tplc="20000019" w:tentative="1">
      <w:start w:val="1"/>
      <w:numFmt w:val="lowerLetter"/>
      <w:lvlText w:val="%8."/>
      <w:lvlJc w:val="left"/>
      <w:pPr>
        <w:ind w:left="5829" w:hanging="360"/>
      </w:pPr>
    </w:lvl>
    <w:lvl w:ilvl="8" w:tplc="2000001B" w:tentative="1">
      <w:start w:val="1"/>
      <w:numFmt w:val="lowerRoman"/>
      <w:lvlText w:val="%9."/>
      <w:lvlJc w:val="right"/>
      <w:pPr>
        <w:ind w:left="6549" w:hanging="180"/>
      </w:pPr>
    </w:lvl>
  </w:abstractNum>
  <w:abstractNum w:abstractNumId="1" w15:restartNumberingAfterBreak="0">
    <w:nsid w:val="0B3E059F"/>
    <w:multiLevelType w:val="hybridMultilevel"/>
    <w:tmpl w:val="96B2BF18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50FD3C80"/>
    <w:multiLevelType w:val="multilevel"/>
    <w:tmpl w:val="75F600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53E957D6"/>
    <w:multiLevelType w:val="hybridMultilevel"/>
    <w:tmpl w:val="3242733E"/>
    <w:lvl w:ilvl="0" w:tplc="A6DE2B1C">
      <w:start w:val="1"/>
      <w:numFmt w:val="decimal"/>
      <w:suff w:val="space"/>
      <w:lvlText w:val="%1."/>
      <w:lvlJc w:val="right"/>
      <w:pPr>
        <w:ind w:left="0" w:firstLine="0"/>
      </w:pPr>
    </w:lvl>
    <w:lvl w:ilvl="1" w:tplc="04190019">
      <w:start w:val="1"/>
      <w:numFmt w:val="lowerLetter"/>
      <w:lvlText w:val="%2."/>
      <w:lvlJc w:val="left"/>
      <w:pPr>
        <w:ind w:left="1080" w:hanging="360"/>
      </w:pPr>
    </w:lvl>
    <w:lvl w:ilvl="2" w:tplc="0419001B">
      <w:start w:val="1"/>
      <w:numFmt w:val="lowerRoman"/>
      <w:lvlText w:val="%3."/>
      <w:lvlJc w:val="right"/>
      <w:pPr>
        <w:ind w:left="1800" w:hanging="180"/>
      </w:pPr>
    </w:lvl>
    <w:lvl w:ilvl="3" w:tplc="0419000F">
      <w:start w:val="1"/>
      <w:numFmt w:val="decimal"/>
      <w:lvlText w:val="%4."/>
      <w:lvlJc w:val="left"/>
      <w:pPr>
        <w:ind w:left="2520" w:hanging="360"/>
      </w:pPr>
    </w:lvl>
    <w:lvl w:ilvl="4" w:tplc="04190019">
      <w:start w:val="1"/>
      <w:numFmt w:val="lowerLetter"/>
      <w:lvlText w:val="%5."/>
      <w:lvlJc w:val="left"/>
      <w:pPr>
        <w:ind w:left="3240" w:hanging="360"/>
      </w:pPr>
    </w:lvl>
    <w:lvl w:ilvl="5" w:tplc="0419001B">
      <w:start w:val="1"/>
      <w:numFmt w:val="lowerRoman"/>
      <w:lvlText w:val="%6."/>
      <w:lvlJc w:val="right"/>
      <w:pPr>
        <w:ind w:left="3960" w:hanging="180"/>
      </w:pPr>
    </w:lvl>
    <w:lvl w:ilvl="6" w:tplc="0419000F">
      <w:start w:val="1"/>
      <w:numFmt w:val="decimal"/>
      <w:lvlText w:val="%7."/>
      <w:lvlJc w:val="left"/>
      <w:pPr>
        <w:ind w:left="4680" w:hanging="360"/>
      </w:pPr>
    </w:lvl>
    <w:lvl w:ilvl="7" w:tplc="04190019">
      <w:start w:val="1"/>
      <w:numFmt w:val="lowerLetter"/>
      <w:lvlText w:val="%8."/>
      <w:lvlJc w:val="left"/>
      <w:pPr>
        <w:ind w:left="5400" w:hanging="360"/>
      </w:pPr>
    </w:lvl>
    <w:lvl w:ilvl="8" w:tplc="0419001B">
      <w:start w:val="1"/>
      <w:numFmt w:val="lowerRoman"/>
      <w:lvlText w:val="%9."/>
      <w:lvlJc w:val="right"/>
      <w:pPr>
        <w:ind w:left="6120" w:hanging="180"/>
      </w:pPr>
    </w:lvl>
  </w:abstractNum>
  <w:num w:numId="1" w16cid:durableId="591353240">
    <w:abstractNumId w:val="2"/>
  </w:num>
  <w:num w:numId="2" w16cid:durableId="1301963038">
    <w:abstractNumId w:val="1"/>
  </w:num>
  <w:num w:numId="3" w16cid:durableId="1558399135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 w16cid:durableId="63557437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F6EAA"/>
    <w:rsid w:val="00014E6D"/>
    <w:rsid w:val="00032878"/>
    <w:rsid w:val="00040B9F"/>
    <w:rsid w:val="0004591B"/>
    <w:rsid w:val="000570ED"/>
    <w:rsid w:val="000B4AD5"/>
    <w:rsid w:val="000D34E9"/>
    <w:rsid w:val="000D42CF"/>
    <w:rsid w:val="000D58E7"/>
    <w:rsid w:val="00143139"/>
    <w:rsid w:val="00154B80"/>
    <w:rsid w:val="00185644"/>
    <w:rsid w:val="001C386C"/>
    <w:rsid w:val="001C50FA"/>
    <w:rsid w:val="001D10B0"/>
    <w:rsid w:val="001D1296"/>
    <w:rsid w:val="001D6972"/>
    <w:rsid w:val="001E2F81"/>
    <w:rsid w:val="00296009"/>
    <w:rsid w:val="002B5717"/>
    <w:rsid w:val="002F0603"/>
    <w:rsid w:val="003028D2"/>
    <w:rsid w:val="003523E1"/>
    <w:rsid w:val="003A0BF2"/>
    <w:rsid w:val="003F728B"/>
    <w:rsid w:val="00400137"/>
    <w:rsid w:val="00414FAB"/>
    <w:rsid w:val="00455590"/>
    <w:rsid w:val="00492843"/>
    <w:rsid w:val="004A20F5"/>
    <w:rsid w:val="004C4247"/>
    <w:rsid w:val="00502DE1"/>
    <w:rsid w:val="0052591E"/>
    <w:rsid w:val="0052676B"/>
    <w:rsid w:val="00534E0E"/>
    <w:rsid w:val="00561115"/>
    <w:rsid w:val="0059126E"/>
    <w:rsid w:val="005C0F09"/>
    <w:rsid w:val="00621B5D"/>
    <w:rsid w:val="006247C5"/>
    <w:rsid w:val="006340E6"/>
    <w:rsid w:val="006407A0"/>
    <w:rsid w:val="0064433D"/>
    <w:rsid w:val="00650ADC"/>
    <w:rsid w:val="00677A70"/>
    <w:rsid w:val="00694662"/>
    <w:rsid w:val="007054AF"/>
    <w:rsid w:val="00723E7D"/>
    <w:rsid w:val="0075216B"/>
    <w:rsid w:val="00784B05"/>
    <w:rsid w:val="0079050B"/>
    <w:rsid w:val="0079051A"/>
    <w:rsid w:val="007D5C73"/>
    <w:rsid w:val="00811384"/>
    <w:rsid w:val="008244A3"/>
    <w:rsid w:val="00851A07"/>
    <w:rsid w:val="008A1229"/>
    <w:rsid w:val="008B728B"/>
    <w:rsid w:val="008C3228"/>
    <w:rsid w:val="008E60AF"/>
    <w:rsid w:val="008F4707"/>
    <w:rsid w:val="0090279E"/>
    <w:rsid w:val="00915D13"/>
    <w:rsid w:val="00931652"/>
    <w:rsid w:val="00932C56"/>
    <w:rsid w:val="00973F28"/>
    <w:rsid w:val="00977B55"/>
    <w:rsid w:val="009C4963"/>
    <w:rsid w:val="009E07EA"/>
    <w:rsid w:val="00A05854"/>
    <w:rsid w:val="00A16079"/>
    <w:rsid w:val="00A424BA"/>
    <w:rsid w:val="00A60A8E"/>
    <w:rsid w:val="00A8382B"/>
    <w:rsid w:val="00A853C8"/>
    <w:rsid w:val="00A95373"/>
    <w:rsid w:val="00AD176D"/>
    <w:rsid w:val="00AF6EAA"/>
    <w:rsid w:val="00B01016"/>
    <w:rsid w:val="00B31684"/>
    <w:rsid w:val="00B51B38"/>
    <w:rsid w:val="00B52699"/>
    <w:rsid w:val="00B55D16"/>
    <w:rsid w:val="00B7020A"/>
    <w:rsid w:val="00BA3040"/>
    <w:rsid w:val="00BA5C3C"/>
    <w:rsid w:val="00BE77BB"/>
    <w:rsid w:val="00C10B7A"/>
    <w:rsid w:val="00C310AB"/>
    <w:rsid w:val="00C36859"/>
    <w:rsid w:val="00C57A00"/>
    <w:rsid w:val="00C936FF"/>
    <w:rsid w:val="00C9794F"/>
    <w:rsid w:val="00CB05BA"/>
    <w:rsid w:val="00CE3D00"/>
    <w:rsid w:val="00D405B0"/>
    <w:rsid w:val="00D62806"/>
    <w:rsid w:val="00DB1DDA"/>
    <w:rsid w:val="00DC49C8"/>
    <w:rsid w:val="00E1561B"/>
    <w:rsid w:val="00E3042F"/>
    <w:rsid w:val="00E4683D"/>
    <w:rsid w:val="00E662E6"/>
    <w:rsid w:val="00E94365"/>
    <w:rsid w:val="00E96A28"/>
    <w:rsid w:val="00EA3FAC"/>
    <w:rsid w:val="00EE6C47"/>
    <w:rsid w:val="00F0685F"/>
    <w:rsid w:val="00F34C0F"/>
    <w:rsid w:val="00F441CF"/>
    <w:rsid w:val="00FC4572"/>
    <w:rsid w:val="00FC57C2"/>
    <w:rsid w:val="00FE082F"/>
    <w:rsid w:val="00FF28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FA8B335"/>
  <w15:chartTrackingRefBased/>
  <w15:docId w15:val="{B680B546-F058-46CD-8638-200E1B30464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915D13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F4707"/>
    <w:pPr>
      <w:keepNext/>
      <w:keepLines/>
      <w:spacing w:before="40" w:after="0" w:line="240" w:lineRule="auto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  <w:lang w:eastAsia="ru-RU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A0585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Strong">
    <w:name w:val="Strong"/>
    <w:basedOn w:val="DefaultParagraphFont"/>
    <w:uiPriority w:val="22"/>
    <w:qFormat/>
    <w:rsid w:val="00A05854"/>
    <w:rPr>
      <w:b/>
      <w:bCs/>
    </w:rPr>
  </w:style>
  <w:style w:type="character" w:styleId="Emphasis">
    <w:name w:val="Emphasis"/>
    <w:basedOn w:val="DefaultParagraphFont"/>
    <w:uiPriority w:val="20"/>
    <w:qFormat/>
    <w:rsid w:val="00A95373"/>
    <w:rPr>
      <w:i/>
      <w:iCs/>
    </w:rPr>
  </w:style>
  <w:style w:type="paragraph" w:styleId="ListParagraph">
    <w:name w:val="List Paragraph"/>
    <w:basedOn w:val="Normal"/>
    <w:uiPriority w:val="34"/>
    <w:qFormat/>
    <w:rsid w:val="00E3042F"/>
    <w:pPr>
      <w:spacing w:after="200" w:line="276" w:lineRule="auto"/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8F4707"/>
    <w:rPr>
      <w:rFonts w:asciiTheme="majorHAnsi" w:eastAsiaTheme="majorEastAsia" w:hAnsiTheme="majorHAnsi" w:cstheme="majorBidi"/>
      <w:color w:val="2E74B5" w:themeColor="accent1" w:themeShade="BF"/>
      <w:sz w:val="26"/>
      <w:szCs w:val="26"/>
      <w:lang w:eastAsia="ru-RU"/>
    </w:rPr>
  </w:style>
  <w:style w:type="character" w:customStyle="1" w:styleId="Heading1Char">
    <w:name w:val="Heading 1 Char"/>
    <w:basedOn w:val="DefaultParagraphFont"/>
    <w:link w:val="Heading1"/>
    <w:uiPriority w:val="9"/>
    <w:rsid w:val="00915D13"/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table" w:customStyle="1" w:styleId="1">
    <w:name w:val="Сетка таблицы1"/>
    <w:basedOn w:val="TableNormal"/>
    <w:next w:val="TableGrid"/>
    <w:uiPriority w:val="39"/>
    <w:rsid w:val="00915D1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numbering" w:customStyle="1" w:styleId="10">
    <w:name w:val="Нет списка1"/>
    <w:next w:val="NoList"/>
    <w:uiPriority w:val="99"/>
    <w:semiHidden/>
    <w:unhideWhenUsed/>
    <w:rsid w:val="00915D13"/>
  </w:style>
  <w:style w:type="table" w:customStyle="1" w:styleId="2">
    <w:name w:val="Сетка таблицы2"/>
    <w:basedOn w:val="TableNormal"/>
    <w:next w:val="TableGrid"/>
    <w:uiPriority w:val="39"/>
    <w:rsid w:val="00915D1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11">
    <w:name w:val="Абзац списка1"/>
    <w:basedOn w:val="Normal"/>
    <w:next w:val="ListParagraph"/>
    <w:uiPriority w:val="34"/>
    <w:qFormat/>
    <w:rsid w:val="00915D13"/>
    <w:pPr>
      <w:ind w:left="720"/>
      <w:contextualSpacing/>
    </w:pPr>
    <w:rPr>
      <w:rFonts w:ascii="Calibri" w:eastAsia="Calibri" w:hAnsi="Calibri" w:cs="Times New Roman"/>
    </w:rPr>
  </w:style>
  <w:style w:type="table" w:customStyle="1" w:styleId="110">
    <w:name w:val="Сетка таблицы11"/>
    <w:basedOn w:val="TableNormal"/>
    <w:next w:val="TableGrid"/>
    <w:uiPriority w:val="39"/>
    <w:rsid w:val="00915D1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12">
    <w:name w:val="Верхний колонтитул1"/>
    <w:basedOn w:val="Normal"/>
    <w:next w:val="Header"/>
    <w:link w:val="a"/>
    <w:uiPriority w:val="99"/>
    <w:unhideWhenUsed/>
    <w:rsid w:val="00915D1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">
    <w:name w:val="Верхний колонтитул Знак"/>
    <w:basedOn w:val="DefaultParagraphFont"/>
    <w:link w:val="12"/>
    <w:uiPriority w:val="99"/>
    <w:rsid w:val="00915D13"/>
  </w:style>
  <w:style w:type="paragraph" w:customStyle="1" w:styleId="13">
    <w:name w:val="Нижний колонтитул1"/>
    <w:basedOn w:val="Normal"/>
    <w:next w:val="Footer"/>
    <w:link w:val="a0"/>
    <w:uiPriority w:val="99"/>
    <w:unhideWhenUsed/>
    <w:rsid w:val="00915D1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0">
    <w:name w:val="Нижний колонтитул Знак"/>
    <w:basedOn w:val="DefaultParagraphFont"/>
    <w:link w:val="13"/>
    <w:uiPriority w:val="99"/>
    <w:rsid w:val="00915D13"/>
  </w:style>
  <w:style w:type="numbering" w:customStyle="1" w:styleId="111">
    <w:name w:val="Нет списка11"/>
    <w:next w:val="NoList"/>
    <w:uiPriority w:val="99"/>
    <w:semiHidden/>
    <w:unhideWhenUsed/>
    <w:rsid w:val="00915D13"/>
  </w:style>
  <w:style w:type="numbering" w:customStyle="1" w:styleId="20">
    <w:name w:val="Нет списка2"/>
    <w:next w:val="NoList"/>
    <w:uiPriority w:val="99"/>
    <w:semiHidden/>
    <w:unhideWhenUsed/>
    <w:rsid w:val="00915D13"/>
  </w:style>
  <w:style w:type="table" w:customStyle="1" w:styleId="3">
    <w:name w:val="Сетка таблицы3"/>
    <w:basedOn w:val="TableNormal"/>
    <w:next w:val="TableGrid"/>
    <w:uiPriority w:val="59"/>
    <w:rsid w:val="00915D13"/>
    <w:pPr>
      <w:spacing w:after="0" w:line="240" w:lineRule="auto"/>
    </w:p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4">
    <w:name w:val="Гиперссылка1"/>
    <w:basedOn w:val="DefaultParagraphFont"/>
    <w:uiPriority w:val="99"/>
    <w:semiHidden/>
    <w:unhideWhenUsed/>
    <w:rsid w:val="00915D13"/>
    <w:rPr>
      <w:color w:val="0563C1"/>
      <w:u w:val="single"/>
    </w:rPr>
  </w:style>
  <w:style w:type="character" w:customStyle="1" w:styleId="crayon-h">
    <w:name w:val="crayon-h"/>
    <w:basedOn w:val="DefaultParagraphFont"/>
    <w:rsid w:val="00915D13"/>
  </w:style>
  <w:style w:type="character" w:customStyle="1" w:styleId="crayon-sy">
    <w:name w:val="crayon-sy"/>
    <w:basedOn w:val="DefaultParagraphFont"/>
    <w:rsid w:val="00915D13"/>
  </w:style>
  <w:style w:type="character" w:customStyle="1" w:styleId="cmd">
    <w:name w:val="cmd"/>
    <w:basedOn w:val="DefaultParagraphFont"/>
    <w:rsid w:val="00915D13"/>
  </w:style>
  <w:style w:type="character" w:customStyle="1" w:styleId="21">
    <w:name w:val="Гиперссылка2"/>
    <w:basedOn w:val="DefaultParagraphFont"/>
    <w:uiPriority w:val="99"/>
    <w:semiHidden/>
    <w:unhideWhenUsed/>
    <w:rsid w:val="00915D13"/>
    <w:rPr>
      <w:color w:val="0563C1"/>
      <w:u w:val="single"/>
    </w:rPr>
  </w:style>
  <w:style w:type="table" w:customStyle="1" w:styleId="4">
    <w:name w:val="Сетка таблицы4"/>
    <w:basedOn w:val="TableNormal"/>
    <w:next w:val="TableGrid"/>
    <w:uiPriority w:val="59"/>
    <w:rsid w:val="00915D13"/>
    <w:pPr>
      <w:spacing w:after="0" w:line="240" w:lineRule="auto"/>
    </w:p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5">
    <w:name w:val="Просмотренная гиперссылка1"/>
    <w:basedOn w:val="DefaultParagraphFont"/>
    <w:uiPriority w:val="99"/>
    <w:semiHidden/>
    <w:unhideWhenUsed/>
    <w:rsid w:val="00915D13"/>
    <w:rPr>
      <w:color w:val="954F72"/>
      <w:u w:val="single"/>
    </w:rPr>
  </w:style>
  <w:style w:type="paragraph" w:styleId="Header">
    <w:name w:val="header"/>
    <w:basedOn w:val="Normal"/>
    <w:link w:val="HeaderChar"/>
    <w:uiPriority w:val="99"/>
    <w:unhideWhenUsed/>
    <w:rsid w:val="00915D13"/>
    <w:pPr>
      <w:tabs>
        <w:tab w:val="center" w:pos="4677"/>
        <w:tab w:val="right" w:pos="9355"/>
      </w:tabs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HeaderChar">
    <w:name w:val="Header Char"/>
    <w:basedOn w:val="DefaultParagraphFont"/>
    <w:link w:val="Header"/>
    <w:uiPriority w:val="99"/>
    <w:rsid w:val="00915D13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Footer">
    <w:name w:val="footer"/>
    <w:basedOn w:val="Normal"/>
    <w:link w:val="FooterChar"/>
    <w:uiPriority w:val="99"/>
    <w:unhideWhenUsed/>
    <w:rsid w:val="00915D13"/>
    <w:pPr>
      <w:tabs>
        <w:tab w:val="center" w:pos="4677"/>
        <w:tab w:val="right" w:pos="9355"/>
      </w:tabs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FooterChar">
    <w:name w:val="Footer Char"/>
    <w:basedOn w:val="DefaultParagraphFont"/>
    <w:link w:val="Footer"/>
    <w:uiPriority w:val="99"/>
    <w:rsid w:val="00915D13"/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Hyperlink">
    <w:name w:val="Hyperlink"/>
    <w:basedOn w:val="DefaultParagraphFont"/>
    <w:uiPriority w:val="99"/>
    <w:semiHidden/>
    <w:unhideWhenUsed/>
    <w:rsid w:val="00915D13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915D13"/>
    <w:rPr>
      <w:color w:val="954F72" w:themeColor="followedHyperlink"/>
      <w:u w:val="single"/>
    </w:rPr>
  </w:style>
  <w:style w:type="table" w:customStyle="1" w:styleId="41">
    <w:name w:val="Сетка таблицы41"/>
    <w:basedOn w:val="TableNormal"/>
    <w:next w:val="TableGrid"/>
    <w:uiPriority w:val="59"/>
    <w:rsid w:val="00915D13"/>
    <w:pPr>
      <w:spacing w:after="0" w:line="240" w:lineRule="auto"/>
    </w:p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0935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850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yperlink" Target="https://ab57.ru/cmdlist/change.html" TargetMode="External"/><Relationship Id="rId299" Type="http://schemas.openxmlformats.org/officeDocument/2006/relationships/fontTable" Target="fontTable.xml"/><Relationship Id="rId21" Type="http://schemas.openxmlformats.org/officeDocument/2006/relationships/image" Target="media/image14.png"/><Relationship Id="rId63" Type="http://schemas.openxmlformats.org/officeDocument/2006/relationships/hyperlink" Target="https://ab57.ru/cmdlist/bash.html" TargetMode="External"/><Relationship Id="rId159" Type="http://schemas.openxmlformats.org/officeDocument/2006/relationships/hyperlink" Target="https://ab57.ru/cmdlist/fc.html" TargetMode="External"/><Relationship Id="rId170" Type="http://schemas.openxmlformats.org/officeDocument/2006/relationships/hyperlink" Target="https://ab57.ru/cmdlist/gpresult.html" TargetMode="External"/><Relationship Id="rId226" Type="http://schemas.openxmlformats.org/officeDocument/2006/relationships/hyperlink" Target="https://ab57.ru/cmdlist/sclist.html" TargetMode="External"/><Relationship Id="rId268" Type="http://schemas.openxmlformats.org/officeDocument/2006/relationships/hyperlink" Target="https://ab57.ru/cmdlist/wscript.html" TargetMode="External"/><Relationship Id="rId32" Type="http://schemas.openxmlformats.org/officeDocument/2006/relationships/image" Target="media/image25.png"/><Relationship Id="rId74" Type="http://schemas.openxmlformats.org/officeDocument/2006/relationships/hyperlink" Target="https://ab57.ru/cmdlist/cacls.html" TargetMode="External"/><Relationship Id="rId128" Type="http://schemas.openxmlformats.org/officeDocument/2006/relationships/hyperlink" Target="https://ab57.ru/cmdlist/cmd.html" TargetMode="External"/><Relationship Id="rId5" Type="http://schemas.openxmlformats.org/officeDocument/2006/relationships/webSettings" Target="webSettings.xml"/><Relationship Id="rId181" Type="http://schemas.openxmlformats.org/officeDocument/2006/relationships/hyperlink" Target="https://ab57.ru/cmdlist/mklink.html" TargetMode="External"/><Relationship Id="rId237" Type="http://schemas.openxmlformats.org/officeDocument/2006/relationships/hyperlink" Target="https://ab57.ru/cmdlist/subst.html" TargetMode="External"/><Relationship Id="rId279" Type="http://schemas.openxmlformats.org/officeDocument/2006/relationships/image" Target="media/image84.png"/><Relationship Id="rId43" Type="http://schemas.openxmlformats.org/officeDocument/2006/relationships/image" Target="media/image36.png"/><Relationship Id="rId139" Type="http://schemas.openxmlformats.org/officeDocument/2006/relationships/hyperlink" Target="https://ab57.ru/cmdlist/devcon.html" TargetMode="External"/><Relationship Id="rId290" Type="http://schemas.openxmlformats.org/officeDocument/2006/relationships/image" Target="media/image95.png"/><Relationship Id="rId85" Type="http://schemas.openxmlformats.org/officeDocument/2006/relationships/image" Target="media/image66.png"/><Relationship Id="rId150" Type="http://schemas.openxmlformats.org/officeDocument/2006/relationships/hyperlink" Target="https://ab57.ru/cmdlist/dxdiag.html" TargetMode="External"/><Relationship Id="rId192" Type="http://schemas.openxmlformats.org/officeDocument/2006/relationships/hyperlink" Target="https://ab57.ru/netcmd.html" TargetMode="External"/><Relationship Id="rId206" Type="http://schemas.openxmlformats.org/officeDocument/2006/relationships/hyperlink" Target="https://ab57.ru/cmdlist/psr.html" TargetMode="External"/><Relationship Id="rId248" Type="http://schemas.openxmlformats.org/officeDocument/2006/relationships/hyperlink" Target="https://ab57.ru/cmdlist/tracert.html" TargetMode="External"/><Relationship Id="rId12" Type="http://schemas.openxmlformats.org/officeDocument/2006/relationships/image" Target="media/image5.png"/><Relationship Id="rId108" Type="http://schemas.openxmlformats.org/officeDocument/2006/relationships/hyperlink" Target="https://ab57.ru/cmdlist/bootcfg.html" TargetMode="External"/><Relationship Id="rId54" Type="http://schemas.openxmlformats.org/officeDocument/2006/relationships/image" Target="media/image47.png"/><Relationship Id="rId75" Type="http://schemas.openxmlformats.org/officeDocument/2006/relationships/image" Target="media/image60.png"/><Relationship Id="rId96" Type="http://schemas.openxmlformats.org/officeDocument/2006/relationships/hyperlink" Target="https://ab57.ru/cmdlist/compact.html" TargetMode="External"/><Relationship Id="rId140" Type="http://schemas.openxmlformats.org/officeDocument/2006/relationships/hyperlink" Target="https://ab57.ru/cmdlist/makecab.html" TargetMode="External"/><Relationship Id="rId161" Type="http://schemas.openxmlformats.org/officeDocument/2006/relationships/hyperlink" Target="https://ab57.ru/cmdlist/findstr.html" TargetMode="External"/><Relationship Id="rId182" Type="http://schemas.openxmlformats.org/officeDocument/2006/relationships/hyperlink" Target="https://ab57.ru/cmdlist/mode.html" TargetMode="External"/><Relationship Id="rId217" Type="http://schemas.openxmlformats.org/officeDocument/2006/relationships/hyperlink" Target="https://ab57.ru/cmdlist/rem.html" TargetMode="External"/><Relationship Id="rId6" Type="http://schemas.openxmlformats.org/officeDocument/2006/relationships/footnotes" Target="footnotes.xml"/><Relationship Id="rId238" Type="http://schemas.openxmlformats.org/officeDocument/2006/relationships/hyperlink" Target="https://ab57.ru/cmdlist/systeminfo.html" TargetMode="External"/><Relationship Id="rId259" Type="http://schemas.openxmlformats.org/officeDocument/2006/relationships/hyperlink" Target="https://ab57.ru/cmdlist/w32tm.html" TargetMode="External"/><Relationship Id="rId23" Type="http://schemas.openxmlformats.org/officeDocument/2006/relationships/image" Target="media/image16.png"/><Relationship Id="rId119" Type="http://schemas.openxmlformats.org/officeDocument/2006/relationships/hyperlink" Target="https://ab57.ru/cmdlist/change.html" TargetMode="External"/><Relationship Id="rId270" Type="http://schemas.openxmlformats.org/officeDocument/2006/relationships/hyperlink" Target="https://ab57.ru/cmdlist/wslconfig.html" TargetMode="External"/><Relationship Id="rId291" Type="http://schemas.openxmlformats.org/officeDocument/2006/relationships/image" Target="media/image96.png"/><Relationship Id="rId44" Type="http://schemas.openxmlformats.org/officeDocument/2006/relationships/image" Target="media/image37.png"/><Relationship Id="rId65" Type="http://schemas.openxmlformats.org/officeDocument/2006/relationships/hyperlink" Target="https://ab57.ru/cmdlist/bcdboot.html" TargetMode="External"/><Relationship Id="rId86" Type="http://schemas.openxmlformats.org/officeDocument/2006/relationships/hyperlink" Target="https://ab57.ru/cmdlist/clip.html" TargetMode="External"/><Relationship Id="rId130" Type="http://schemas.openxmlformats.org/officeDocument/2006/relationships/hyperlink" Target="https://ab57.ru/cmdlist/color.html" TargetMode="External"/><Relationship Id="rId151" Type="http://schemas.openxmlformats.org/officeDocument/2006/relationships/hyperlink" Target="https://ab57.ru/cmdlist/echo.html" TargetMode="External"/><Relationship Id="rId172" Type="http://schemas.openxmlformats.org/officeDocument/2006/relationships/hyperlink" Target="https://ab57.ru/cmdlist/help.html" TargetMode="External"/><Relationship Id="rId193" Type="http://schemas.openxmlformats.org/officeDocument/2006/relationships/hyperlink" Target="https://ab57.ru/cmdlist/netstat.html" TargetMode="External"/><Relationship Id="rId207" Type="http://schemas.openxmlformats.org/officeDocument/2006/relationships/hyperlink" Target="https://ab57.ru/cmdlist/qprocess.html" TargetMode="External"/><Relationship Id="rId228" Type="http://schemas.openxmlformats.org/officeDocument/2006/relationships/hyperlink" Target="https://ab57.ru/cmdlist/setlocal.html" TargetMode="External"/><Relationship Id="rId249" Type="http://schemas.openxmlformats.org/officeDocument/2006/relationships/hyperlink" Target="https://ab57.ru/cmdlist/tree.html" TargetMode="External"/><Relationship Id="rId13" Type="http://schemas.openxmlformats.org/officeDocument/2006/relationships/image" Target="media/image6.png"/><Relationship Id="rId109" Type="http://schemas.openxmlformats.org/officeDocument/2006/relationships/hyperlink" Target="https://ab57.ru/cmdlist/bootim.html" TargetMode="External"/><Relationship Id="rId260" Type="http://schemas.openxmlformats.org/officeDocument/2006/relationships/hyperlink" Target="https://ab57.ru/cmdlist/wbadmin.html" TargetMode="External"/><Relationship Id="rId281" Type="http://schemas.openxmlformats.org/officeDocument/2006/relationships/image" Target="media/image86.png"/><Relationship Id="rId34" Type="http://schemas.openxmlformats.org/officeDocument/2006/relationships/image" Target="media/image27.png"/><Relationship Id="rId55" Type="http://schemas.openxmlformats.org/officeDocument/2006/relationships/image" Target="media/image48.png"/><Relationship Id="rId76" Type="http://schemas.openxmlformats.org/officeDocument/2006/relationships/image" Target="media/image61.png"/><Relationship Id="rId97" Type="http://schemas.openxmlformats.org/officeDocument/2006/relationships/image" Target="media/image73.png"/><Relationship Id="rId120" Type="http://schemas.openxmlformats.org/officeDocument/2006/relationships/hyperlink" Target="https://ab57.ru/cmdlist/chcp.html" TargetMode="External"/><Relationship Id="rId141" Type="http://schemas.openxmlformats.org/officeDocument/2006/relationships/hyperlink" Target="https://ab57.ru/cmdlist/dir.html" TargetMode="External"/><Relationship Id="rId7" Type="http://schemas.openxmlformats.org/officeDocument/2006/relationships/endnotes" Target="endnotes.xml"/><Relationship Id="rId162" Type="http://schemas.openxmlformats.org/officeDocument/2006/relationships/hyperlink" Target="https://ab57.ru/cmdlist/for.html" TargetMode="External"/><Relationship Id="rId183" Type="http://schemas.openxmlformats.org/officeDocument/2006/relationships/hyperlink" Target="https://ab57.ru/cmdlist/more.html" TargetMode="External"/><Relationship Id="rId218" Type="http://schemas.openxmlformats.org/officeDocument/2006/relationships/hyperlink" Target="https://ab57.ru/cmdlist/rename.html" TargetMode="External"/><Relationship Id="rId239" Type="http://schemas.openxmlformats.org/officeDocument/2006/relationships/hyperlink" Target="https://ab57.ru/cmdlist/takeown.html" TargetMode="External"/><Relationship Id="rId250" Type="http://schemas.openxmlformats.org/officeDocument/2006/relationships/hyperlink" Target="https://ab57.ru/cmdlist/tscon.html" TargetMode="External"/><Relationship Id="rId271" Type="http://schemas.openxmlformats.org/officeDocument/2006/relationships/hyperlink" Target="https://ab57.ru/cmdlist/xcopy.html" TargetMode="External"/><Relationship Id="rId292" Type="http://schemas.openxmlformats.org/officeDocument/2006/relationships/image" Target="media/image97.png"/><Relationship Id="rId24" Type="http://schemas.openxmlformats.org/officeDocument/2006/relationships/image" Target="media/image17.png"/><Relationship Id="rId45" Type="http://schemas.openxmlformats.org/officeDocument/2006/relationships/image" Target="media/image38.png"/><Relationship Id="rId66" Type="http://schemas.openxmlformats.org/officeDocument/2006/relationships/image" Target="media/image55.png"/><Relationship Id="rId87" Type="http://schemas.openxmlformats.org/officeDocument/2006/relationships/image" Target="media/image67.png"/><Relationship Id="rId110" Type="http://schemas.openxmlformats.org/officeDocument/2006/relationships/hyperlink" Target="https://ab57.ru/cmdlist/bootrec.html" TargetMode="External"/><Relationship Id="rId131" Type="http://schemas.openxmlformats.org/officeDocument/2006/relationships/hyperlink" Target="https://ab57.ru/cmdlist/comp.html" TargetMode="External"/><Relationship Id="rId152" Type="http://schemas.openxmlformats.org/officeDocument/2006/relationships/hyperlink" Target="https://ab57.ru/cmdlist/edit.html" TargetMode="External"/><Relationship Id="rId173" Type="http://schemas.openxmlformats.org/officeDocument/2006/relationships/hyperlink" Target="https://ab57.ru/cmdlist/hostname.html" TargetMode="External"/><Relationship Id="rId194" Type="http://schemas.openxmlformats.org/officeDocument/2006/relationships/hyperlink" Target="https://ab57.ru/cmdlist/nslookup.html" TargetMode="External"/><Relationship Id="rId208" Type="http://schemas.openxmlformats.org/officeDocument/2006/relationships/hyperlink" Target="https://ab57.ru/cmdlist/query.html" TargetMode="External"/><Relationship Id="rId229" Type="http://schemas.openxmlformats.org/officeDocument/2006/relationships/hyperlink" Target="https://ab57.ru/cmdlist/setx.html" TargetMode="External"/><Relationship Id="rId240" Type="http://schemas.openxmlformats.org/officeDocument/2006/relationships/hyperlink" Target="https://ab57.ru/cmdlist/tar.html" TargetMode="External"/><Relationship Id="rId261" Type="http://schemas.openxmlformats.org/officeDocument/2006/relationships/hyperlink" Target="https://ab57.ru/cmdlist/wevtutil.html" TargetMode="External"/><Relationship Id="rId14" Type="http://schemas.openxmlformats.org/officeDocument/2006/relationships/image" Target="media/image7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hyperlink" Target="https://ab57.ru/cmdlist/cd.html" TargetMode="External"/><Relationship Id="rId100" Type="http://schemas.openxmlformats.org/officeDocument/2006/relationships/image" Target="media/image75.png"/><Relationship Id="rId282" Type="http://schemas.openxmlformats.org/officeDocument/2006/relationships/image" Target="media/image87.png"/><Relationship Id="rId8" Type="http://schemas.openxmlformats.org/officeDocument/2006/relationships/image" Target="media/image1.png"/><Relationship Id="rId98" Type="http://schemas.openxmlformats.org/officeDocument/2006/relationships/hyperlink" Target="https://ab57.ru/cmdlist/convert.html" TargetMode="External"/><Relationship Id="rId121" Type="http://schemas.openxmlformats.org/officeDocument/2006/relationships/hyperlink" Target="https://ab57.ru/cmdlist/chkdsk.html" TargetMode="External"/><Relationship Id="rId142" Type="http://schemas.openxmlformats.org/officeDocument/2006/relationships/hyperlink" Target="https://ab57.ru/cmdlist/diskcomp.html" TargetMode="External"/><Relationship Id="rId163" Type="http://schemas.openxmlformats.org/officeDocument/2006/relationships/hyperlink" Target="https://ab57.ru/cmdlist/forfiles.html" TargetMode="External"/><Relationship Id="rId184" Type="http://schemas.openxmlformats.org/officeDocument/2006/relationships/hyperlink" Target="https://ab57.ru/cmdlist/mountvol.html" TargetMode="External"/><Relationship Id="rId219" Type="http://schemas.openxmlformats.org/officeDocument/2006/relationships/hyperlink" Target="https://ab57.ru/cmdlist/replace.html" TargetMode="External"/><Relationship Id="rId230" Type="http://schemas.openxmlformats.org/officeDocument/2006/relationships/hyperlink" Target="https://ab57.ru/cmdlist/sfc.html" TargetMode="External"/><Relationship Id="rId251" Type="http://schemas.openxmlformats.org/officeDocument/2006/relationships/hyperlink" Target="https://ab57.ru/cmdlist/tsdiscon.html" TargetMode="Externa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hyperlink" Target="https://ab57.ru/cmdlist/bcdedit.html" TargetMode="External"/><Relationship Id="rId272" Type="http://schemas.openxmlformats.org/officeDocument/2006/relationships/image" Target="media/image77.png"/><Relationship Id="rId293" Type="http://schemas.openxmlformats.org/officeDocument/2006/relationships/hyperlink" Target="https://ru.wikipedia.org/wiki/PATH_(%D0%BF%D0%B5%D1%80%D0%B5%D0%BC%D0%B5%D0%BD%D0%BD%D0%B0%D1%8F)" TargetMode="External"/><Relationship Id="rId88" Type="http://schemas.openxmlformats.org/officeDocument/2006/relationships/image" Target="media/image68.png"/><Relationship Id="rId111" Type="http://schemas.openxmlformats.org/officeDocument/2006/relationships/hyperlink" Target="https://ab57.ru/cmdlist/bootsect.html" TargetMode="External"/><Relationship Id="rId132" Type="http://schemas.openxmlformats.org/officeDocument/2006/relationships/hyperlink" Target="https://ab57.ru/cmdlist/compact.html" TargetMode="External"/><Relationship Id="rId153" Type="http://schemas.openxmlformats.org/officeDocument/2006/relationships/hyperlink" Target="https://ab57.ru/cmdlist/endlocal.html" TargetMode="External"/><Relationship Id="rId174" Type="http://schemas.openxmlformats.org/officeDocument/2006/relationships/hyperlink" Target="https://ab57.ru/cmdlist/icacls.html" TargetMode="External"/><Relationship Id="rId195" Type="http://schemas.openxmlformats.org/officeDocument/2006/relationships/hyperlink" Target="https://ab57.ru/cmdlist/openfiles.html" TargetMode="External"/><Relationship Id="rId209" Type="http://schemas.openxmlformats.org/officeDocument/2006/relationships/hyperlink" Target="https://ab57.ru/cmdlist/quser.html" TargetMode="External"/><Relationship Id="rId220" Type="http://schemas.openxmlformats.org/officeDocument/2006/relationships/hyperlink" Target="https://ab57.ru/cmdlist/rd.html" TargetMode="External"/><Relationship Id="rId241" Type="http://schemas.openxmlformats.org/officeDocument/2006/relationships/hyperlink" Target="https://ab57.ru/cmdlist/taskkill.html" TargetMode="External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262" Type="http://schemas.openxmlformats.org/officeDocument/2006/relationships/hyperlink" Target="https://ab57.ru/cmdlist/where.html" TargetMode="External"/><Relationship Id="rId283" Type="http://schemas.openxmlformats.org/officeDocument/2006/relationships/image" Target="media/image88.png"/><Relationship Id="rId78" Type="http://schemas.openxmlformats.org/officeDocument/2006/relationships/image" Target="media/image62.png"/><Relationship Id="rId99" Type="http://schemas.openxmlformats.org/officeDocument/2006/relationships/image" Target="media/image74.png"/><Relationship Id="rId101" Type="http://schemas.openxmlformats.org/officeDocument/2006/relationships/image" Target="media/image76.png"/><Relationship Id="rId122" Type="http://schemas.openxmlformats.org/officeDocument/2006/relationships/hyperlink" Target="https://ab57.ru/cmdlist/checknetisolation.html" TargetMode="External"/><Relationship Id="rId143" Type="http://schemas.openxmlformats.org/officeDocument/2006/relationships/hyperlink" Target="https://ab57.ru/cmdlist/diskcopy.html" TargetMode="External"/><Relationship Id="rId164" Type="http://schemas.openxmlformats.org/officeDocument/2006/relationships/hyperlink" Target="https://ab57.ru/cmdlist/format.html" TargetMode="External"/><Relationship Id="rId185" Type="http://schemas.openxmlformats.org/officeDocument/2006/relationships/hyperlink" Target="https://ab57.ru/cmdlist/move.html" TargetMode="External"/><Relationship Id="rId9" Type="http://schemas.openxmlformats.org/officeDocument/2006/relationships/image" Target="media/image2.png"/><Relationship Id="rId210" Type="http://schemas.openxmlformats.org/officeDocument/2006/relationships/hyperlink" Target="https://ab57.ru/cmdlist/rd.html" TargetMode="External"/><Relationship Id="rId26" Type="http://schemas.openxmlformats.org/officeDocument/2006/relationships/image" Target="media/image19.png"/><Relationship Id="rId231" Type="http://schemas.openxmlformats.org/officeDocument/2006/relationships/hyperlink" Target="https://ab57.ru/cmdlist/shift.html" TargetMode="External"/><Relationship Id="rId252" Type="http://schemas.openxmlformats.org/officeDocument/2006/relationships/hyperlink" Target="https://ab57.ru/cmdlist/tskill.html" TargetMode="External"/><Relationship Id="rId273" Type="http://schemas.openxmlformats.org/officeDocument/2006/relationships/image" Target="media/image78.png"/><Relationship Id="rId294" Type="http://schemas.openxmlformats.org/officeDocument/2006/relationships/hyperlink" Target="https://ru.wikipedia.org/wiki/X86" TargetMode="External"/><Relationship Id="rId47" Type="http://schemas.openxmlformats.org/officeDocument/2006/relationships/image" Target="media/image40.png"/><Relationship Id="rId68" Type="http://schemas.openxmlformats.org/officeDocument/2006/relationships/image" Target="media/image56.png"/><Relationship Id="rId89" Type="http://schemas.openxmlformats.org/officeDocument/2006/relationships/hyperlink" Target="https://ab57.ru/cmdlist/cmd.html" TargetMode="External"/><Relationship Id="rId112" Type="http://schemas.openxmlformats.org/officeDocument/2006/relationships/hyperlink" Target="https://ab57.ru/cmdlist/break.html" TargetMode="External"/><Relationship Id="rId133" Type="http://schemas.openxmlformats.org/officeDocument/2006/relationships/hyperlink" Target="https://ab57.ru/cmdlist/convert.html" TargetMode="External"/><Relationship Id="rId154" Type="http://schemas.openxmlformats.org/officeDocument/2006/relationships/hyperlink" Target="https://ab57.ru/cmdlist/del.html" TargetMode="External"/><Relationship Id="rId175" Type="http://schemas.openxmlformats.org/officeDocument/2006/relationships/hyperlink" Target="https://ab57.ru/cmdlist/if.html" TargetMode="External"/><Relationship Id="rId196" Type="http://schemas.openxmlformats.org/officeDocument/2006/relationships/hyperlink" Target="https://ab57.ru/cmdlist/path.html" TargetMode="External"/><Relationship Id="rId200" Type="http://schemas.openxmlformats.org/officeDocument/2006/relationships/hyperlink" Target="https://ab57.ru/cmdlist/pnputil.html" TargetMode="External"/><Relationship Id="rId16" Type="http://schemas.openxmlformats.org/officeDocument/2006/relationships/image" Target="media/image9.png"/><Relationship Id="rId221" Type="http://schemas.openxmlformats.org/officeDocument/2006/relationships/hyperlink" Target="https://ab57.ru/cmdlist/route.html" TargetMode="External"/><Relationship Id="rId242" Type="http://schemas.openxmlformats.org/officeDocument/2006/relationships/hyperlink" Target="https://ab57.ru/cmdlist/tasklist.html" TargetMode="External"/><Relationship Id="rId263" Type="http://schemas.openxmlformats.org/officeDocument/2006/relationships/hyperlink" Target="https://ab57.ru/cmdlist/whoami.html" TargetMode="External"/><Relationship Id="rId284" Type="http://schemas.openxmlformats.org/officeDocument/2006/relationships/image" Target="media/image89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63.png"/><Relationship Id="rId102" Type="http://schemas.openxmlformats.org/officeDocument/2006/relationships/hyperlink" Target="https://ab57.ru/cmdlist/append.html" TargetMode="External"/><Relationship Id="rId123" Type="http://schemas.openxmlformats.org/officeDocument/2006/relationships/hyperlink" Target="https://ab57.ru/cmdlist/chkntfs.html" TargetMode="External"/><Relationship Id="rId144" Type="http://schemas.openxmlformats.org/officeDocument/2006/relationships/hyperlink" Target="https://ab57.ru/cmdlist/diskpart.html" TargetMode="External"/><Relationship Id="rId90" Type="http://schemas.openxmlformats.org/officeDocument/2006/relationships/image" Target="media/image69.png"/><Relationship Id="rId165" Type="http://schemas.openxmlformats.org/officeDocument/2006/relationships/hyperlink" Target="https://ab57.ru/cmdlist/fsutil.html" TargetMode="External"/><Relationship Id="rId186" Type="http://schemas.openxmlformats.org/officeDocument/2006/relationships/hyperlink" Target="https://ab57.ru/cmdlist/movefile.html" TargetMode="External"/><Relationship Id="rId211" Type="http://schemas.openxmlformats.org/officeDocument/2006/relationships/hyperlink" Target="https://ab57.ru/cmdlist/reagentc.html" TargetMode="External"/><Relationship Id="rId232" Type="http://schemas.openxmlformats.org/officeDocument/2006/relationships/hyperlink" Target="https://ab57.ru/cmdlist/shutdown.html" TargetMode="External"/><Relationship Id="rId253" Type="http://schemas.openxmlformats.org/officeDocument/2006/relationships/hyperlink" Target="https://ab57.ru/cmdlist/type.html" TargetMode="External"/><Relationship Id="rId274" Type="http://schemas.openxmlformats.org/officeDocument/2006/relationships/image" Target="media/image79.png"/><Relationship Id="rId295" Type="http://schemas.openxmlformats.org/officeDocument/2006/relationships/hyperlink" Target="https://ru.wikipedia.org/wiki/IA-64" TargetMode="External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hyperlink" Target="https://ab57.ru/cmdlist/bootim.html" TargetMode="External"/><Relationship Id="rId113" Type="http://schemas.openxmlformats.org/officeDocument/2006/relationships/hyperlink" Target="https://ab57.ru/cmdlist/cacls.html" TargetMode="External"/><Relationship Id="rId134" Type="http://schemas.openxmlformats.org/officeDocument/2006/relationships/hyperlink" Target="https://ab57.ru/cmdlist/copy.html" TargetMode="External"/><Relationship Id="rId80" Type="http://schemas.openxmlformats.org/officeDocument/2006/relationships/hyperlink" Target="https://ab57.ru/cmdlist/chkdsk.html" TargetMode="External"/><Relationship Id="rId155" Type="http://schemas.openxmlformats.org/officeDocument/2006/relationships/hyperlink" Target="https://ab57.ru/cmdlist/eventcrt.html" TargetMode="External"/><Relationship Id="rId176" Type="http://schemas.openxmlformats.org/officeDocument/2006/relationships/hyperlink" Target="https://ab57.ru/cmdlist/ipconfig.html" TargetMode="External"/><Relationship Id="rId197" Type="http://schemas.openxmlformats.org/officeDocument/2006/relationships/hyperlink" Target="https://ab57.ru/cmdlist/pathping.html" TargetMode="External"/><Relationship Id="rId201" Type="http://schemas.openxmlformats.org/officeDocument/2006/relationships/hyperlink" Target="https://ab57.ru/cmdlist/popd.html" TargetMode="External"/><Relationship Id="rId222" Type="http://schemas.openxmlformats.org/officeDocument/2006/relationships/hyperlink" Target="https://ab57.ru/cmdlist/runas.html" TargetMode="External"/><Relationship Id="rId243" Type="http://schemas.openxmlformats.org/officeDocument/2006/relationships/hyperlink" Target="https://ab57.ru/cmdlist/date.html" TargetMode="External"/><Relationship Id="rId264" Type="http://schemas.openxmlformats.org/officeDocument/2006/relationships/hyperlink" Target="https://ab57.ru/cmdlist/windiff.html" TargetMode="External"/><Relationship Id="rId285" Type="http://schemas.openxmlformats.org/officeDocument/2006/relationships/image" Target="media/image90.png"/><Relationship Id="rId17" Type="http://schemas.openxmlformats.org/officeDocument/2006/relationships/image" Target="media/image10.png"/><Relationship Id="rId38" Type="http://schemas.openxmlformats.org/officeDocument/2006/relationships/image" Target="media/image31.png"/><Relationship Id="rId59" Type="http://schemas.openxmlformats.org/officeDocument/2006/relationships/hyperlink" Target="https://ab57.ru/cmdlist/attrib.html" TargetMode="External"/><Relationship Id="rId103" Type="http://schemas.openxmlformats.org/officeDocument/2006/relationships/hyperlink" Target="https://ab57.ru/cmdlist/attrib.html" TargetMode="External"/><Relationship Id="rId124" Type="http://schemas.openxmlformats.org/officeDocument/2006/relationships/hyperlink" Target="https://ab57.ru/cmdlist/cipher.html" TargetMode="External"/><Relationship Id="rId70" Type="http://schemas.openxmlformats.org/officeDocument/2006/relationships/image" Target="media/image57.png"/><Relationship Id="rId91" Type="http://schemas.openxmlformats.org/officeDocument/2006/relationships/hyperlink" Target="https://ab57.ru/cmdlist/cmdkey.html" TargetMode="External"/><Relationship Id="rId145" Type="http://schemas.openxmlformats.org/officeDocument/2006/relationships/hyperlink" Target="https://ab57.ru/cmdlist/dism.html" TargetMode="External"/><Relationship Id="rId166" Type="http://schemas.openxmlformats.org/officeDocument/2006/relationships/hyperlink" Target="https://ab57.ru/cmdlist/ftp.html" TargetMode="External"/><Relationship Id="rId187" Type="http://schemas.openxmlformats.org/officeDocument/2006/relationships/hyperlink" Target="https://ab57.ru/cmdlist/msg.html" TargetMode="External"/><Relationship Id="rId1" Type="http://schemas.openxmlformats.org/officeDocument/2006/relationships/customXml" Target="../customXml/item1.xml"/><Relationship Id="rId212" Type="http://schemas.openxmlformats.org/officeDocument/2006/relationships/hyperlink" Target="https://ab57.ru/cmdlist/recover.html" TargetMode="External"/><Relationship Id="rId233" Type="http://schemas.openxmlformats.org/officeDocument/2006/relationships/hyperlink" Target="https://ab57.ru/cmdlist/sleep.html" TargetMode="External"/><Relationship Id="rId254" Type="http://schemas.openxmlformats.org/officeDocument/2006/relationships/hyperlink" Target="https://ab57.ru/cmdlist/tzutil.html" TargetMode="External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hyperlink" Target="https://ab57.ru/cmdlist/call.html" TargetMode="External"/><Relationship Id="rId275" Type="http://schemas.openxmlformats.org/officeDocument/2006/relationships/image" Target="media/image80.png"/><Relationship Id="rId296" Type="http://schemas.openxmlformats.org/officeDocument/2006/relationships/hyperlink" Target="https://ru.wikipedia.org/wiki/X86-64" TargetMode="External"/><Relationship Id="rId300" Type="http://schemas.openxmlformats.org/officeDocument/2006/relationships/theme" Target="theme/theme1.xml"/><Relationship Id="rId60" Type="http://schemas.openxmlformats.org/officeDocument/2006/relationships/image" Target="media/image52.png"/><Relationship Id="rId81" Type="http://schemas.openxmlformats.org/officeDocument/2006/relationships/image" Target="media/image64.png"/><Relationship Id="rId135" Type="http://schemas.openxmlformats.org/officeDocument/2006/relationships/hyperlink" Target="https://ab57.ru/cmdlist/cscript.html" TargetMode="External"/><Relationship Id="rId156" Type="http://schemas.openxmlformats.org/officeDocument/2006/relationships/hyperlink" Target="https://ab57.ru/cmdlist/exit.html" TargetMode="External"/><Relationship Id="rId177" Type="http://schemas.openxmlformats.org/officeDocument/2006/relationships/hyperlink" Target="https://ab57.ru/cmdlist/label.html" TargetMode="External"/><Relationship Id="rId198" Type="http://schemas.openxmlformats.org/officeDocument/2006/relationships/hyperlink" Target="https://ab57.ru/cmdlist/pause.html" TargetMode="External"/><Relationship Id="rId202" Type="http://schemas.openxmlformats.org/officeDocument/2006/relationships/hyperlink" Target="https://ab57.ru/cmdlist/powercfg.html" TargetMode="External"/><Relationship Id="rId223" Type="http://schemas.openxmlformats.org/officeDocument/2006/relationships/hyperlink" Target="https://ab57.ru/cmdlist/rundll32.html" TargetMode="External"/><Relationship Id="rId244" Type="http://schemas.openxmlformats.org/officeDocument/2006/relationships/hyperlink" Target="https://ab57.ru/cmdlist/telnet.html" TargetMode="External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265" Type="http://schemas.openxmlformats.org/officeDocument/2006/relationships/hyperlink" Target="https://ab57.ru/cmdlist/winsat.html" TargetMode="External"/><Relationship Id="rId286" Type="http://schemas.openxmlformats.org/officeDocument/2006/relationships/image" Target="media/image91.png"/><Relationship Id="rId50" Type="http://schemas.openxmlformats.org/officeDocument/2006/relationships/image" Target="media/image43.png"/><Relationship Id="rId104" Type="http://schemas.openxmlformats.org/officeDocument/2006/relationships/hyperlink" Target="https://ab57.ru/cmdlist/auditpol.html" TargetMode="External"/><Relationship Id="rId125" Type="http://schemas.openxmlformats.org/officeDocument/2006/relationships/hyperlink" Target="https://ab57.ru/cmdlist/cleanmgr.html" TargetMode="External"/><Relationship Id="rId146" Type="http://schemas.openxmlformats.org/officeDocument/2006/relationships/hyperlink" Target="https://ab57.ru/cmdlist/dispdiag.html" TargetMode="External"/><Relationship Id="rId167" Type="http://schemas.openxmlformats.org/officeDocument/2006/relationships/hyperlink" Target="https://ab57.ru/cmdlist/ftype.html" TargetMode="External"/><Relationship Id="rId188" Type="http://schemas.openxmlformats.org/officeDocument/2006/relationships/hyperlink" Target="https://ab57.ru/cmdlist/mstsc.html" TargetMode="External"/><Relationship Id="rId71" Type="http://schemas.openxmlformats.org/officeDocument/2006/relationships/hyperlink" Target="https://ab57.ru/cmdlist/bootsect.html" TargetMode="External"/><Relationship Id="rId92" Type="http://schemas.openxmlformats.org/officeDocument/2006/relationships/image" Target="media/image70.png"/><Relationship Id="rId213" Type="http://schemas.openxmlformats.org/officeDocument/2006/relationships/hyperlink" Target="https://ab57.ru/cmdlist/reg.html" TargetMode="External"/><Relationship Id="rId234" Type="http://schemas.openxmlformats.org/officeDocument/2006/relationships/hyperlink" Target="https://ab57.ru/cmdlist/sort.html" TargetMode="External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55" Type="http://schemas.openxmlformats.org/officeDocument/2006/relationships/hyperlink" Target="https://ab57.ru/cmdlist/ver.html" TargetMode="External"/><Relationship Id="rId276" Type="http://schemas.openxmlformats.org/officeDocument/2006/relationships/image" Target="media/image81.png"/><Relationship Id="rId297" Type="http://schemas.openxmlformats.org/officeDocument/2006/relationships/hyperlink" Target="https://ru.wikipedia.org/w/index.php?title=Program_Files&amp;action=edit&amp;redlink=1" TargetMode="External"/><Relationship Id="rId40" Type="http://schemas.openxmlformats.org/officeDocument/2006/relationships/image" Target="media/image33.png"/><Relationship Id="rId115" Type="http://schemas.openxmlformats.org/officeDocument/2006/relationships/hyperlink" Target="https://ab57.ru/cmdlist/cd.html" TargetMode="External"/><Relationship Id="rId136" Type="http://schemas.openxmlformats.org/officeDocument/2006/relationships/hyperlink" Target="https://ab57.ru/cmdlist/date.html" TargetMode="External"/><Relationship Id="rId157" Type="http://schemas.openxmlformats.org/officeDocument/2006/relationships/hyperlink" Target="https://ab57.ru/cmdlist/expand.html" TargetMode="External"/><Relationship Id="rId178" Type="http://schemas.openxmlformats.org/officeDocument/2006/relationships/hyperlink" Target="https://ab57.ru/cmdlist/logoff.html" TargetMode="External"/><Relationship Id="rId61" Type="http://schemas.openxmlformats.org/officeDocument/2006/relationships/hyperlink" Target="https://ab57.ru/cmdlist/auditpol.html" TargetMode="External"/><Relationship Id="rId82" Type="http://schemas.openxmlformats.org/officeDocument/2006/relationships/hyperlink" Target="https://ab57.ru/cmdlist/checknetisolation.html" TargetMode="External"/><Relationship Id="rId199" Type="http://schemas.openxmlformats.org/officeDocument/2006/relationships/hyperlink" Target="https://ab57.ru/cmdlist/ping.html" TargetMode="External"/><Relationship Id="rId203" Type="http://schemas.openxmlformats.org/officeDocument/2006/relationships/hyperlink" Target="https://ab57.ru/cmdlist/print.html" TargetMode="External"/><Relationship Id="rId19" Type="http://schemas.openxmlformats.org/officeDocument/2006/relationships/image" Target="media/image12.png"/><Relationship Id="rId224" Type="http://schemas.openxmlformats.org/officeDocument/2006/relationships/hyperlink" Target="https://ab57.ru/cmdlist/sc.html" TargetMode="External"/><Relationship Id="rId245" Type="http://schemas.openxmlformats.org/officeDocument/2006/relationships/hyperlink" Target="https://ab57.ru/cmdlist/tftp.html" TargetMode="External"/><Relationship Id="rId266" Type="http://schemas.openxmlformats.org/officeDocument/2006/relationships/hyperlink" Target="https://ab57.ru/cmdlist/wmic.html" TargetMode="External"/><Relationship Id="rId287" Type="http://schemas.openxmlformats.org/officeDocument/2006/relationships/image" Target="media/image92.png"/><Relationship Id="rId30" Type="http://schemas.openxmlformats.org/officeDocument/2006/relationships/image" Target="media/image23.png"/><Relationship Id="rId105" Type="http://schemas.openxmlformats.org/officeDocument/2006/relationships/hyperlink" Target="https://ab57.ru/cmdlist/bash.html" TargetMode="External"/><Relationship Id="rId126" Type="http://schemas.openxmlformats.org/officeDocument/2006/relationships/hyperlink" Target="https://ab57.ru/cmdlist/clip.html" TargetMode="External"/><Relationship Id="rId147" Type="http://schemas.openxmlformats.org/officeDocument/2006/relationships/hyperlink" Target="https://ab57.ru/cmdlist/djoin.html" TargetMode="External"/><Relationship Id="rId168" Type="http://schemas.openxmlformats.org/officeDocument/2006/relationships/hyperlink" Target="https://ab57.ru/cmdlist/getmac.html" TargetMode="External"/><Relationship Id="rId51" Type="http://schemas.openxmlformats.org/officeDocument/2006/relationships/image" Target="media/image44.png"/><Relationship Id="rId72" Type="http://schemas.openxmlformats.org/officeDocument/2006/relationships/image" Target="media/image58.png"/><Relationship Id="rId93" Type="http://schemas.openxmlformats.org/officeDocument/2006/relationships/image" Target="media/image71.png"/><Relationship Id="rId189" Type="http://schemas.openxmlformats.org/officeDocument/2006/relationships/hyperlink" Target="https://ab57.ru/cmdlist/nbtstat.html" TargetMode="External"/><Relationship Id="rId3" Type="http://schemas.openxmlformats.org/officeDocument/2006/relationships/styles" Target="styles.xml"/><Relationship Id="rId214" Type="http://schemas.openxmlformats.org/officeDocument/2006/relationships/hyperlink" Target="https://ab57.ru/cmdlist/regedit.html" TargetMode="External"/><Relationship Id="rId235" Type="http://schemas.openxmlformats.org/officeDocument/2006/relationships/hyperlink" Target="https://ab57.ru/cmdlist/start.html" TargetMode="External"/><Relationship Id="rId256" Type="http://schemas.openxmlformats.org/officeDocument/2006/relationships/hyperlink" Target="https://ab57.ru/cmdlist/verify.html" TargetMode="External"/><Relationship Id="rId277" Type="http://schemas.openxmlformats.org/officeDocument/2006/relationships/image" Target="media/image82.png"/><Relationship Id="rId298" Type="http://schemas.openxmlformats.org/officeDocument/2006/relationships/hyperlink" Target="https://ru.wikipedia.org/w/index.php?title=Program_Files_(x86)&amp;action=edit&amp;redlink=1" TargetMode="External"/><Relationship Id="rId116" Type="http://schemas.openxmlformats.org/officeDocument/2006/relationships/hyperlink" Target="https://ab57.ru/cmdlist/change.html" TargetMode="External"/><Relationship Id="rId137" Type="http://schemas.openxmlformats.org/officeDocument/2006/relationships/hyperlink" Target="https://ab57.ru/cmdlist/defrag.html" TargetMode="External"/><Relationship Id="rId158" Type="http://schemas.openxmlformats.org/officeDocument/2006/relationships/hyperlink" Target="https://ab57.ru/cmdlist/extrac32.html" TargetMode="Externa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3.png"/><Relationship Id="rId83" Type="http://schemas.openxmlformats.org/officeDocument/2006/relationships/image" Target="media/image65.png"/><Relationship Id="rId179" Type="http://schemas.openxmlformats.org/officeDocument/2006/relationships/hyperlink" Target="https://ab57.ru/cmdlist/makecab.html" TargetMode="External"/><Relationship Id="rId190" Type="http://schemas.openxmlformats.org/officeDocument/2006/relationships/hyperlink" Target="https://ab57.ru/cmdlist/net.html" TargetMode="External"/><Relationship Id="rId204" Type="http://schemas.openxmlformats.org/officeDocument/2006/relationships/hyperlink" Target="https://ab57.ru/cmdlist/prompt.html" TargetMode="External"/><Relationship Id="rId225" Type="http://schemas.openxmlformats.org/officeDocument/2006/relationships/hyperlink" Target="https://ab57.ru/cmdlist/schtasks.html" TargetMode="External"/><Relationship Id="rId246" Type="http://schemas.openxmlformats.org/officeDocument/2006/relationships/hyperlink" Target="https://ab57.ru/cmdlist/timeout.html" TargetMode="External"/><Relationship Id="rId267" Type="http://schemas.openxmlformats.org/officeDocument/2006/relationships/hyperlink" Target="https://ab57.ru/howto/wscollect.html" TargetMode="External"/><Relationship Id="rId288" Type="http://schemas.openxmlformats.org/officeDocument/2006/relationships/image" Target="media/image93.png"/><Relationship Id="rId106" Type="http://schemas.openxmlformats.org/officeDocument/2006/relationships/hyperlink" Target="https://ab57.ru/cmdlist/bcdboot.html" TargetMode="External"/><Relationship Id="rId127" Type="http://schemas.openxmlformats.org/officeDocument/2006/relationships/hyperlink" Target="https://ab57.ru/cmdlist/cls.html" TargetMode="Externa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59.png"/><Relationship Id="rId94" Type="http://schemas.openxmlformats.org/officeDocument/2006/relationships/hyperlink" Target="https://ab57.ru/cmdlist/comp.html" TargetMode="External"/><Relationship Id="rId148" Type="http://schemas.openxmlformats.org/officeDocument/2006/relationships/hyperlink" Target="https://ab57.ru/cmdlist/doskey.html" TargetMode="External"/><Relationship Id="rId169" Type="http://schemas.openxmlformats.org/officeDocument/2006/relationships/hyperlink" Target="https://ab57.ru/cmdlist/goto.html" TargetMode="External"/><Relationship Id="rId4" Type="http://schemas.openxmlformats.org/officeDocument/2006/relationships/settings" Target="settings.xml"/><Relationship Id="rId180" Type="http://schemas.openxmlformats.org/officeDocument/2006/relationships/hyperlink" Target="https://ab57.ru/cmdlist/md.html" TargetMode="External"/><Relationship Id="rId215" Type="http://schemas.openxmlformats.org/officeDocument/2006/relationships/hyperlink" Target="https://ab57.ru/cmdlist/regsvr32.html" TargetMode="External"/><Relationship Id="rId236" Type="http://schemas.openxmlformats.org/officeDocument/2006/relationships/hyperlink" Target="https://ab57.ru/cmdlist/stordiag.html" TargetMode="External"/><Relationship Id="rId257" Type="http://schemas.openxmlformats.org/officeDocument/2006/relationships/hyperlink" Target="https://ab57.ru/cmdlist/vol.html" TargetMode="External"/><Relationship Id="rId278" Type="http://schemas.openxmlformats.org/officeDocument/2006/relationships/image" Target="media/image83.png"/><Relationship Id="rId42" Type="http://schemas.openxmlformats.org/officeDocument/2006/relationships/image" Target="media/image35.png"/><Relationship Id="rId84" Type="http://schemas.openxmlformats.org/officeDocument/2006/relationships/hyperlink" Target="https://ab57.ru/cmdlist/cipher.html" TargetMode="External"/><Relationship Id="rId138" Type="http://schemas.openxmlformats.org/officeDocument/2006/relationships/hyperlink" Target="https://ab57.ru/cmdlist/del.html" TargetMode="External"/><Relationship Id="rId191" Type="http://schemas.openxmlformats.org/officeDocument/2006/relationships/hyperlink" Target="https://ab57.ru/cmdlist/netcfg.html" TargetMode="External"/><Relationship Id="rId205" Type="http://schemas.openxmlformats.org/officeDocument/2006/relationships/hyperlink" Target="https://ab57.ru/cmdlist/pushd.html" TargetMode="External"/><Relationship Id="rId247" Type="http://schemas.openxmlformats.org/officeDocument/2006/relationships/hyperlink" Target="https://ab57.ru/cmdlist/title.html" TargetMode="External"/><Relationship Id="rId107" Type="http://schemas.openxmlformats.org/officeDocument/2006/relationships/hyperlink" Target="https://ab57.ru/cmdlist/bcdedit.html" TargetMode="External"/><Relationship Id="rId289" Type="http://schemas.openxmlformats.org/officeDocument/2006/relationships/image" Target="media/image94.png"/><Relationship Id="rId11" Type="http://schemas.openxmlformats.org/officeDocument/2006/relationships/image" Target="media/image4.png"/><Relationship Id="rId53" Type="http://schemas.openxmlformats.org/officeDocument/2006/relationships/image" Target="media/image46.png"/><Relationship Id="rId149" Type="http://schemas.openxmlformats.org/officeDocument/2006/relationships/hyperlink" Target="https://ab57.ru/cmdlist/driverquery.html" TargetMode="External"/><Relationship Id="rId95" Type="http://schemas.openxmlformats.org/officeDocument/2006/relationships/image" Target="media/image72.png"/><Relationship Id="rId160" Type="http://schemas.openxmlformats.org/officeDocument/2006/relationships/hyperlink" Target="https://ab57.ru/cmdlist/find.html" TargetMode="External"/><Relationship Id="rId216" Type="http://schemas.openxmlformats.org/officeDocument/2006/relationships/hyperlink" Target="https://ab57.ru/cmdlist/regini.html" TargetMode="External"/><Relationship Id="rId258" Type="http://schemas.openxmlformats.org/officeDocument/2006/relationships/hyperlink" Target="https://ab57.ru/cmdlist/vssadmin.html" TargetMode="External"/><Relationship Id="rId22" Type="http://schemas.openxmlformats.org/officeDocument/2006/relationships/image" Target="media/image15.png"/><Relationship Id="rId64" Type="http://schemas.openxmlformats.org/officeDocument/2006/relationships/image" Target="media/image54.png"/><Relationship Id="rId118" Type="http://schemas.openxmlformats.org/officeDocument/2006/relationships/hyperlink" Target="https://ab57.ru/cmdlist/change.html" TargetMode="External"/><Relationship Id="rId171" Type="http://schemas.openxmlformats.org/officeDocument/2006/relationships/hyperlink" Target="https://ab57.ru/cmdlist/gpupdate.html" TargetMode="External"/><Relationship Id="rId227" Type="http://schemas.openxmlformats.org/officeDocument/2006/relationships/hyperlink" Target="https://ab57.ru/cmdlist/set.html" TargetMode="External"/><Relationship Id="rId269" Type="http://schemas.openxmlformats.org/officeDocument/2006/relationships/hyperlink" Target="https://ab57.ru/cmdlist/wslcmd.html" TargetMode="External"/><Relationship Id="rId33" Type="http://schemas.openxmlformats.org/officeDocument/2006/relationships/image" Target="media/image26.png"/><Relationship Id="rId129" Type="http://schemas.openxmlformats.org/officeDocument/2006/relationships/hyperlink" Target="https://ab57.ru/cmdlist/cmdkey.html" TargetMode="External"/><Relationship Id="rId280" Type="http://schemas.openxmlformats.org/officeDocument/2006/relationships/image" Target="media/image8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609C98F-7576-49DB-963A-41A92561C23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1135</TotalTime>
  <Pages>68</Pages>
  <Words>5601</Words>
  <Characters>31928</Characters>
  <Application>Microsoft Office Word</Application>
  <DocSecurity>0</DocSecurity>
  <Lines>266</Lines>
  <Paragraphs>74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37455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Дима Трубач</dc:creator>
  <cp:keywords/>
  <dc:description/>
  <cp:lastModifiedBy>Kirill Gvozdovskiy</cp:lastModifiedBy>
  <cp:revision>70</cp:revision>
  <dcterms:created xsi:type="dcterms:W3CDTF">2023-08-31T16:21:00Z</dcterms:created>
  <dcterms:modified xsi:type="dcterms:W3CDTF">2023-09-06T07:02:00Z</dcterms:modified>
</cp:coreProperties>
</file>